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D62098" w:rsidTr="00A84186">
        <w:tc>
          <w:tcPr>
            <w:tcW w:w="5524" w:type="dxa"/>
          </w:tcPr>
          <w:p w:rsidR="00D62098" w:rsidRDefault="00D620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1" w:type="dxa"/>
          </w:tcPr>
          <w:p w:rsidR="00D62098" w:rsidRPr="00357ADC" w:rsidRDefault="0047390F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>к постановлению Министерства юстиции Республики Беларусь 27.01.2009 № 8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постановления Министерства юстиции Республики Беларусь </w:t>
            </w:r>
          </w:p>
          <w:p w:rsidR="00D62098" w:rsidRPr="00D62098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08.08.2017 № 159)                                                             </w:t>
            </w:r>
          </w:p>
        </w:tc>
      </w:tr>
    </w:tbl>
    <w:p w:rsidR="00357ADC" w:rsidRPr="00843B62" w:rsidRDefault="00357ADC" w:rsidP="00357ADC">
      <w:pPr>
        <w:rPr>
          <w:rFonts w:ascii="Times New Roman" w:hAnsi="Times New Roman" w:cs="Times New Roman"/>
          <w:sz w:val="20"/>
          <w:szCs w:val="20"/>
        </w:rPr>
      </w:pPr>
    </w:p>
    <w:p w:rsidR="00357ADC" w:rsidRDefault="00D62098" w:rsidP="00F07C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7C9F" w:rsidRPr="00843B62" w:rsidRDefault="00F07C9F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D62098" w:rsidTr="003C0384">
        <w:tc>
          <w:tcPr>
            <w:tcW w:w="2977" w:type="dxa"/>
          </w:tcPr>
          <w:p w:rsidR="00D62098" w:rsidRDefault="00D62098" w:rsidP="00D6209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68" w:type="dxa"/>
          </w:tcPr>
          <w:p w:rsidR="00D62098" w:rsidRPr="003C0384" w:rsidRDefault="003C0384" w:rsidP="00D620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C038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Зельвенский районный исполнительный комитет</w:t>
            </w:r>
          </w:p>
          <w:p w:rsidR="00D62098" w:rsidRPr="00D62098" w:rsidRDefault="00D62098" w:rsidP="00D620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2098">
              <w:rPr>
                <w:rFonts w:ascii="Times New Roman" w:hAnsi="Times New Roman" w:cs="Times New Roman"/>
                <w:vertAlign w:val="superscript"/>
              </w:rPr>
              <w:t>(наименование регистрирующего органа по месту последней государственной регистрации индивидуального предпринимателя)</w:t>
            </w:r>
          </w:p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62098" w:rsidRPr="00843B62" w:rsidRDefault="00D62098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2098" w:rsidRPr="0061516A" w:rsidRDefault="00D62098" w:rsidP="0061516A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516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D62098" w:rsidRDefault="0047390F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ликвидации юридического лица</w:t>
      </w:r>
    </w:p>
    <w:p w:rsidR="0061516A" w:rsidRDefault="0061516A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E04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BD1E0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7390F" w:rsidRPr="00BD1E04">
        <w:rPr>
          <w:rFonts w:ascii="Times New Roman" w:hAnsi="Times New Roman" w:cs="Times New Roman"/>
          <w:sz w:val="28"/>
          <w:szCs w:val="28"/>
        </w:rPr>
        <w:t xml:space="preserve">(просим) </w:t>
      </w:r>
      <w:r w:rsidRPr="00BD1E04">
        <w:rPr>
          <w:rFonts w:ascii="Times New Roman" w:hAnsi="Times New Roman" w:cs="Times New Roman"/>
          <w:sz w:val="28"/>
          <w:szCs w:val="28"/>
        </w:rPr>
        <w:t xml:space="preserve">внести сведения в </w:t>
      </w:r>
      <w:r w:rsidR="007E13F5" w:rsidRPr="00BD1E04">
        <w:rPr>
          <w:rFonts w:ascii="Times New Roman" w:hAnsi="Times New Roman" w:cs="Times New Roman"/>
          <w:sz w:val="28"/>
          <w:szCs w:val="28"/>
        </w:rPr>
        <w:t>Единый государственный регистр юридических лиц и индивидуальны</w:t>
      </w:r>
      <w:r w:rsidR="00BD1E04" w:rsidRPr="00BD1E04">
        <w:rPr>
          <w:rFonts w:ascii="Times New Roman" w:hAnsi="Times New Roman" w:cs="Times New Roman"/>
          <w:sz w:val="28"/>
          <w:szCs w:val="28"/>
        </w:rPr>
        <w:t>х предпринимателей</w:t>
      </w:r>
      <w:r w:rsidR="007E13F5" w:rsidRPr="00BD1E04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Pr="00BD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384" w:rsidRPr="003C0384" w:rsidRDefault="003C0384" w:rsidP="003C0384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0384">
        <w:rPr>
          <w:rFonts w:ascii="Times New Roman" w:hAnsi="Times New Roman" w:cs="Times New Roman"/>
          <w:i/>
          <w:sz w:val="28"/>
          <w:szCs w:val="28"/>
          <w:u w:val="single"/>
        </w:rPr>
        <w:t>общество с ограниченной ответственность «Солнышко»</w:t>
      </w:r>
    </w:p>
    <w:p w:rsidR="00D62098" w:rsidRDefault="0061516A" w:rsidP="0047390F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1E0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13F5" w:rsidRPr="00BD1E04">
        <w:rPr>
          <w:rFonts w:ascii="Times New Roman" w:hAnsi="Times New Roman" w:cs="Times New Roman"/>
          <w:sz w:val="28"/>
          <w:szCs w:val="28"/>
        </w:rPr>
        <w:t xml:space="preserve">    </w:t>
      </w:r>
      <w:r w:rsidR="0047390F" w:rsidRPr="00BD1E04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юридического лица)</w:t>
      </w:r>
    </w:p>
    <w:p w:rsidR="007E13F5" w:rsidRPr="00BD1E04" w:rsidRDefault="007E13F5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регистр</w:t>
      </w:r>
      <w:r w:rsidR="003C0384">
        <w:rPr>
          <w:rFonts w:ascii="Times New Roman" w:hAnsi="Times New Roman" w:cs="Times New Roman"/>
          <w:sz w:val="28"/>
          <w:szCs w:val="28"/>
        </w:rPr>
        <w:t xml:space="preserve">ационный номер </w:t>
      </w:r>
      <w:r w:rsidR="003C0384" w:rsidRPr="003C0384">
        <w:rPr>
          <w:rFonts w:ascii="Times New Roman" w:hAnsi="Times New Roman" w:cs="Times New Roman"/>
          <w:i/>
          <w:sz w:val="28"/>
          <w:szCs w:val="28"/>
          <w:u w:val="single"/>
        </w:rPr>
        <w:t>500056129</w:t>
      </w:r>
      <w:r w:rsidR="0047390F" w:rsidRPr="003C038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7390F" w:rsidRPr="00BD1E04">
        <w:rPr>
          <w:rFonts w:ascii="Times New Roman" w:hAnsi="Times New Roman" w:cs="Times New Roman"/>
          <w:sz w:val="28"/>
          <w:szCs w:val="28"/>
        </w:rPr>
        <w:t>находится в процессе ликвидации в соответствии с протоколом (решением</w:t>
      </w:r>
      <w:r w:rsidR="00BD1E04" w:rsidRPr="00BD1E04">
        <w:rPr>
          <w:rFonts w:ascii="Times New Roman" w:hAnsi="Times New Roman" w:cs="Times New Roman"/>
          <w:sz w:val="28"/>
          <w:szCs w:val="28"/>
        </w:rPr>
        <w:t>)</w:t>
      </w:r>
      <w:r w:rsidR="003C0384">
        <w:rPr>
          <w:rFonts w:ascii="Times New Roman" w:hAnsi="Times New Roman" w:cs="Times New Roman"/>
          <w:sz w:val="28"/>
          <w:szCs w:val="28"/>
        </w:rPr>
        <w:t xml:space="preserve"> от </w:t>
      </w:r>
      <w:r w:rsidR="003C0384" w:rsidRPr="003C0384">
        <w:rPr>
          <w:rFonts w:ascii="Times New Roman" w:hAnsi="Times New Roman" w:cs="Times New Roman"/>
          <w:i/>
          <w:sz w:val="28"/>
          <w:szCs w:val="28"/>
          <w:u w:val="single"/>
        </w:rPr>
        <w:t>15.09.2018</w:t>
      </w:r>
      <w:r w:rsidR="003C038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3C0384" w:rsidRPr="003C0384">
        <w:rPr>
          <w:rFonts w:ascii="Times New Roman" w:hAnsi="Times New Roman" w:cs="Times New Roman"/>
          <w:i/>
          <w:sz w:val="28"/>
          <w:szCs w:val="28"/>
          <w:u w:val="single"/>
        </w:rPr>
        <w:t>34</w:t>
      </w:r>
      <w:r w:rsidR="0047390F" w:rsidRPr="00BD1E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Сведения о составе ликвидационной комиссии: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Председатель ликвидационной комиссии* ________________________________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Члены ликвидационной комиссии*: ______________________________________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Местонахождение ликвидационной комиссии: ____________________________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E04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Сведени</w:t>
      </w:r>
      <w:r w:rsidR="003C0384">
        <w:rPr>
          <w:rFonts w:ascii="Times New Roman" w:hAnsi="Times New Roman" w:cs="Times New Roman"/>
          <w:sz w:val="28"/>
          <w:szCs w:val="28"/>
        </w:rPr>
        <w:t xml:space="preserve">я о ликвидаторе** </w:t>
      </w:r>
      <w:r w:rsidR="003C0384" w:rsidRPr="003C0384">
        <w:rPr>
          <w:rFonts w:ascii="Times New Roman" w:hAnsi="Times New Roman" w:cs="Times New Roman"/>
          <w:i/>
          <w:sz w:val="28"/>
          <w:szCs w:val="28"/>
          <w:u w:val="single"/>
        </w:rPr>
        <w:t>Иванов Иван Иванович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Место</w:t>
      </w:r>
      <w:r w:rsidR="003C0384">
        <w:rPr>
          <w:rFonts w:ascii="Times New Roman" w:hAnsi="Times New Roman" w:cs="Times New Roman"/>
          <w:sz w:val="28"/>
          <w:szCs w:val="28"/>
        </w:rPr>
        <w:t xml:space="preserve">нахождение ликвидатора: </w:t>
      </w:r>
      <w:r w:rsidR="003C0384" w:rsidRPr="003C0384">
        <w:rPr>
          <w:rFonts w:ascii="Times New Roman" w:hAnsi="Times New Roman" w:cs="Times New Roman"/>
          <w:i/>
          <w:sz w:val="28"/>
          <w:szCs w:val="28"/>
          <w:u w:val="single"/>
        </w:rPr>
        <w:t>Гродненская область, г.п. Зельва, ул. Пушкина, 9</w:t>
      </w:r>
      <w:r w:rsidR="003C0384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</w:p>
    <w:p w:rsidR="0047390F" w:rsidRPr="00BD1E04" w:rsidRDefault="0047390F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ab/>
        <w:t xml:space="preserve">Ликвидация будет проведена в соответствии с законодательством в срок до </w:t>
      </w:r>
      <w:proofErr w:type="gramStart"/>
      <w:r w:rsidR="003C0384">
        <w:rPr>
          <w:rFonts w:ascii="Times New Roman" w:hAnsi="Times New Roman" w:cs="Times New Roman"/>
          <w:i/>
          <w:sz w:val="28"/>
          <w:szCs w:val="28"/>
          <w:u w:val="single"/>
        </w:rPr>
        <w:t xml:space="preserve">01.12.2018 </w:t>
      </w:r>
      <w:r w:rsidRPr="00BD1E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BD1E04">
        <w:rPr>
          <w:rFonts w:ascii="Times New Roman" w:hAnsi="Times New Roman" w:cs="Times New Roman"/>
          <w:sz w:val="28"/>
          <w:szCs w:val="28"/>
        </w:rPr>
        <w:t>указывается конкретная дата).</w:t>
      </w:r>
    </w:p>
    <w:p w:rsidR="004451DC" w:rsidRPr="00BD1E04" w:rsidRDefault="004451DC" w:rsidP="007C7D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Срок для заявления требований кр</w:t>
      </w:r>
      <w:r w:rsidR="0047390F" w:rsidRPr="00BD1E04">
        <w:rPr>
          <w:rFonts w:ascii="Times New Roman" w:hAnsi="Times New Roman" w:cs="Times New Roman"/>
          <w:sz w:val="28"/>
          <w:szCs w:val="28"/>
        </w:rPr>
        <w:t xml:space="preserve">едиторами составляет </w:t>
      </w:r>
      <w:r w:rsidR="003C0384" w:rsidRPr="003C0384">
        <w:rPr>
          <w:rFonts w:ascii="Times New Roman" w:hAnsi="Times New Roman" w:cs="Times New Roman"/>
          <w:i/>
          <w:sz w:val="28"/>
          <w:szCs w:val="28"/>
          <w:u w:val="single"/>
        </w:rPr>
        <w:t>2 (два)</w:t>
      </w:r>
      <w:r w:rsidR="003C0384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BD1E04">
        <w:rPr>
          <w:rFonts w:ascii="Times New Roman" w:hAnsi="Times New Roman" w:cs="Times New Roman"/>
          <w:sz w:val="28"/>
          <w:szCs w:val="28"/>
        </w:rPr>
        <w:t>.</w:t>
      </w:r>
    </w:p>
    <w:p w:rsidR="001B4B02" w:rsidRPr="00BD1E04" w:rsidRDefault="004451DC" w:rsidP="00843B6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04">
        <w:rPr>
          <w:rFonts w:ascii="Times New Roman" w:hAnsi="Times New Roman" w:cs="Times New Roman"/>
          <w:sz w:val="28"/>
          <w:szCs w:val="28"/>
        </w:rP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юридического научно-практического журнала «Юстиция Беларуси» (</w:t>
      </w:r>
      <w:r w:rsidRPr="00BD1E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43B62" w:rsidRPr="00BD1E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1E04">
        <w:rPr>
          <w:rFonts w:ascii="Times New Roman" w:hAnsi="Times New Roman" w:cs="Times New Roman"/>
          <w:sz w:val="28"/>
          <w:szCs w:val="28"/>
          <w:lang w:val="en-US"/>
        </w:rPr>
        <w:t>justbel</w:t>
      </w:r>
      <w:proofErr w:type="spellEnd"/>
      <w:r w:rsidRPr="00BD1E04">
        <w:rPr>
          <w:rFonts w:ascii="Times New Roman" w:hAnsi="Times New Roman" w:cs="Times New Roman"/>
          <w:sz w:val="28"/>
          <w:szCs w:val="28"/>
        </w:rPr>
        <w:t>.</w:t>
      </w:r>
      <w:r w:rsidRPr="00BD1E0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F07C9F" w:rsidRPr="00BD1E04">
        <w:rPr>
          <w:rFonts w:ascii="Times New Roman" w:hAnsi="Times New Roman" w:cs="Times New Roman"/>
          <w:sz w:val="28"/>
          <w:szCs w:val="28"/>
        </w:rPr>
        <w:t xml:space="preserve">) и последующее опубликование в очередном номере приложения к журналу «Юстиция Беларуси» сведений о </w:t>
      </w:r>
      <w:r w:rsidR="00BD1E04" w:rsidRPr="00BD1E04">
        <w:rPr>
          <w:rFonts w:ascii="Times New Roman" w:hAnsi="Times New Roman" w:cs="Times New Roman"/>
          <w:sz w:val="28"/>
          <w:szCs w:val="28"/>
        </w:rPr>
        <w:t>ликвидации юридического лица</w:t>
      </w:r>
      <w:r w:rsidR="00F07C9F" w:rsidRPr="00BD1E04">
        <w:rPr>
          <w:rFonts w:ascii="Times New Roman" w:hAnsi="Times New Roman" w:cs="Times New Roman"/>
          <w:sz w:val="28"/>
          <w:szCs w:val="28"/>
        </w:rPr>
        <w:t>**</w:t>
      </w:r>
      <w:r w:rsidR="0047390F" w:rsidRPr="00BD1E04">
        <w:rPr>
          <w:rFonts w:ascii="Times New Roman" w:hAnsi="Times New Roman" w:cs="Times New Roman"/>
          <w:sz w:val="28"/>
          <w:szCs w:val="28"/>
        </w:rPr>
        <w:t>*</w:t>
      </w:r>
      <w:r w:rsidR="003C0384">
        <w:rPr>
          <w:rFonts w:ascii="Times New Roman" w:hAnsi="Times New Roman" w:cs="Times New Roman"/>
          <w:sz w:val="28"/>
          <w:szCs w:val="28"/>
        </w:rPr>
        <w:t xml:space="preserve">: от </w:t>
      </w:r>
      <w:r w:rsidR="003C0384" w:rsidRPr="003C0384">
        <w:rPr>
          <w:rFonts w:ascii="Times New Roman" w:hAnsi="Times New Roman" w:cs="Times New Roman"/>
          <w:i/>
          <w:sz w:val="28"/>
          <w:szCs w:val="28"/>
          <w:u w:val="single"/>
        </w:rPr>
        <w:t>16.09.2018</w:t>
      </w:r>
      <w:r w:rsidR="003C0384">
        <w:rPr>
          <w:rFonts w:ascii="Times New Roman" w:hAnsi="Times New Roman" w:cs="Times New Roman"/>
          <w:sz w:val="28"/>
          <w:szCs w:val="28"/>
        </w:rPr>
        <w:t xml:space="preserve"> № </w:t>
      </w:r>
      <w:r w:rsidR="003C0384" w:rsidRPr="003C0384">
        <w:rPr>
          <w:rFonts w:ascii="Times New Roman" w:hAnsi="Times New Roman" w:cs="Times New Roman"/>
          <w:i/>
          <w:sz w:val="28"/>
          <w:szCs w:val="28"/>
          <w:u w:val="single"/>
        </w:rPr>
        <w:t>1032</w:t>
      </w:r>
      <w:r w:rsidR="003C0384">
        <w:rPr>
          <w:rFonts w:ascii="Times New Roman" w:hAnsi="Times New Roman" w:cs="Times New Roman"/>
          <w:sz w:val="28"/>
          <w:szCs w:val="28"/>
        </w:rPr>
        <w:t>.</w:t>
      </w:r>
    </w:p>
    <w:p w:rsidR="00BD1E04" w:rsidRPr="00BD1E04" w:rsidRDefault="00F07C9F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1032"/>
        <w:gridCol w:w="1032"/>
      </w:tblGrid>
      <w:tr w:rsidR="00F07C9F" w:rsidTr="00F07C9F">
        <w:tc>
          <w:tcPr>
            <w:tcW w:w="7563" w:type="dxa"/>
          </w:tcPr>
          <w:p w:rsidR="00F07C9F" w:rsidRPr="00357ADC" w:rsidRDefault="0047390F" w:rsidP="00F07C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информирую, о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7C9F" w:rsidTr="00F07C9F">
        <w:tc>
          <w:tcPr>
            <w:tcW w:w="7563" w:type="dxa"/>
          </w:tcPr>
          <w:p w:rsidR="00F07C9F" w:rsidRPr="00357ADC" w:rsidRDefault="0047390F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Наличии задолженности перед кредиторами на дату принятия решения о ликвидации</w:t>
            </w:r>
          </w:p>
        </w:tc>
        <w:tc>
          <w:tcPr>
            <w:tcW w:w="1032" w:type="dxa"/>
          </w:tcPr>
          <w:p w:rsidR="00F07C9F" w:rsidRDefault="00F07C9F" w:rsidP="00816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Pr="008160FD" w:rsidRDefault="008160FD" w:rsidP="00816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F07C9F" w:rsidTr="00F07C9F">
        <w:tc>
          <w:tcPr>
            <w:tcW w:w="7563" w:type="dxa"/>
          </w:tcPr>
          <w:p w:rsidR="00F07C9F" w:rsidRPr="00357ADC" w:rsidRDefault="00F07C9F" w:rsidP="004739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47390F">
              <w:rPr>
                <w:rFonts w:ascii="Times New Roman" w:hAnsi="Times New Roman" w:cs="Times New Roman"/>
                <w:sz w:val="24"/>
                <w:szCs w:val="24"/>
              </w:rPr>
              <w:t>Соответствии лица, назначенного председателем ликвидационной комиссии (ликвидатором), установленным законодательством требованиям</w:t>
            </w:r>
          </w:p>
        </w:tc>
        <w:tc>
          <w:tcPr>
            <w:tcW w:w="1032" w:type="dxa"/>
          </w:tcPr>
          <w:p w:rsidR="00F07C9F" w:rsidRPr="008160FD" w:rsidRDefault="008160FD" w:rsidP="00816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32" w:type="dxa"/>
          </w:tcPr>
          <w:p w:rsidR="00F07C9F" w:rsidRDefault="00F07C9F" w:rsidP="00816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C9F" w:rsidTr="00F07C9F">
        <w:tc>
          <w:tcPr>
            <w:tcW w:w="7563" w:type="dxa"/>
          </w:tcPr>
          <w:p w:rsidR="00F07C9F" w:rsidRPr="00F07C9F" w:rsidRDefault="009B09E6" w:rsidP="003D42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291">
              <w:rPr>
                <w:rFonts w:ascii="Times New Roman" w:hAnsi="Times New Roman" w:cs="Times New Roman"/>
                <w:sz w:val="24"/>
                <w:szCs w:val="24"/>
              </w:rPr>
              <w:t>.Заклю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 w:rsidR="003D429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3D4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аудиторских </w:t>
            </w:r>
            <w:proofErr w:type="gramStart"/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>услуг по независимой оценке</w:t>
            </w:r>
            <w:proofErr w:type="gramEnd"/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3D429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D4291">
              <w:rPr>
                <w:rFonts w:ascii="Times New Roman" w:hAnsi="Times New Roman" w:cs="Times New Roman"/>
                <w:sz w:val="24"/>
                <w:szCs w:val="24"/>
              </w:rPr>
              <w:t>его ликвидации</w:t>
            </w:r>
            <w:bookmarkStart w:id="0" w:name="_GoBack"/>
            <w:bookmarkEnd w:id="0"/>
          </w:p>
        </w:tc>
        <w:tc>
          <w:tcPr>
            <w:tcW w:w="1032" w:type="dxa"/>
          </w:tcPr>
          <w:p w:rsidR="00F07C9F" w:rsidRDefault="00F07C9F" w:rsidP="00816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Pr="008160FD" w:rsidRDefault="008160FD" w:rsidP="008160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1B4B02" w:rsidRDefault="001B4B02" w:rsidP="00843B6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291" w:rsidRDefault="003D4291" w:rsidP="00843B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ликвидационной комиссии </w:t>
      </w:r>
    </w:p>
    <w:p w:rsidR="003D4291" w:rsidRDefault="003D4291" w:rsidP="00843B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(ликвидатор)</w:t>
      </w:r>
    </w:p>
    <w:p w:rsidR="00843B62" w:rsidRDefault="003D4291" w:rsidP="00843B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843B62">
        <w:rPr>
          <w:rFonts w:ascii="Times New Roman" w:hAnsi="Times New Roman" w:cs="Times New Roman"/>
          <w:sz w:val="26"/>
          <w:szCs w:val="26"/>
        </w:rPr>
        <w:t xml:space="preserve"> </w:t>
      </w:r>
      <w:r w:rsidR="00843B62">
        <w:rPr>
          <w:rFonts w:ascii="Times New Roman" w:hAnsi="Times New Roman" w:cs="Times New Roman"/>
          <w:sz w:val="28"/>
          <w:szCs w:val="28"/>
        </w:rPr>
        <w:t xml:space="preserve">____________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B62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F07C9F" w:rsidRPr="00843B62" w:rsidRDefault="00843B62" w:rsidP="00843B62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(подпись)***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proofErr w:type="gramStart"/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843B62" w:rsidRPr="00843B62" w:rsidRDefault="00843B62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972"/>
        <w:gridCol w:w="4814"/>
      </w:tblGrid>
      <w:tr w:rsidR="001B4B02" w:rsidTr="00843B62">
        <w:tc>
          <w:tcPr>
            <w:tcW w:w="3559" w:type="dxa"/>
          </w:tcPr>
          <w:p w:rsidR="001B4B02" w:rsidRP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72" w:type="dxa"/>
          </w:tcPr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07C9F" w:rsidRPr="00F07C9F" w:rsidRDefault="00F07C9F" w:rsidP="00843B62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84186" w:rsidRDefault="003D4291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ликвидационной комиссии: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                          ______________________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                          ______________________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3D4291" w:rsidRDefault="003D4291" w:rsidP="003D42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                          ______________________</w:t>
      </w:r>
    </w:p>
    <w:p w:rsidR="003D4291" w:rsidRDefault="003D4291" w:rsidP="00357ADC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(инициалы,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3D4291" w:rsidRPr="003D4291" w:rsidRDefault="003D4291" w:rsidP="00357ADC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(дата)</w:t>
      </w:r>
    </w:p>
    <w:p w:rsidR="00843B62" w:rsidRDefault="00843B62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7ADC" w:rsidRP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61516A" w:rsidRDefault="00357ADC" w:rsidP="00BD1E04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357ADC">
        <w:rPr>
          <w:rFonts w:ascii="Times New Roman" w:hAnsi="Times New Roman" w:cs="Times New Roman"/>
          <w:sz w:val="28"/>
          <w:szCs w:val="28"/>
          <w:vertAlign w:val="superscript"/>
        </w:rPr>
        <w:t xml:space="preserve">*Фамилия, собственное имя, отчество (если таковое имеется)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357ADC">
        <w:rPr>
          <w:rFonts w:ascii="Times New Roman" w:hAnsi="Times New Roman" w:cs="Times New Roman"/>
          <w:sz w:val="28"/>
          <w:szCs w:val="28"/>
          <w:vertAlign w:val="superscript"/>
        </w:rPr>
        <w:t>указываются полностью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удостоверяющим личность), контактный телефон, электронный адрес (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www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).</w:t>
      </w:r>
    </w:p>
    <w:p w:rsidR="003D4291" w:rsidRDefault="00843B62" w:rsidP="00BD1E04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**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 w:rsidRPr="00357ADC">
        <w:rPr>
          <w:rFonts w:ascii="Times New Roman" w:hAnsi="Times New Roman" w:cs="Times New Roman"/>
          <w:sz w:val="28"/>
          <w:szCs w:val="28"/>
          <w:vertAlign w:val="superscript"/>
        </w:rPr>
        <w:t xml:space="preserve">Фамилия, собственное имя, отчество (если таковое имеется)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3D4291" w:rsidRPr="00357ADC">
        <w:rPr>
          <w:rFonts w:ascii="Times New Roman" w:hAnsi="Times New Roman" w:cs="Times New Roman"/>
          <w:sz w:val="28"/>
          <w:szCs w:val="28"/>
          <w:vertAlign w:val="superscript"/>
        </w:rPr>
        <w:t>указываются полностью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удостоверяющим личность), контактный телефон, электронный адрес (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www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 –</w:t>
      </w:r>
      <w:r w:rsidR="007C7D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для физических лиц; полное наименование юридического лица, регистрационный номер, дата государственной регистрации, контактный телефон, электронный адрес (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www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="003D4291" w:rsidRPr="003D429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3D429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) –для юридических лиц.</w:t>
      </w:r>
    </w:p>
    <w:p w:rsidR="00843B62" w:rsidRDefault="003D4291" w:rsidP="00BD1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***</w:t>
      </w:r>
      <w:r w:rsidR="00357ADC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="009B09E6">
        <w:rPr>
          <w:rFonts w:ascii="Times New Roman" w:hAnsi="Times New Roman" w:cs="Times New Roman"/>
          <w:sz w:val="28"/>
          <w:szCs w:val="28"/>
          <w:vertAlign w:val="superscript"/>
        </w:rPr>
        <w:t>латежный документ п</w:t>
      </w:r>
      <w:r w:rsidR="00357ADC">
        <w:rPr>
          <w:rFonts w:ascii="Times New Roman" w:hAnsi="Times New Roman" w:cs="Times New Roman"/>
          <w:sz w:val="28"/>
          <w:szCs w:val="28"/>
          <w:vertAlign w:val="superscript"/>
        </w:rPr>
        <w:t>р</w:t>
      </w:r>
      <w:r w:rsidR="00843B62">
        <w:rPr>
          <w:rFonts w:ascii="Times New Roman" w:hAnsi="Times New Roman" w:cs="Times New Roman"/>
          <w:sz w:val="28"/>
          <w:szCs w:val="28"/>
          <w:vertAlign w:val="superscript"/>
        </w:rPr>
        <w:t>едоставляется уполномоченному сотруднику регистрирующего органа</w:t>
      </w:r>
      <w:r w:rsidR="009B09E6">
        <w:rPr>
          <w:rFonts w:ascii="Times New Roman" w:hAnsi="Times New Roman" w:cs="Times New Roman"/>
          <w:sz w:val="28"/>
          <w:szCs w:val="28"/>
          <w:vertAlign w:val="superscript"/>
        </w:rPr>
        <w:t>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</w:t>
      </w:r>
      <w:r w:rsidR="00843B62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843B62" w:rsidRDefault="00843B62" w:rsidP="00BD1E04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**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*Подписывается </w:t>
      </w:r>
      <w:r w:rsidR="003D4291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представителем ликвидационной комиссии (в случае назначения ликвидационной комиссии) либо ликвидатором (в случае назначения ликвидатора), а при направлении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за</w:t>
      </w:r>
      <w:r w:rsidR="00504DC0">
        <w:rPr>
          <w:rFonts w:ascii="Times New Roman" w:hAnsi="Times New Roman" w:cs="Times New Roman"/>
          <w:sz w:val="28"/>
          <w:szCs w:val="28"/>
          <w:vertAlign w:val="superscript"/>
        </w:rPr>
        <w:t>явления в электронном виде –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электронной цифровой подписью</w:t>
      </w:r>
      <w:r w:rsidR="00504DC0">
        <w:rPr>
          <w:rFonts w:ascii="Times New Roman" w:hAnsi="Times New Roman" w:cs="Times New Roman"/>
          <w:sz w:val="28"/>
          <w:szCs w:val="28"/>
          <w:vertAlign w:val="superscript"/>
        </w:rPr>
        <w:t xml:space="preserve"> председателя ликвидационной комиссии 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</w:t>
      </w:r>
      <w:r w:rsidR="007C7D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04DC0">
        <w:rPr>
          <w:rFonts w:ascii="Times New Roman" w:hAnsi="Times New Roman" w:cs="Times New Roman"/>
          <w:sz w:val="28"/>
          <w:szCs w:val="28"/>
          <w:vertAlign w:val="superscript"/>
        </w:rPr>
        <w:t xml:space="preserve">уставом (учредительным договором 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357ADC" w:rsidRPr="00357ADC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357ADC" w:rsidRPr="00357ADC" w:rsidSect="00357AD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FB"/>
    <w:rsid w:val="000C77AF"/>
    <w:rsid w:val="001B4B02"/>
    <w:rsid w:val="002A3D95"/>
    <w:rsid w:val="002A44FB"/>
    <w:rsid w:val="0031047B"/>
    <w:rsid w:val="00357ADC"/>
    <w:rsid w:val="003C0384"/>
    <w:rsid w:val="003D4291"/>
    <w:rsid w:val="004451DC"/>
    <w:rsid w:val="0047390F"/>
    <w:rsid w:val="00504DC0"/>
    <w:rsid w:val="00561B94"/>
    <w:rsid w:val="0061516A"/>
    <w:rsid w:val="007C7D08"/>
    <w:rsid w:val="007E13F5"/>
    <w:rsid w:val="008160FD"/>
    <w:rsid w:val="00843B62"/>
    <w:rsid w:val="009B09E6"/>
    <w:rsid w:val="00A84186"/>
    <w:rsid w:val="00BD1E04"/>
    <w:rsid w:val="00D62098"/>
    <w:rsid w:val="00F0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2B1A-B8D4-4C74-8476-7DF5A90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2017-08-28T12:37:00Z</dcterms:created>
  <dcterms:modified xsi:type="dcterms:W3CDTF">2019-09-16T06:56:00Z</dcterms:modified>
</cp:coreProperties>
</file>