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7F25E8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D62098" w:rsidRDefault="00D62098" w:rsidP="00357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57ADC" w:rsidRDefault="00357ADC" w:rsidP="00357A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D62098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A">
        <w:rPr>
          <w:rFonts w:ascii="Times New Roman" w:hAnsi="Times New Roman" w:cs="Times New Roman"/>
          <w:b/>
          <w:sz w:val="28"/>
          <w:szCs w:val="28"/>
        </w:rPr>
        <w:t>о приостановлении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Pr="00357ADC">
        <w:rPr>
          <w:rFonts w:ascii="Times New Roman" w:hAnsi="Times New Roman" w:cs="Times New Roman"/>
          <w:sz w:val="26"/>
          <w:szCs w:val="26"/>
        </w:rPr>
        <w:t xml:space="preserve"> о приостановлении 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1B4B02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предпринимателя – почтовый индекс, область, район, населенный пункт, вид (улица, проспект, переулок и иное) и   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Pr="00357ADC" w:rsidRDefault="001B4B0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57ADC">
        <w:rPr>
          <w:rFonts w:ascii="Times New Roman" w:hAnsi="Times New Roman" w:cs="Times New Roman"/>
          <w:sz w:val="26"/>
          <w:szCs w:val="26"/>
        </w:rPr>
        <w:t xml:space="preserve">на период с «_____» </w:t>
      </w:r>
      <w:r w:rsidR="000C77AF">
        <w:rPr>
          <w:rFonts w:ascii="Times New Roman" w:hAnsi="Times New Roman" w:cs="Times New Roman"/>
          <w:sz w:val="26"/>
          <w:szCs w:val="26"/>
        </w:rPr>
        <w:t>________________</w:t>
      </w:r>
      <w:r w:rsidRPr="00357ADC">
        <w:rPr>
          <w:rFonts w:ascii="Times New Roman" w:hAnsi="Times New Roman" w:cs="Times New Roman"/>
          <w:sz w:val="26"/>
          <w:szCs w:val="26"/>
        </w:rPr>
        <w:t xml:space="preserve"> 20____ г. по «_____»</w:t>
      </w:r>
      <w:r w:rsidR="000C77A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357ADC">
        <w:rPr>
          <w:rFonts w:ascii="Times New Roman" w:hAnsi="Times New Roman" w:cs="Times New Roman"/>
          <w:sz w:val="26"/>
          <w:szCs w:val="26"/>
        </w:rPr>
        <w:t>20_____ г. в связи с (нужное отметить знаком V)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B4B02" w:rsidTr="001B4B02">
        <w:tc>
          <w:tcPr>
            <w:tcW w:w="8217" w:type="dxa"/>
          </w:tcPr>
          <w:p w:rsidR="001B4B02" w:rsidRPr="00357ADC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4"/>
                <w:szCs w:val="24"/>
              </w:rPr>
              <w:t>прохождение срочной военной или альтернативной службы**</w:t>
            </w:r>
          </w:p>
        </w:tc>
        <w:tc>
          <w:tcPr>
            <w:tcW w:w="1128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02" w:rsidTr="001B4B02">
        <w:tc>
          <w:tcPr>
            <w:tcW w:w="8217" w:type="dxa"/>
          </w:tcPr>
          <w:p w:rsidR="001B4B02" w:rsidRPr="00357ADC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4"/>
                <w:szCs w:val="24"/>
              </w:rPr>
              <w:t>нахождение в учреждениях уголовно-исполнительной системы, следственных изоляторах органов государственной безопасности***</w:t>
            </w:r>
          </w:p>
        </w:tc>
        <w:tc>
          <w:tcPr>
            <w:tcW w:w="1128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36"/>
      </w:tblGrid>
      <w:tr w:rsidR="001B4B02" w:rsidTr="00A84186">
        <w:tc>
          <w:tcPr>
            <w:tcW w:w="3559" w:type="dxa"/>
          </w:tcPr>
          <w:p w:rsidR="00A84186" w:rsidRDefault="00A84186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ab/>
        <w:t xml:space="preserve">** Прилагается копия военного комиссариата (его обособленного подразделения) 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или иного органа, осуществляющего воинский учет, либо предписание, выданного при направлении на альтернативную службу.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 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уголовно-исполнительной системы, следственном изоляторе органов государственной безопасности, осуществляющих исполнение наказаний либо применение меры пресечения в виде содержания под стражей.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61516A"/>
    <w:rsid w:val="007F25E8"/>
    <w:rsid w:val="0095215F"/>
    <w:rsid w:val="00A84186"/>
    <w:rsid w:val="00D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2017-08-28T12:37:00Z</dcterms:created>
  <dcterms:modified xsi:type="dcterms:W3CDTF">2017-08-29T09:20:00Z</dcterms:modified>
</cp:coreProperties>
</file>