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5A4B03"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включении в списки на получение льготного кредита на капитальный ремонт и реконструкцию жилого помещения,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</w:p>
    <w:p w:rsidR="005A4B03" w:rsidRDefault="005A4B03" w:rsidP="005A4B0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5A4B03" w:rsidRDefault="00E7454F" w:rsidP="005A4B03">
      <w:pPr>
        <w:pStyle w:val="aa"/>
        <w:ind w:firstLine="709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5A4B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включить в списки на </w:t>
      </w:r>
      <w:r w:rsidR="00DC639C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получение льготного кредита на 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</w:t>
      </w:r>
      <w:r w:rsidR="005A4B0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="00B35DAB" w:rsidRPr="005A4B0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(</w:t>
      </w:r>
      <w:r w:rsidR="005A4B03" w:rsidRPr="005A4B03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капитальный ремонт и реконструкцию жилого помещения, строительство инженерных сетей, возведение хозяйственных </w:t>
      </w:r>
    </w:p>
    <w:p w:rsidR="005A4B03" w:rsidRPr="005A4B03" w:rsidRDefault="005A4B03" w:rsidP="005A4B03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________________________________, расположенного по адресу: ______________</w:t>
      </w:r>
    </w:p>
    <w:p w:rsidR="00B35DAB" w:rsidRDefault="005A4B03" w:rsidP="005A4B03">
      <w:pPr>
        <w:pStyle w:val="aa"/>
        <w:ind w:firstLine="709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 w:rsidRPr="005A4B03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помещений и построе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</w:t>
      </w:r>
    </w:p>
    <w:p w:rsidR="005A4B03" w:rsidRPr="005A4B03" w:rsidRDefault="005A4B03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_____________________________________________________________________, граждан, постоянно проживающих и </w:t>
      </w:r>
      <w:r w:rsidRPr="005A4B03">
        <w:rPr>
          <w:rFonts w:ascii="Times New Roman" w:eastAsia="Calibri" w:hAnsi="Times New Roman" w:cs="Times New Roman"/>
          <w:sz w:val="26"/>
          <w:szCs w:val="26"/>
          <w:lang w:val="ru-RU"/>
        </w:rPr>
        <w:t>работающих в населенных пунктах с численностью населения до 20 тыс. человек</w:t>
      </w:r>
    </w:p>
    <w:p w:rsidR="00B35DAB" w:rsidRDefault="00DC639C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С условиями кредитования ознакомлена.</w:t>
      </w:r>
    </w:p>
    <w:p w:rsidR="00DC639C" w:rsidRDefault="00DC639C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Способ проведения работ ___________________________________________.</w:t>
      </w:r>
    </w:p>
    <w:p w:rsidR="00DC639C" w:rsidRDefault="00DC639C" w:rsidP="005A4B0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</w:t>
      </w:r>
      <w:r w:rsidR="00574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самостоятельно, с привлечением подрядных организаций</w:t>
      </w:r>
    </w:p>
    <w:p w:rsidR="00574E40" w:rsidRPr="00574E40" w:rsidRDefault="00574E40" w:rsidP="005A4B0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Срок выполнения ___________________________________ .</w:t>
      </w:r>
    </w:p>
    <w:p w:rsidR="00574E40" w:rsidRDefault="00574E4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A4B03" w:rsidRDefault="005A4B0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A4B03" w:rsidRDefault="005A4B0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A4B03" w:rsidRDefault="005A4B0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94E0C" w:rsidRDefault="00294E0C" w:rsidP="00294E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75AD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Согл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40CA-4753-4016-9FDD-D29E3C9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3318-F9D0-4954-B6CC-EDC5F08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2018-09-20T09:23:00Z</dcterms:created>
  <dcterms:modified xsi:type="dcterms:W3CDTF">2018-11-20T06:11:00Z</dcterms:modified>
</cp:coreProperties>
</file>