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ГРАФІК</w:t>
      </w:r>
    </w:p>
    <w:p w:rsidR="00DE569B" w:rsidRP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прыёму грамадзян</w:t>
      </w:r>
    </w:p>
    <w:p w:rsidR="00210E74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E569B">
        <w:rPr>
          <w:rFonts w:ascii="Times New Roman" w:hAnsi="Times New Roman" w:cs="Times New Roman"/>
          <w:sz w:val="30"/>
          <w:szCs w:val="30"/>
        </w:rPr>
        <w:t>старшынёй Зэльвенскага раённага Савета дэпутатаў у сельскіх Саветах дэпутатаў</w:t>
      </w:r>
    </w:p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910"/>
        <w:gridCol w:w="2942"/>
        <w:gridCol w:w="2396"/>
      </w:tblGrid>
      <w:tr w:rsidR="00DE569B" w:rsidRPr="0048775C" w:rsidTr="00DE569B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Назва сельскіх Саветаў дэпутатаў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Чысло, месяц, час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Папярэдні запіс на прыём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Г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алынкаўскі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23.01.2019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8-01564-37-2-31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Д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зярэчынскі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27.03.2019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8-01564-33-2-35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Дабраселецкі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24.04.2019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8-01564-46-2-18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З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эльвенскі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22.05.2019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8-01564-7-35-57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Каралінскі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24.07.2019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8-01564-7-14-77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Крамяніцкі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25.09.2019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8-01564-72-0-67</w:t>
            </w:r>
          </w:p>
        </w:tc>
      </w:tr>
      <w:tr w:rsidR="00DE569B" w:rsidRPr="0048775C" w:rsidTr="00DE569B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Сынка</w:t>
            </w:r>
            <w:r w:rsidR="003429A3" w:rsidRPr="0048775C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val="be-BY" w:eastAsia="ru-RU"/>
              </w:rPr>
              <w:t>віцкі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27.11.2019</w:t>
            </w:r>
          </w:p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 10.00 до 12.00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69B" w:rsidRPr="00DE569B" w:rsidRDefault="00DE569B" w:rsidP="00DE569B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69B">
              <w:rPr>
                <w:rFonts w:ascii="Times New Roman" w:eastAsia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8-01564-39-2-68</w:t>
            </w:r>
          </w:p>
        </w:tc>
      </w:tr>
    </w:tbl>
    <w:p w:rsidR="00DE569B" w:rsidRDefault="00DE569B" w:rsidP="00DE56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Запіс на прыём вядзе кіраўнік спраў сельскага выканаўчага камітэта.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 </w:t>
      </w:r>
    </w:p>
    <w:p w:rsidR="0048775C" w:rsidRPr="0048775C" w:rsidRDefault="0048775C" w:rsidP="0048775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8775C">
        <w:rPr>
          <w:rFonts w:ascii="Times New Roman" w:hAnsi="Times New Roman" w:cs="Times New Roman"/>
          <w:sz w:val="30"/>
          <w:szCs w:val="30"/>
          <w:lang w:val="be-BY"/>
        </w:rPr>
        <w:t>Падчас адсутнасці старшыні раённага Савета дэпутатаў прыём ажыцц</w:t>
      </w:r>
      <w:bookmarkStart w:id="0" w:name="_GoBack"/>
      <w:bookmarkEnd w:id="0"/>
      <w:r w:rsidRPr="0048775C">
        <w:rPr>
          <w:rFonts w:ascii="Times New Roman" w:hAnsi="Times New Roman" w:cs="Times New Roman"/>
          <w:sz w:val="30"/>
          <w:szCs w:val="30"/>
          <w:lang w:val="be-BY"/>
        </w:rPr>
        <w:t>яўляе намеснік старшыні.</w:t>
      </w:r>
    </w:p>
    <w:sectPr w:rsidR="0048775C" w:rsidRPr="0048775C" w:rsidSect="009F4584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7B"/>
    <w:rsid w:val="00210E74"/>
    <w:rsid w:val="003429A3"/>
    <w:rsid w:val="0048775C"/>
    <w:rsid w:val="005A7162"/>
    <w:rsid w:val="009D147B"/>
    <w:rsid w:val="009F4584"/>
    <w:rsid w:val="00D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2019-03-26T12:47:00Z</dcterms:created>
  <dcterms:modified xsi:type="dcterms:W3CDTF">2019-03-26T13:12:00Z</dcterms:modified>
</cp:coreProperties>
</file>