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73" w:rsidRDefault="00712773" w:rsidP="00712773">
      <w:pPr>
        <w:tabs>
          <w:tab w:val="left" w:pos="-1134"/>
          <w:tab w:val="left" w:pos="6840"/>
        </w:tabs>
        <w:ind w:left="-85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График проведения «прямых телефонных линий» начальником и заместителями начальника по субботам с 09.00 до 12.00 часов </w:t>
      </w:r>
    </w:p>
    <w:p w:rsidR="00712773" w:rsidRDefault="00712773" w:rsidP="00712773">
      <w:pPr>
        <w:tabs>
          <w:tab w:val="left" w:pos="-1134"/>
          <w:tab w:val="left" w:pos="6840"/>
        </w:tabs>
        <w:ind w:left="-851"/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в</w:t>
      </w:r>
      <w:proofErr w:type="gramEnd"/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lang w:val="en-US"/>
        </w:rPr>
        <w:t>III</w:t>
      </w:r>
      <w:r>
        <w:rPr>
          <w:b/>
          <w:sz w:val="30"/>
          <w:szCs w:val="30"/>
        </w:rPr>
        <w:t xml:space="preserve"> квартале 2018 года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1843"/>
        <w:gridCol w:w="1984"/>
      </w:tblGrid>
      <w:tr w:rsidR="00712773" w:rsidTr="00482BAB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712773" w:rsidRDefault="00712773" w:rsidP="00482B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Занимаемая должность, фамилия, имя, отчество</w:t>
            </w:r>
          </w:p>
        </w:tc>
        <w:tc>
          <w:tcPr>
            <w:tcW w:w="1843" w:type="dxa"/>
          </w:tcPr>
          <w:p w:rsidR="00712773" w:rsidRDefault="00712773" w:rsidP="00482BAB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Дни  приема</w:t>
            </w:r>
            <w:proofErr w:type="gramEnd"/>
          </w:p>
        </w:tc>
        <w:tc>
          <w:tcPr>
            <w:tcW w:w="1984" w:type="dxa"/>
          </w:tcPr>
          <w:p w:rsidR="00712773" w:rsidRDefault="00712773" w:rsidP="00482B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телефона</w:t>
            </w:r>
          </w:p>
        </w:tc>
      </w:tr>
      <w:tr w:rsidR="00712773" w:rsidTr="00482BAB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6380" w:type="dxa"/>
          </w:tcPr>
          <w:p w:rsidR="00712773" w:rsidRDefault="00712773" w:rsidP="00482B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инспекции</w:t>
            </w:r>
          </w:p>
          <w:p w:rsidR="00712773" w:rsidRDefault="00712773" w:rsidP="00482B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МИСКО Елена Станиславовна</w:t>
            </w:r>
          </w:p>
          <w:p w:rsidR="00712773" w:rsidRDefault="00712773" w:rsidP="00482BA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712773" w:rsidRDefault="00712773" w:rsidP="00482B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28.07.2018,</w:t>
            </w:r>
          </w:p>
          <w:p w:rsidR="00712773" w:rsidRDefault="00712773" w:rsidP="00482BAB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18.08.2018,</w:t>
            </w:r>
          </w:p>
          <w:p w:rsidR="00712773" w:rsidRDefault="00712773" w:rsidP="00482BAB">
            <w:pPr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01.09.</w:t>
            </w:r>
            <w:r>
              <w:rPr>
                <w:b/>
                <w:szCs w:val="28"/>
                <w:lang w:val="en-US"/>
              </w:rPr>
              <w:t>201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1984" w:type="dxa"/>
          </w:tcPr>
          <w:p w:rsidR="00712773" w:rsidRDefault="00712773" w:rsidP="00482B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(01562)</w:t>
            </w:r>
          </w:p>
          <w:p w:rsidR="00712773" w:rsidRDefault="00712773" w:rsidP="00482B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6-63-77</w:t>
            </w:r>
          </w:p>
        </w:tc>
      </w:tr>
      <w:tr w:rsidR="00712773" w:rsidTr="00482BA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6380" w:type="dxa"/>
          </w:tcPr>
          <w:p w:rsidR="00712773" w:rsidRDefault="00712773" w:rsidP="00482B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начальника инспекции </w:t>
            </w:r>
          </w:p>
          <w:p w:rsidR="00712773" w:rsidRDefault="00712773" w:rsidP="00482BA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КАРАНЧУК Светлана Николаевна</w:t>
            </w:r>
          </w:p>
        </w:tc>
        <w:tc>
          <w:tcPr>
            <w:tcW w:w="1843" w:type="dxa"/>
          </w:tcPr>
          <w:p w:rsidR="00712773" w:rsidRDefault="00712773" w:rsidP="00482B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07.07.2018,</w:t>
            </w:r>
          </w:p>
          <w:p w:rsidR="00712773" w:rsidRDefault="00712773" w:rsidP="00482B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11.08.2018,</w:t>
            </w:r>
          </w:p>
          <w:p w:rsidR="00712773" w:rsidRDefault="00712773" w:rsidP="00482BAB">
            <w:pPr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15.09.2018</w:t>
            </w:r>
          </w:p>
        </w:tc>
        <w:tc>
          <w:tcPr>
            <w:tcW w:w="1984" w:type="dxa"/>
          </w:tcPr>
          <w:p w:rsidR="00712773" w:rsidRDefault="00712773" w:rsidP="00482B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(01562)</w:t>
            </w:r>
          </w:p>
          <w:p w:rsidR="00712773" w:rsidRDefault="00712773" w:rsidP="00482B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6-63-85</w:t>
            </w:r>
          </w:p>
        </w:tc>
      </w:tr>
      <w:tr w:rsidR="00712773" w:rsidTr="00482BAB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6380" w:type="dxa"/>
          </w:tcPr>
          <w:p w:rsidR="00712773" w:rsidRDefault="00712773" w:rsidP="00482B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инспекции </w:t>
            </w:r>
          </w:p>
          <w:p w:rsidR="00712773" w:rsidRDefault="00712773" w:rsidP="00482BA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ЛУЩИК Татьяна Викторовна</w:t>
            </w:r>
          </w:p>
        </w:tc>
        <w:tc>
          <w:tcPr>
            <w:tcW w:w="1843" w:type="dxa"/>
          </w:tcPr>
          <w:p w:rsidR="00712773" w:rsidRDefault="00712773" w:rsidP="00482B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14.07.2018,</w:t>
            </w:r>
          </w:p>
          <w:p w:rsidR="00712773" w:rsidRDefault="00712773" w:rsidP="00482B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25.08.2018,</w:t>
            </w:r>
          </w:p>
          <w:p w:rsidR="00712773" w:rsidRDefault="00712773" w:rsidP="00482B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08.09.2018,</w:t>
            </w:r>
          </w:p>
          <w:p w:rsidR="00712773" w:rsidRDefault="00712773" w:rsidP="00482B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29.09.2018</w:t>
            </w:r>
          </w:p>
        </w:tc>
        <w:tc>
          <w:tcPr>
            <w:tcW w:w="1984" w:type="dxa"/>
          </w:tcPr>
          <w:p w:rsidR="00712773" w:rsidRDefault="00712773" w:rsidP="00482B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(01562)</w:t>
            </w:r>
          </w:p>
          <w:p w:rsidR="00712773" w:rsidRDefault="00712773" w:rsidP="00482B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6-67-01</w:t>
            </w:r>
          </w:p>
        </w:tc>
      </w:tr>
      <w:tr w:rsidR="00712773" w:rsidTr="00482BAB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6380" w:type="dxa"/>
          </w:tcPr>
          <w:p w:rsidR="00712773" w:rsidRDefault="00712773" w:rsidP="00482B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инспекции-начальник отдела по работе с плательщиками по </w:t>
            </w:r>
            <w:proofErr w:type="spellStart"/>
            <w:r>
              <w:rPr>
                <w:szCs w:val="28"/>
              </w:rPr>
              <w:t>Зельвенскому</w:t>
            </w:r>
            <w:proofErr w:type="spellEnd"/>
            <w:r>
              <w:rPr>
                <w:szCs w:val="28"/>
              </w:rPr>
              <w:t xml:space="preserve"> району</w:t>
            </w:r>
          </w:p>
          <w:p w:rsidR="00712773" w:rsidRDefault="00712773" w:rsidP="00482BA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ПАНАСИК Светлана Валерьевна</w:t>
            </w:r>
          </w:p>
        </w:tc>
        <w:tc>
          <w:tcPr>
            <w:tcW w:w="1843" w:type="dxa"/>
          </w:tcPr>
          <w:p w:rsidR="00712773" w:rsidRDefault="00712773" w:rsidP="00482B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21.07.2018,</w:t>
            </w:r>
          </w:p>
          <w:p w:rsidR="00712773" w:rsidRDefault="00712773" w:rsidP="00482B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04.08.2018,</w:t>
            </w:r>
          </w:p>
          <w:p w:rsidR="00712773" w:rsidRDefault="00712773" w:rsidP="00482B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22.09.2018</w:t>
            </w:r>
          </w:p>
        </w:tc>
        <w:tc>
          <w:tcPr>
            <w:tcW w:w="1984" w:type="dxa"/>
          </w:tcPr>
          <w:p w:rsidR="00712773" w:rsidRDefault="00712773" w:rsidP="00482B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(01564)</w:t>
            </w:r>
          </w:p>
          <w:p w:rsidR="00712773" w:rsidRDefault="00712773" w:rsidP="00482B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2-51-47</w:t>
            </w:r>
          </w:p>
        </w:tc>
      </w:tr>
    </w:tbl>
    <w:p w:rsidR="00917E6C" w:rsidRDefault="00917E6C">
      <w:bookmarkStart w:id="0" w:name="_GoBack"/>
      <w:bookmarkEnd w:id="0"/>
    </w:p>
    <w:sectPr w:rsidR="0091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73"/>
    <w:rsid w:val="00712773"/>
    <w:rsid w:val="0091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A0584-2EC3-4DDD-8DB0-FCF5D15B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2018-06-27T06:11:00Z</dcterms:created>
  <dcterms:modified xsi:type="dcterms:W3CDTF">2018-06-27T06:16:00Z</dcterms:modified>
</cp:coreProperties>
</file>