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A" w:rsidRDefault="0076730A" w:rsidP="0076730A">
      <w:pPr>
        <w:jc w:val="both"/>
        <w:rPr>
          <w:rFonts w:ascii="Times New Roman" w:hAnsi="Times New Roman" w:cs="Times New Roman"/>
          <w:b/>
        </w:rPr>
      </w:pPr>
      <w:r w:rsidRPr="00F74E86">
        <w:rPr>
          <w:rFonts w:ascii="Times New Roman" w:hAnsi="Times New Roman" w:cs="Times New Roman"/>
          <w:b/>
        </w:rPr>
        <w:t xml:space="preserve">Музеи и музейные комнаты Зельвенского района </w:t>
      </w:r>
    </w:p>
    <w:p w:rsidR="00F74E86" w:rsidRPr="00F74E86" w:rsidRDefault="00F74E86" w:rsidP="0076730A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062"/>
        <w:gridCol w:w="2392"/>
        <w:gridCol w:w="4554"/>
        <w:gridCol w:w="1985"/>
      </w:tblGrid>
      <w:tr w:rsidR="0076730A" w:rsidRPr="00F74E86" w:rsidTr="00F74E86">
        <w:tc>
          <w:tcPr>
            <w:tcW w:w="6062" w:type="dxa"/>
          </w:tcPr>
          <w:p w:rsidR="0076730A" w:rsidRPr="00F74E86" w:rsidRDefault="0076730A" w:rsidP="0076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Название и адрес учреждения</w:t>
            </w:r>
          </w:p>
        </w:tc>
        <w:tc>
          <w:tcPr>
            <w:tcW w:w="2392" w:type="dxa"/>
          </w:tcPr>
          <w:p w:rsidR="0076730A" w:rsidRPr="00F74E86" w:rsidRDefault="0076730A" w:rsidP="0076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Профиль музея</w:t>
            </w:r>
          </w:p>
        </w:tc>
        <w:tc>
          <w:tcPr>
            <w:tcW w:w="4554" w:type="dxa"/>
          </w:tcPr>
          <w:p w:rsidR="0076730A" w:rsidRPr="00F74E86" w:rsidRDefault="0076730A" w:rsidP="0076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Руководитель, телефон</w:t>
            </w:r>
          </w:p>
        </w:tc>
        <w:tc>
          <w:tcPr>
            <w:tcW w:w="1985" w:type="dxa"/>
          </w:tcPr>
          <w:p w:rsidR="0076730A" w:rsidRPr="00F74E86" w:rsidRDefault="00F74E86" w:rsidP="0076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  <w:tr w:rsidR="0076730A" w:rsidRPr="00F74E86" w:rsidTr="00F74E86">
        <w:tc>
          <w:tcPr>
            <w:tcW w:w="6062" w:type="dxa"/>
          </w:tcPr>
          <w:p w:rsidR="0076730A" w:rsidRPr="00F74E86" w:rsidRDefault="0076730A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 xml:space="preserve">УО «Государственная гимназия №1 </w:t>
            </w:r>
            <w:proofErr w:type="spellStart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ельва</w:t>
            </w:r>
            <w:proofErr w:type="spell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231940, Гродненская область, </w:t>
            </w:r>
            <w:proofErr w:type="spellStart"/>
            <w:r w:rsidRPr="00F74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г.п</w:t>
            </w:r>
            <w:proofErr w:type="spellEnd"/>
            <w:r w:rsidRPr="00F74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Зельва, ул. Победы, 4</w:t>
            </w:r>
          </w:p>
        </w:tc>
        <w:tc>
          <w:tcPr>
            <w:tcW w:w="2392" w:type="dxa"/>
          </w:tcPr>
          <w:p w:rsidR="0076730A" w:rsidRPr="00F74E86" w:rsidRDefault="00D06528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</w:p>
        </w:tc>
        <w:tc>
          <w:tcPr>
            <w:tcW w:w="4554" w:type="dxa"/>
          </w:tcPr>
          <w:p w:rsidR="00D06528" w:rsidRPr="00F74E86" w:rsidRDefault="00D06528" w:rsidP="00F74E86">
            <w:pPr>
              <w:pStyle w:val="font9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4E86">
              <w:rPr>
                <w:rStyle w:val="color15"/>
                <w:color w:val="000000"/>
                <w:bdr w:val="none" w:sz="0" w:space="0" w:color="auto" w:frame="1"/>
              </w:rPr>
              <w:t>Контактный телефон</w:t>
            </w:r>
          </w:p>
          <w:p w:rsidR="00D06528" w:rsidRPr="00F74E86" w:rsidRDefault="00D06528" w:rsidP="00F74E86">
            <w:pPr>
              <w:pStyle w:val="font9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4E86">
              <w:rPr>
                <w:rStyle w:val="color15"/>
                <w:color w:val="000000"/>
                <w:bdr w:val="none" w:sz="0" w:space="0" w:color="auto" w:frame="1"/>
              </w:rPr>
              <w:t>+3756472577, +3756472576</w:t>
            </w:r>
          </w:p>
          <w:p w:rsidR="0076730A" w:rsidRPr="00F74E86" w:rsidRDefault="00D06528" w:rsidP="00482637">
            <w:pPr>
              <w:pStyle w:val="font9"/>
              <w:spacing w:before="0" w:beforeAutospacing="0" w:after="0" w:afterAutospacing="0"/>
              <w:jc w:val="both"/>
              <w:textAlignment w:val="baseline"/>
            </w:pPr>
            <w:r w:rsidRPr="00F74E86">
              <w:rPr>
                <w:rStyle w:val="color15"/>
                <w:color w:val="000000"/>
                <w:bdr w:val="none" w:sz="0" w:space="0" w:color="auto" w:frame="1"/>
              </w:rPr>
              <w:t>Рыбак Лариса Анатольевна</w:t>
            </w:r>
          </w:p>
        </w:tc>
        <w:tc>
          <w:tcPr>
            <w:tcW w:w="1985" w:type="dxa"/>
          </w:tcPr>
          <w:p w:rsidR="0076730A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730A" w:rsidRPr="00F74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посмотреть</w:t>
              </w:r>
            </w:hyperlink>
          </w:p>
        </w:tc>
      </w:tr>
      <w:tr w:rsidR="0076730A" w:rsidRPr="00F74E86" w:rsidTr="00F74E86">
        <w:tc>
          <w:tcPr>
            <w:tcW w:w="6062" w:type="dxa"/>
          </w:tcPr>
          <w:p w:rsidR="0076730A" w:rsidRPr="00F74E86" w:rsidRDefault="00D06528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 </w:t>
            </w:r>
            <w:proofErr w:type="spellStart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ельва</w:t>
            </w:r>
            <w:proofErr w:type="spell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231940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 Гродненская обл.,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г.п</w:t>
            </w:r>
            <w:proofErr w:type="gram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.З</w:t>
            </w:r>
            <w:proofErr w:type="gram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ельва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ул.</w:t>
            </w:r>
            <w:r w:rsidR="004826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Победы, 4</w:t>
            </w:r>
          </w:p>
        </w:tc>
        <w:tc>
          <w:tcPr>
            <w:tcW w:w="2392" w:type="dxa"/>
          </w:tcPr>
          <w:p w:rsidR="0076730A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="00D06528"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сторико-краеведческий </w:t>
            </w:r>
          </w:p>
        </w:tc>
        <w:tc>
          <w:tcPr>
            <w:tcW w:w="4554" w:type="dxa"/>
          </w:tcPr>
          <w:p w:rsidR="0076730A" w:rsidRPr="00F74E86" w:rsidRDefault="00D06528" w:rsidP="00F74E86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Ступч</w:t>
            </w:r>
            <w:r w:rsidR="00F74E86"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 xml:space="preserve"> Натал</w:t>
            </w:r>
            <w:r w:rsidR="00F74E86"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я Фёд</w:t>
            </w:r>
            <w:r w:rsidR="00F74E86"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</w:t>
            </w:r>
            <w:r w:rsidR="00F74E86"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ов</w:t>
            </w:r>
            <w:r w:rsidRPr="00F74E86">
              <w:rPr>
                <w:rStyle w:val="a5"/>
                <w:rFonts w:ascii="Times New Roman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на</w:t>
            </w:r>
          </w:p>
          <w:p w:rsidR="00D06528" w:rsidRPr="00F74E86" w:rsidRDefault="00D06528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+37529 1974384 </w:t>
            </w:r>
          </w:p>
        </w:tc>
        <w:tc>
          <w:tcPr>
            <w:tcW w:w="1985" w:type="dxa"/>
          </w:tcPr>
          <w:p w:rsidR="0076730A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6528" w:rsidRPr="00F74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посмотреть</w:t>
              </w:r>
            </w:hyperlink>
          </w:p>
        </w:tc>
      </w:tr>
      <w:tr w:rsidR="0076730A" w:rsidRPr="00F74E86" w:rsidTr="00F74E86">
        <w:tc>
          <w:tcPr>
            <w:tcW w:w="6062" w:type="dxa"/>
          </w:tcPr>
          <w:p w:rsidR="0076730A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 xml:space="preserve">УО «Государственная средняя школа №3 </w:t>
            </w:r>
            <w:proofErr w:type="spellStart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ельва</w:t>
            </w:r>
            <w:proofErr w:type="spell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231940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</w:t>
            </w:r>
            <w:r w:rsidRPr="00F74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Гродненская область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,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г.п</w:t>
            </w:r>
            <w:proofErr w:type="gram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.З</w:t>
            </w:r>
            <w:proofErr w:type="gram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ельва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, переулок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Булака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д.5</w:t>
            </w:r>
          </w:p>
        </w:tc>
        <w:tc>
          <w:tcPr>
            <w:tcW w:w="2392" w:type="dxa"/>
          </w:tcPr>
          <w:p w:rsidR="0076730A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народный музей «Светоч»</w:t>
            </w:r>
          </w:p>
        </w:tc>
        <w:tc>
          <w:tcPr>
            <w:tcW w:w="4554" w:type="dxa"/>
            <w:shd w:val="clear" w:color="auto" w:fill="auto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Кулеш Ольга Леонидовна</w:t>
            </w:r>
          </w:p>
          <w:p w:rsidR="0076730A" w:rsidRPr="00F74E86" w:rsidRDefault="00482637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+375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156472706, 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+375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1564727</w:t>
            </w:r>
            <w:r w:rsidR="00F74E86" w:rsidRPr="00F74E8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76730A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4E86" w:rsidRPr="00F74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посмотреть</w:t>
              </w:r>
            </w:hyperlink>
          </w:p>
        </w:tc>
      </w:tr>
      <w:tr w:rsidR="0076730A" w:rsidRPr="00F74E86" w:rsidTr="00F74E86">
        <w:tc>
          <w:tcPr>
            <w:tcW w:w="6062" w:type="dxa"/>
          </w:tcPr>
          <w:p w:rsidR="0076730A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Князеская</w:t>
            </w:r>
            <w:proofErr w:type="spell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482637" w:rsidRDefault="00F74E86" w:rsidP="00F74E8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231942 Гродненская область</w:t>
            </w:r>
            <w:r w:rsidR="004826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, </w:t>
            </w:r>
            <w:proofErr w:type="spellStart"/>
            <w:r w:rsidR="004826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Зельвенский</w:t>
            </w:r>
            <w:proofErr w:type="spellEnd"/>
            <w:r w:rsidR="004826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район, </w:t>
            </w:r>
          </w:p>
          <w:p w:rsidR="00F74E86" w:rsidRPr="00F74E86" w:rsidRDefault="00482637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</w:t>
            </w:r>
            <w:r w:rsidR="00F74E86"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proofErr w:type="spellStart"/>
            <w:r w:rsidR="00F74E86"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Князево</w:t>
            </w:r>
            <w:proofErr w:type="spellEnd"/>
            <w:r w:rsidR="00F74E86"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ул.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r w:rsidR="00F74E86"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Школьная, 3</w:t>
            </w:r>
          </w:p>
        </w:tc>
        <w:tc>
          <w:tcPr>
            <w:tcW w:w="2392" w:type="dxa"/>
          </w:tcPr>
          <w:p w:rsidR="0076730A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историко-краеведческий</w:t>
            </w:r>
          </w:p>
        </w:tc>
        <w:tc>
          <w:tcPr>
            <w:tcW w:w="4554" w:type="dxa"/>
          </w:tcPr>
          <w:p w:rsidR="0076730A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Дереченик</w:t>
            </w:r>
            <w:proofErr w:type="spell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  <w:p w:rsidR="00F74E86" w:rsidRPr="00F74E86" w:rsidRDefault="00482637" w:rsidP="0048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1564740</w:t>
            </w:r>
            <w:r w:rsidR="00F74E86" w:rsidRPr="00F74E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76730A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4E86" w:rsidRPr="00F74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посмотреть</w:t>
              </w:r>
            </w:hyperlink>
          </w:p>
        </w:tc>
      </w:tr>
      <w:tr w:rsidR="0076730A" w:rsidRPr="00F74E86" w:rsidTr="00F74E86">
        <w:tc>
          <w:tcPr>
            <w:tcW w:w="6062" w:type="dxa"/>
            <w:shd w:val="clear" w:color="auto" w:fill="FFFFFF" w:themeFill="background1"/>
          </w:tcPr>
          <w:p w:rsidR="0076730A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4E86" w:rsidRPr="00F74E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ГУО «</w:t>
              </w:r>
              <w:proofErr w:type="spellStart"/>
              <w:r w:rsidR="00F74E86" w:rsidRPr="00F74E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Голынковская</w:t>
              </w:r>
              <w:proofErr w:type="spellEnd"/>
              <w:r w:rsidR="00F74E86" w:rsidRPr="00F74E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средняя школа»</w:t>
              </w:r>
            </w:hyperlink>
          </w:p>
          <w:p w:rsidR="00482637" w:rsidRDefault="00F74E86" w:rsidP="00F74E8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F74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231940, Гродненская область,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Зельвенский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район, </w:t>
            </w:r>
          </w:p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аг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 Голынка, ул.</w:t>
            </w:r>
            <w:r w:rsidR="004826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Школьная, 3</w:t>
            </w:r>
          </w:p>
        </w:tc>
        <w:tc>
          <w:tcPr>
            <w:tcW w:w="2392" w:type="dxa"/>
            <w:shd w:val="clear" w:color="auto" w:fill="FFFFFF" w:themeFill="background1"/>
          </w:tcPr>
          <w:p w:rsidR="0076730A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4E86" w:rsidRPr="00F74E8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историк</w:t>
              </w:r>
              <w:proofErr w:type="gramStart"/>
              <w:r w:rsidR="00F74E86" w:rsidRPr="00F74E8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о-</w:t>
              </w:r>
              <w:proofErr w:type="gramEnd"/>
            </w:hyperlink>
            <w:hyperlink r:id="rId11" w:history="1">
              <w:r w:rsidR="00F74E86" w:rsidRPr="00F74E8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краеведческий </w:t>
              </w:r>
            </w:hyperlink>
          </w:p>
        </w:tc>
        <w:tc>
          <w:tcPr>
            <w:tcW w:w="4554" w:type="dxa"/>
            <w:shd w:val="clear" w:color="auto" w:fill="FFFFFF" w:themeFill="background1"/>
          </w:tcPr>
          <w:p w:rsidR="0076730A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Марченко Александр Олегович</w:t>
            </w:r>
          </w:p>
          <w:p w:rsidR="00C5090C" w:rsidRDefault="00C5090C" w:rsidP="00C5090C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5090C">
              <w:rPr>
                <w:rFonts w:ascii="Times New Roman" w:hAnsi="Times New Roman" w:cs="Times New Roman"/>
                <w:sz w:val="24"/>
                <w:szCs w:val="24"/>
              </w:rPr>
              <w:t>3751564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319</w:t>
            </w:r>
            <w:r w:rsidRPr="00C5090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45</w:t>
            </w:r>
          </w:p>
          <w:p w:rsidR="00C5090C" w:rsidRPr="00F74E86" w:rsidRDefault="00C5090C" w:rsidP="00C5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+3751564319</w:t>
            </w:r>
            <w:r w:rsidRPr="00C5090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46</w:t>
            </w:r>
          </w:p>
        </w:tc>
        <w:tc>
          <w:tcPr>
            <w:tcW w:w="1985" w:type="dxa"/>
            <w:shd w:val="clear" w:color="auto" w:fill="FFFFFF" w:themeFill="background1"/>
          </w:tcPr>
          <w:p w:rsidR="0076730A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4E86" w:rsidRPr="00F74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посмотреть</w:t>
              </w:r>
            </w:hyperlink>
          </w:p>
        </w:tc>
      </w:tr>
      <w:tr w:rsidR="00F74E86" w:rsidRPr="00F74E86" w:rsidTr="00F74E86">
        <w:tc>
          <w:tcPr>
            <w:tcW w:w="6062" w:type="dxa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ГУО «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Елковская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средняя школа»</w:t>
            </w:r>
          </w:p>
          <w:p w:rsidR="00482637" w:rsidRDefault="00F74E86" w:rsidP="00F74E8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231946, Гродненская область,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Зельвенский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район, </w:t>
            </w:r>
          </w:p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аг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</w:t>
            </w:r>
            <w:r w:rsidR="004826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Елка, ул.</w:t>
            </w:r>
            <w:r w:rsidR="004826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Ленина, 42</w:t>
            </w:r>
          </w:p>
        </w:tc>
        <w:tc>
          <w:tcPr>
            <w:tcW w:w="2392" w:type="dxa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этнографический</w:t>
            </w:r>
          </w:p>
        </w:tc>
        <w:tc>
          <w:tcPr>
            <w:tcW w:w="4554" w:type="dxa"/>
          </w:tcPr>
          <w:p w:rsidR="00F74E86" w:rsidRPr="00F74E86" w:rsidRDefault="00F74E86" w:rsidP="00F74E86">
            <w:pPr>
              <w:pStyle w:val="font8"/>
              <w:spacing w:before="0" w:beforeAutospacing="0" w:after="0" w:afterAutospacing="0"/>
              <w:textAlignment w:val="baseline"/>
            </w:pPr>
            <w:proofErr w:type="spellStart"/>
            <w:r w:rsidRPr="00F74E86">
              <w:t>Макей</w:t>
            </w:r>
            <w:proofErr w:type="spellEnd"/>
            <w:r w:rsidRPr="00F74E86">
              <w:t xml:space="preserve"> Александра Михайловна</w:t>
            </w:r>
          </w:p>
          <w:p w:rsidR="00F74E86" w:rsidRPr="00F74E86" w:rsidRDefault="00482637" w:rsidP="00F74E86">
            <w:pPr>
              <w:pStyle w:val="font8"/>
              <w:spacing w:before="0" w:beforeAutospacing="0" w:after="0" w:afterAutospacing="0"/>
              <w:textAlignment w:val="baseline"/>
            </w:pPr>
            <w:r w:rsidRPr="00F74E86">
              <w:rPr>
                <w:color w:val="111111"/>
                <w:shd w:val="clear" w:color="auto" w:fill="FFFFFF"/>
              </w:rPr>
              <w:t>+375</w:t>
            </w:r>
            <w:r>
              <w:t>1564392</w:t>
            </w:r>
            <w:r w:rsidR="00F74E86" w:rsidRPr="00F74E86">
              <w:t>72</w:t>
            </w:r>
          </w:p>
        </w:tc>
        <w:tc>
          <w:tcPr>
            <w:tcW w:w="1985" w:type="dxa"/>
          </w:tcPr>
          <w:p w:rsidR="00F74E86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4E86" w:rsidRPr="00F74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посмотреть</w:t>
              </w:r>
            </w:hyperlink>
          </w:p>
        </w:tc>
      </w:tr>
      <w:tr w:rsidR="00F74E86" w:rsidRPr="00F74E86" w:rsidTr="00F74E86">
        <w:trPr>
          <w:trHeight w:val="705"/>
        </w:trPr>
        <w:tc>
          <w:tcPr>
            <w:tcW w:w="6062" w:type="dxa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ГУО «Каролинская средняя школа»</w:t>
            </w:r>
          </w:p>
          <w:p w:rsidR="00482637" w:rsidRDefault="00F74E86" w:rsidP="00F74E8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2319440, Гродненская область,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Зельвенский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район, </w:t>
            </w:r>
          </w:p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аг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. Каролин, пер. </w:t>
            </w:r>
            <w:proofErr w:type="gram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Озёрный</w:t>
            </w:r>
            <w:proofErr w:type="gram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123а</w:t>
            </w:r>
          </w:p>
        </w:tc>
        <w:tc>
          <w:tcPr>
            <w:tcW w:w="2392" w:type="dxa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краеведческий</w:t>
            </w:r>
          </w:p>
        </w:tc>
        <w:tc>
          <w:tcPr>
            <w:tcW w:w="4554" w:type="dxa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Кречко Алла  Ивановна</w:t>
            </w:r>
          </w:p>
          <w:p w:rsidR="00F74E86" w:rsidRPr="00F74E86" w:rsidRDefault="00482637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+375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1564714</w:t>
            </w:r>
            <w:r w:rsidR="00F74E86" w:rsidRPr="00F74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F74E86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4E86" w:rsidRPr="00F74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посмотреть</w:t>
              </w:r>
            </w:hyperlink>
            <w:r w:rsidR="00F74E86" w:rsidRPr="00F7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E86" w:rsidRPr="00F74E86" w:rsidTr="00F74E86">
        <w:tc>
          <w:tcPr>
            <w:tcW w:w="6062" w:type="dxa"/>
            <w:shd w:val="clear" w:color="auto" w:fill="FFFFFF" w:themeFill="background1"/>
          </w:tcPr>
          <w:p w:rsidR="00F74E86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74E86" w:rsidRPr="00F74E8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 w:themeFill="background1"/>
                </w:rPr>
                <w:t xml:space="preserve">ГУО «УПК </w:t>
              </w:r>
              <w:proofErr w:type="spellStart"/>
              <w:r w:rsidR="00F74E86" w:rsidRPr="00F74E8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 w:themeFill="background1"/>
                </w:rPr>
                <w:t>Деречинский</w:t>
              </w:r>
              <w:proofErr w:type="spellEnd"/>
              <w:r w:rsidR="00F74E86" w:rsidRPr="00F74E8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 w:themeFill="background1"/>
                </w:rPr>
                <w:t xml:space="preserve"> детский сад - средняя школа»</w:t>
              </w:r>
            </w:hyperlink>
          </w:p>
          <w:p w:rsidR="00482637" w:rsidRDefault="00F74E86" w:rsidP="0048263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231952, Гродненская область,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Зельвенский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район, </w:t>
            </w:r>
          </w:p>
          <w:p w:rsidR="00F74E86" w:rsidRPr="00F74E86" w:rsidRDefault="00F74E86" w:rsidP="0048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аг</w:t>
            </w:r>
            <w:proofErr w:type="spellEnd"/>
            <w:r w:rsidR="004826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.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Деречин, улица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Булака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9А</w:t>
            </w:r>
          </w:p>
        </w:tc>
        <w:tc>
          <w:tcPr>
            <w:tcW w:w="2392" w:type="dxa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E86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E0"/>
              </w:rPr>
              <w:t>экологический музей «Природа и человек»</w:t>
            </w:r>
          </w:p>
        </w:tc>
        <w:tc>
          <w:tcPr>
            <w:tcW w:w="4554" w:type="dxa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Сонец</w:t>
            </w:r>
            <w:proofErr w:type="spellEnd"/>
            <w:r w:rsidRPr="00F74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Людмила Александровна</w:t>
            </w:r>
          </w:p>
          <w:p w:rsidR="00F74E86" w:rsidRPr="00F74E86" w:rsidRDefault="00482637" w:rsidP="00F74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+375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E0"/>
              </w:rPr>
              <w:t>1564</w:t>
            </w:r>
            <w:r w:rsidR="00F74E86" w:rsidRPr="00F74E86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E0"/>
              </w:rPr>
              <w:t>31255</w:t>
            </w:r>
          </w:p>
        </w:tc>
        <w:tc>
          <w:tcPr>
            <w:tcW w:w="1985" w:type="dxa"/>
          </w:tcPr>
          <w:p w:rsidR="00F74E86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4E86" w:rsidRPr="00F74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посмотреть</w:t>
              </w:r>
            </w:hyperlink>
          </w:p>
        </w:tc>
      </w:tr>
      <w:tr w:rsidR="00F74E86" w:rsidRPr="00F74E86" w:rsidTr="00F74E86">
        <w:tc>
          <w:tcPr>
            <w:tcW w:w="6062" w:type="dxa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Мижеричский</w:t>
            </w:r>
            <w:proofErr w:type="spell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базовая школа 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им.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В.Ляха</w:t>
            </w:r>
            <w:proofErr w:type="spellEnd"/>
            <w:r w:rsidRPr="00F7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2637" w:rsidRDefault="00F74E86" w:rsidP="00F74E8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231932 Гродненская область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Зельвенский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</w:t>
            </w:r>
            <w:r w:rsidR="004826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</w:t>
            </w:r>
          </w:p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аг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. </w:t>
            </w: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Мижеричи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ул. Молодежная, 8</w:t>
            </w:r>
          </w:p>
        </w:tc>
        <w:tc>
          <w:tcPr>
            <w:tcW w:w="2392" w:type="dxa"/>
          </w:tcPr>
          <w:p w:rsidR="00F74E86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74E86" w:rsidRPr="00F74E8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историк</w:t>
              </w:r>
              <w:proofErr w:type="gramStart"/>
              <w:r w:rsidR="00F74E86" w:rsidRPr="00F74E8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о-</w:t>
              </w:r>
              <w:proofErr w:type="gramEnd"/>
            </w:hyperlink>
            <w:hyperlink r:id="rId18" w:history="1">
              <w:r w:rsidR="00F74E86" w:rsidRPr="00F74E8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краеведческий </w:t>
              </w:r>
            </w:hyperlink>
          </w:p>
        </w:tc>
        <w:tc>
          <w:tcPr>
            <w:tcW w:w="4554" w:type="dxa"/>
          </w:tcPr>
          <w:p w:rsidR="00F74E86" w:rsidRPr="00F74E86" w:rsidRDefault="00F74E86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Михальчик</w:t>
            </w:r>
            <w:proofErr w:type="spellEnd"/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Татьяна Михайловна</w:t>
            </w:r>
          </w:p>
          <w:p w:rsidR="00F74E86" w:rsidRPr="00F74E86" w:rsidRDefault="00482637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+375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156471488, </w:t>
            </w:r>
            <w:r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+375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1564</w:t>
            </w:r>
            <w:r w:rsidR="00F74E86" w:rsidRPr="00F74E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72031</w:t>
            </w:r>
          </w:p>
        </w:tc>
        <w:tc>
          <w:tcPr>
            <w:tcW w:w="1985" w:type="dxa"/>
          </w:tcPr>
          <w:p w:rsidR="00F74E86" w:rsidRPr="00F74E86" w:rsidRDefault="00C5090C" w:rsidP="00F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4E86" w:rsidRPr="00F74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посмотреть</w:t>
              </w:r>
            </w:hyperlink>
          </w:p>
        </w:tc>
      </w:tr>
    </w:tbl>
    <w:p w:rsidR="0076730A" w:rsidRPr="00F74E86" w:rsidRDefault="0076730A">
      <w:pPr>
        <w:rPr>
          <w:rFonts w:ascii="Times New Roman" w:hAnsi="Times New Roman" w:cs="Times New Roman"/>
          <w:sz w:val="24"/>
          <w:szCs w:val="24"/>
        </w:rPr>
      </w:pPr>
    </w:p>
    <w:p w:rsidR="0076730A" w:rsidRPr="00F74E86" w:rsidRDefault="0076730A">
      <w:pPr>
        <w:rPr>
          <w:rFonts w:ascii="Times New Roman" w:hAnsi="Times New Roman" w:cs="Times New Roman"/>
          <w:sz w:val="24"/>
          <w:szCs w:val="24"/>
        </w:rPr>
      </w:pPr>
    </w:p>
    <w:sectPr w:rsidR="0076730A" w:rsidRPr="00F74E86" w:rsidSect="00F74E86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D4"/>
    <w:rsid w:val="003A342F"/>
    <w:rsid w:val="00482637"/>
    <w:rsid w:val="004911BC"/>
    <w:rsid w:val="0076730A"/>
    <w:rsid w:val="007F57D4"/>
    <w:rsid w:val="00951235"/>
    <w:rsid w:val="009C556B"/>
    <w:rsid w:val="00A6108F"/>
    <w:rsid w:val="00C5090C"/>
    <w:rsid w:val="00D06528"/>
    <w:rsid w:val="00D9791F"/>
    <w:rsid w:val="00DD5352"/>
    <w:rsid w:val="00F26560"/>
    <w:rsid w:val="00F33C2A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a"/>
    <w:rsid w:val="00D065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D06528"/>
  </w:style>
  <w:style w:type="character" w:styleId="a4">
    <w:name w:val="Hyperlink"/>
    <w:basedOn w:val="a0"/>
    <w:uiPriority w:val="99"/>
    <w:unhideWhenUsed/>
    <w:rsid w:val="00D0652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06528"/>
    <w:rPr>
      <w:i/>
      <w:iCs/>
    </w:rPr>
  </w:style>
  <w:style w:type="paragraph" w:customStyle="1" w:styleId="font8">
    <w:name w:val="font_8"/>
    <w:basedOn w:val="a"/>
    <w:rsid w:val="00F74E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4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a"/>
    <w:rsid w:val="00D065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D06528"/>
  </w:style>
  <w:style w:type="character" w:styleId="a4">
    <w:name w:val="Hyperlink"/>
    <w:basedOn w:val="a0"/>
    <w:uiPriority w:val="99"/>
    <w:unhideWhenUsed/>
    <w:rsid w:val="00D0652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06528"/>
    <w:rPr>
      <w:i/>
      <w:iCs/>
    </w:rPr>
  </w:style>
  <w:style w:type="paragraph" w:customStyle="1" w:styleId="font8">
    <w:name w:val="font_8"/>
    <w:basedOn w:val="a"/>
    <w:rsid w:val="00F74E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4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knjazevomuzeumschools" TargetMode="External"/><Relationship Id="rId13" Type="http://schemas.openxmlformats.org/officeDocument/2006/relationships/hyperlink" Target="https://alesjamakei.wixsite.com/mysite-2" TargetMode="External"/><Relationship Id="rId18" Type="http://schemas.openxmlformats.org/officeDocument/2006/relationships/hyperlink" Target="http://golynka.schools.by/photoalbum/88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uzeysvetoch.blogspot.com/" TargetMode="External"/><Relationship Id="rId12" Type="http://schemas.openxmlformats.org/officeDocument/2006/relationships/hyperlink" Target="https://golynka.schools.by/pages/ekspozitsii-muzeja" TargetMode="External"/><Relationship Id="rId17" Type="http://schemas.openxmlformats.org/officeDocument/2006/relationships/hyperlink" Target="http://golynka.schools.by/photoalbum/88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ontent.schools.by/derechin/library/%D0%9C%D1%83%D0%B7%D0%B5%D0%B9_%D0%BD%D0%B0_%D1%80%D1%83%D1%81%D1%81%D0%BA%D0%BE%D0%BC_0JdK08Z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zelvamuseum/%D0%B3%D0%B0%D0%BB%D0%BE%D1%9E%D0%BD%D0%B0%D1%8F" TargetMode="External"/><Relationship Id="rId11" Type="http://schemas.openxmlformats.org/officeDocument/2006/relationships/hyperlink" Target="http://golynka.schools.by/photoalbum/8835" TargetMode="External"/><Relationship Id="rId5" Type="http://schemas.openxmlformats.org/officeDocument/2006/relationships/hyperlink" Target="https://chechettt.wixsite.com/muzej/3d-ekspozicii" TargetMode="External"/><Relationship Id="rId15" Type="http://schemas.openxmlformats.org/officeDocument/2006/relationships/hyperlink" Target="https://derechin.schools.by/" TargetMode="External"/><Relationship Id="rId10" Type="http://schemas.openxmlformats.org/officeDocument/2006/relationships/hyperlink" Target="http://golynka.schools.by/photoalbum/8835" TargetMode="External"/><Relationship Id="rId19" Type="http://schemas.openxmlformats.org/officeDocument/2006/relationships/hyperlink" Target="https://sites.google.com/view/muzeu-/%D0%B3%D0%BB%D0%B0%D0%B2%D0%BD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lynka.schools.by/" TargetMode="External"/><Relationship Id="rId14" Type="http://schemas.openxmlformats.org/officeDocument/2006/relationships/hyperlink" Target="https://content.schools.by/karolino/library/%D0%92%D1%96%D1%80%D1%82%D1%83%D0%B0%D0%BB%D1%8C%D0%BD%D1%8B_%D0%BA%D1%80%D0%B0%D1%8F%D0%B7%D0%BD%D0%B0%D1%9E%D1%87%D1%8B_%D0%BC%D1%83%D0%B7%D0%B5%D0%B9_%D0%94%D0%A3%D0%90_%D0%9A%D0%B0%D1%80%D0%B0%D0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2020-04-16T09:23:00Z</dcterms:created>
  <dcterms:modified xsi:type="dcterms:W3CDTF">2020-04-16T11:35:00Z</dcterms:modified>
</cp:coreProperties>
</file>