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97" w:rsidRPr="00433FF1" w:rsidRDefault="00743697" w:rsidP="00743697">
      <w:pPr>
        <w:shd w:val="clear" w:color="auto" w:fill="FFFFFF"/>
        <w:tabs>
          <w:tab w:val="left" w:pos="6120"/>
        </w:tabs>
        <w:ind w:right="-6"/>
        <w:jc w:val="center"/>
        <w:rPr>
          <w:b/>
          <w:i/>
          <w:szCs w:val="30"/>
        </w:rPr>
      </w:pPr>
      <w:r w:rsidRPr="00433FF1">
        <w:rPr>
          <w:b/>
          <w:i/>
          <w:szCs w:val="30"/>
        </w:rPr>
        <w:t>Организация оплачиваемых общественных работ</w:t>
      </w:r>
      <w:r>
        <w:rPr>
          <w:b/>
          <w:i/>
          <w:szCs w:val="30"/>
        </w:rPr>
        <w:t xml:space="preserve">, </w:t>
      </w:r>
      <w:r w:rsidRPr="00433FF1">
        <w:rPr>
          <w:b/>
          <w:i/>
          <w:szCs w:val="30"/>
        </w:rPr>
        <w:t xml:space="preserve"> трудовых бригад </w:t>
      </w:r>
    </w:p>
    <w:p w:rsidR="00743697" w:rsidRDefault="00743697" w:rsidP="00743697">
      <w:pPr>
        <w:shd w:val="clear" w:color="auto" w:fill="FFFFFF"/>
        <w:tabs>
          <w:tab w:val="left" w:pos="6120"/>
        </w:tabs>
        <w:ind w:right="-6"/>
        <w:jc w:val="center"/>
        <w:rPr>
          <w:b/>
          <w:i/>
          <w:sz w:val="6"/>
          <w:szCs w:val="6"/>
        </w:rPr>
      </w:pPr>
      <w:r w:rsidRPr="00433FF1">
        <w:rPr>
          <w:b/>
          <w:i/>
          <w:szCs w:val="30"/>
        </w:rPr>
        <w:t>в 201</w:t>
      </w:r>
      <w:r w:rsidR="00755170">
        <w:rPr>
          <w:b/>
          <w:i/>
          <w:szCs w:val="30"/>
        </w:rPr>
        <w:t>8</w:t>
      </w:r>
      <w:r w:rsidRPr="00433FF1">
        <w:rPr>
          <w:b/>
          <w:i/>
          <w:szCs w:val="30"/>
        </w:rPr>
        <w:t xml:space="preserve"> года</w:t>
      </w:r>
    </w:p>
    <w:p w:rsidR="001A51FC" w:rsidRPr="001A51FC" w:rsidRDefault="001A51FC" w:rsidP="00743697">
      <w:pPr>
        <w:shd w:val="clear" w:color="auto" w:fill="FFFFFF"/>
        <w:tabs>
          <w:tab w:val="left" w:pos="6120"/>
        </w:tabs>
        <w:ind w:right="-6"/>
        <w:jc w:val="center"/>
        <w:rPr>
          <w:b/>
          <w:i/>
          <w:sz w:val="6"/>
          <w:szCs w:val="6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786"/>
        <w:gridCol w:w="3686"/>
        <w:gridCol w:w="2410"/>
        <w:gridCol w:w="4535"/>
      </w:tblGrid>
      <w:tr w:rsidR="00101C2C" w:rsidTr="004F7B4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2C" w:rsidRPr="004F7B43" w:rsidRDefault="00101C2C" w:rsidP="00A063EF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2C" w:rsidRPr="004F7B43" w:rsidRDefault="00101C2C" w:rsidP="00A063EF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Виды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2C" w:rsidRPr="004F7B43" w:rsidRDefault="00101C2C" w:rsidP="00A063EF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2C" w:rsidRPr="004F7B43" w:rsidRDefault="00101C2C" w:rsidP="00A063EF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Размер оплаты</w:t>
            </w:r>
          </w:p>
        </w:tc>
      </w:tr>
      <w:tr w:rsidR="00101C2C" w:rsidTr="004F7B43">
        <w:tc>
          <w:tcPr>
            <w:tcW w:w="4786" w:type="dxa"/>
            <w:tcBorders>
              <w:top w:val="single" w:sz="4" w:space="0" w:color="auto"/>
            </w:tcBorders>
          </w:tcPr>
          <w:p w:rsidR="00101C2C" w:rsidRPr="004F7B43" w:rsidRDefault="00101C2C" w:rsidP="007159CB">
            <w:pPr>
              <w:jc w:val="both"/>
              <w:rPr>
                <w:sz w:val="24"/>
                <w:szCs w:val="24"/>
              </w:rPr>
            </w:pPr>
            <w:proofErr w:type="spellStart"/>
            <w:r w:rsidRPr="004F7B43">
              <w:rPr>
                <w:sz w:val="24"/>
                <w:szCs w:val="24"/>
              </w:rPr>
              <w:t>Зельвенский</w:t>
            </w:r>
            <w:proofErr w:type="spellEnd"/>
            <w:r w:rsidRPr="004F7B43">
              <w:rPr>
                <w:sz w:val="24"/>
                <w:szCs w:val="24"/>
              </w:rPr>
              <w:t xml:space="preserve"> филиал </w:t>
            </w:r>
            <w:proofErr w:type="gramStart"/>
            <w:r w:rsidRPr="004F7B43">
              <w:rPr>
                <w:sz w:val="24"/>
                <w:szCs w:val="24"/>
              </w:rPr>
              <w:t>Гродненского</w:t>
            </w:r>
            <w:proofErr w:type="gramEnd"/>
            <w:r w:rsidRPr="004F7B43">
              <w:rPr>
                <w:sz w:val="24"/>
                <w:szCs w:val="24"/>
              </w:rPr>
              <w:t xml:space="preserve"> ОПО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Сбор вторичного сырья:</w:t>
            </w:r>
          </w:p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 xml:space="preserve">- </w:t>
            </w:r>
            <w:proofErr w:type="spellStart"/>
            <w:r w:rsidRPr="004F7B43">
              <w:rPr>
                <w:sz w:val="24"/>
                <w:szCs w:val="24"/>
              </w:rPr>
              <w:t>стеклобой</w:t>
            </w:r>
            <w:proofErr w:type="spellEnd"/>
            <w:r w:rsidRPr="004F7B43">
              <w:rPr>
                <w:sz w:val="24"/>
                <w:szCs w:val="24"/>
              </w:rPr>
              <w:t>;</w:t>
            </w:r>
          </w:p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- лом черных металлов;</w:t>
            </w:r>
          </w:p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- макулатура;</w:t>
            </w:r>
          </w:p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- полиэтилен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1C2C" w:rsidRPr="004F7B43" w:rsidRDefault="00101C2C" w:rsidP="00755170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постоянно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101C2C" w:rsidRPr="004F7B43" w:rsidRDefault="00101C2C" w:rsidP="0058278E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101C2C" w:rsidTr="004F7B43">
        <w:tc>
          <w:tcPr>
            <w:tcW w:w="4786" w:type="dxa"/>
          </w:tcPr>
          <w:p w:rsidR="00101C2C" w:rsidRPr="004F7B43" w:rsidRDefault="00101C2C" w:rsidP="00755170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СПК «</w:t>
            </w:r>
            <w:proofErr w:type="spellStart"/>
            <w:r w:rsidRPr="004F7B43">
              <w:rPr>
                <w:sz w:val="24"/>
                <w:szCs w:val="24"/>
              </w:rPr>
              <w:t>Сынковичи</w:t>
            </w:r>
            <w:proofErr w:type="spellEnd"/>
            <w:r w:rsidRPr="004F7B4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Сбор камней</w:t>
            </w:r>
          </w:p>
        </w:tc>
        <w:tc>
          <w:tcPr>
            <w:tcW w:w="2410" w:type="dxa"/>
          </w:tcPr>
          <w:p w:rsidR="00101C2C" w:rsidRPr="004F7B43" w:rsidRDefault="00101C2C" w:rsidP="00A063EF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апрель</w:t>
            </w:r>
          </w:p>
        </w:tc>
        <w:tc>
          <w:tcPr>
            <w:tcW w:w="4535" w:type="dxa"/>
          </w:tcPr>
          <w:p w:rsidR="00101C2C" w:rsidRPr="004F7B43" w:rsidRDefault="00101C2C" w:rsidP="0058278E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101C2C" w:rsidTr="004F7B43">
        <w:tc>
          <w:tcPr>
            <w:tcW w:w="4786" w:type="dxa"/>
          </w:tcPr>
          <w:p w:rsidR="00101C2C" w:rsidRPr="004F7B43" w:rsidRDefault="00101C2C" w:rsidP="007159CB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КСУП «</w:t>
            </w:r>
            <w:proofErr w:type="spellStart"/>
            <w:r w:rsidRPr="004F7B43">
              <w:rPr>
                <w:sz w:val="24"/>
                <w:szCs w:val="24"/>
              </w:rPr>
              <w:t>Бородичи</w:t>
            </w:r>
            <w:proofErr w:type="spellEnd"/>
            <w:r w:rsidRPr="004F7B4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Переборка картофеля</w:t>
            </w:r>
          </w:p>
        </w:tc>
        <w:tc>
          <w:tcPr>
            <w:tcW w:w="2410" w:type="dxa"/>
          </w:tcPr>
          <w:p w:rsidR="00101C2C" w:rsidRPr="004F7B43" w:rsidRDefault="00101C2C" w:rsidP="00A063EF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март</w:t>
            </w:r>
          </w:p>
        </w:tc>
        <w:tc>
          <w:tcPr>
            <w:tcW w:w="4535" w:type="dxa"/>
          </w:tcPr>
          <w:p w:rsidR="00101C2C" w:rsidRPr="004F7B43" w:rsidRDefault="00101C2C" w:rsidP="00C30A34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101C2C" w:rsidTr="004F7B43">
        <w:tc>
          <w:tcPr>
            <w:tcW w:w="4786" w:type="dxa"/>
          </w:tcPr>
          <w:p w:rsidR="00101C2C" w:rsidRPr="004F7B43" w:rsidRDefault="00101C2C" w:rsidP="007159CB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ГЛХУ «Слонимский лесхоз»</w:t>
            </w:r>
          </w:p>
        </w:tc>
        <w:tc>
          <w:tcPr>
            <w:tcW w:w="3686" w:type="dxa"/>
          </w:tcPr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Посадка леса</w:t>
            </w:r>
          </w:p>
        </w:tc>
        <w:tc>
          <w:tcPr>
            <w:tcW w:w="2410" w:type="dxa"/>
          </w:tcPr>
          <w:p w:rsidR="00101C2C" w:rsidRPr="004F7B43" w:rsidRDefault="00101C2C" w:rsidP="00A063EF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апрель</w:t>
            </w:r>
          </w:p>
        </w:tc>
        <w:tc>
          <w:tcPr>
            <w:tcW w:w="4535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101C2C" w:rsidRPr="00101C2C" w:rsidTr="004F7B43">
        <w:trPr>
          <w:trHeight w:val="638"/>
        </w:trPr>
        <w:tc>
          <w:tcPr>
            <w:tcW w:w="4786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proofErr w:type="spellStart"/>
            <w:r w:rsidRPr="004F7B43">
              <w:rPr>
                <w:sz w:val="24"/>
                <w:szCs w:val="24"/>
              </w:rPr>
              <w:t>Деречинский</w:t>
            </w:r>
            <w:proofErr w:type="spellEnd"/>
            <w:r w:rsidRPr="004F7B43">
              <w:rPr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3686" w:type="dxa"/>
          </w:tcPr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</w:tcPr>
          <w:p w:rsidR="00101C2C" w:rsidRPr="004F7B43" w:rsidRDefault="004F7B43" w:rsidP="0010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01C2C" w:rsidRPr="004F7B43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- сентябрь </w:t>
            </w:r>
          </w:p>
        </w:tc>
        <w:tc>
          <w:tcPr>
            <w:tcW w:w="4535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101C2C" w:rsidRPr="00101C2C" w:rsidTr="004F7B43">
        <w:tc>
          <w:tcPr>
            <w:tcW w:w="4786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proofErr w:type="spellStart"/>
            <w:r w:rsidRPr="004F7B43">
              <w:rPr>
                <w:sz w:val="24"/>
                <w:szCs w:val="24"/>
              </w:rPr>
              <w:t>Зельвенский</w:t>
            </w:r>
            <w:proofErr w:type="spellEnd"/>
            <w:r w:rsidRPr="004F7B43">
              <w:rPr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3686" w:type="dxa"/>
          </w:tcPr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</w:tcPr>
          <w:p w:rsidR="00101C2C" w:rsidRPr="004F7B43" w:rsidRDefault="004F7B43" w:rsidP="0010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01C2C" w:rsidRPr="004F7B43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- сентябрь </w:t>
            </w:r>
          </w:p>
        </w:tc>
        <w:tc>
          <w:tcPr>
            <w:tcW w:w="4535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101C2C" w:rsidRPr="00101C2C" w:rsidTr="004F7B43">
        <w:tc>
          <w:tcPr>
            <w:tcW w:w="4786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proofErr w:type="spellStart"/>
            <w:r w:rsidRPr="004F7B43">
              <w:rPr>
                <w:sz w:val="24"/>
                <w:szCs w:val="24"/>
              </w:rPr>
              <w:t>Каролинский</w:t>
            </w:r>
            <w:proofErr w:type="spellEnd"/>
            <w:r w:rsidRPr="004F7B43">
              <w:rPr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3686" w:type="dxa"/>
          </w:tcPr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</w:tcPr>
          <w:p w:rsidR="00101C2C" w:rsidRPr="004F7B43" w:rsidRDefault="004F7B43" w:rsidP="0010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01C2C" w:rsidRPr="004F7B43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- август</w:t>
            </w:r>
          </w:p>
        </w:tc>
        <w:tc>
          <w:tcPr>
            <w:tcW w:w="4535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101C2C" w:rsidRPr="00101C2C" w:rsidTr="004F7B43">
        <w:tc>
          <w:tcPr>
            <w:tcW w:w="4786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proofErr w:type="spellStart"/>
            <w:r w:rsidRPr="004F7B43">
              <w:rPr>
                <w:sz w:val="24"/>
                <w:szCs w:val="24"/>
              </w:rPr>
              <w:t>Сынковичский</w:t>
            </w:r>
            <w:proofErr w:type="spellEnd"/>
            <w:r w:rsidRPr="004F7B43">
              <w:rPr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3686" w:type="dxa"/>
          </w:tcPr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</w:tcPr>
          <w:p w:rsidR="00101C2C" w:rsidRPr="004F7B43" w:rsidRDefault="004F7B43" w:rsidP="0010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01C2C" w:rsidRPr="004F7B43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 xml:space="preserve"> - сентябрь </w:t>
            </w:r>
          </w:p>
        </w:tc>
        <w:tc>
          <w:tcPr>
            <w:tcW w:w="4535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101C2C" w:rsidRPr="00101C2C" w:rsidTr="004F7B43">
        <w:tc>
          <w:tcPr>
            <w:tcW w:w="4786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proofErr w:type="spellStart"/>
            <w:r w:rsidRPr="004F7B43">
              <w:rPr>
                <w:sz w:val="24"/>
                <w:szCs w:val="24"/>
              </w:rPr>
              <w:t>Доброселецкий</w:t>
            </w:r>
            <w:proofErr w:type="spellEnd"/>
            <w:r w:rsidRPr="004F7B43">
              <w:rPr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3686" w:type="dxa"/>
          </w:tcPr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</w:tcPr>
          <w:p w:rsidR="00101C2C" w:rsidRPr="004F7B43" w:rsidRDefault="004F7B43" w:rsidP="0010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01C2C" w:rsidRPr="004F7B43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- сентябрь </w:t>
            </w:r>
          </w:p>
        </w:tc>
        <w:tc>
          <w:tcPr>
            <w:tcW w:w="4535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101C2C" w:rsidRPr="00101C2C" w:rsidTr="004F7B43">
        <w:tc>
          <w:tcPr>
            <w:tcW w:w="4786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proofErr w:type="spellStart"/>
            <w:r w:rsidRPr="004F7B43">
              <w:rPr>
                <w:sz w:val="24"/>
                <w:szCs w:val="24"/>
              </w:rPr>
              <w:t>Кремяницкий</w:t>
            </w:r>
            <w:proofErr w:type="spellEnd"/>
            <w:r w:rsidRPr="004F7B43">
              <w:rPr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3686" w:type="dxa"/>
          </w:tcPr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</w:tcPr>
          <w:p w:rsidR="00101C2C" w:rsidRPr="004F7B43" w:rsidRDefault="004F7B43" w:rsidP="0010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01C2C" w:rsidRPr="004F7B43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- сентябрь</w:t>
            </w:r>
          </w:p>
        </w:tc>
        <w:tc>
          <w:tcPr>
            <w:tcW w:w="4535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101C2C" w:rsidRPr="00101C2C" w:rsidTr="004F7B43">
        <w:tc>
          <w:tcPr>
            <w:tcW w:w="4786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proofErr w:type="spellStart"/>
            <w:r w:rsidRPr="004F7B43">
              <w:rPr>
                <w:sz w:val="24"/>
                <w:szCs w:val="24"/>
              </w:rPr>
              <w:t>Голынковский</w:t>
            </w:r>
            <w:proofErr w:type="spellEnd"/>
            <w:r w:rsidRPr="004F7B43">
              <w:rPr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3686" w:type="dxa"/>
          </w:tcPr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</w:tcPr>
          <w:p w:rsidR="00101C2C" w:rsidRPr="004F7B43" w:rsidRDefault="004F7B43" w:rsidP="0010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01C2C" w:rsidRPr="004F7B43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- сентябрь</w:t>
            </w:r>
          </w:p>
        </w:tc>
        <w:tc>
          <w:tcPr>
            <w:tcW w:w="4535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</w:tbl>
    <w:p w:rsidR="005D4F25" w:rsidRPr="00190AB1" w:rsidRDefault="00190AB1">
      <w:pPr>
        <w:rPr>
          <w:sz w:val="20"/>
          <w:szCs w:val="20"/>
        </w:rPr>
      </w:pPr>
      <w:bookmarkStart w:id="0" w:name="_GoBack"/>
      <w:bookmarkEnd w:id="0"/>
      <w:r w:rsidRPr="00101C2C">
        <w:rPr>
          <w:sz w:val="24"/>
        </w:rPr>
        <w:tab/>
        <w:t>Для участия в оплачиваемых общественных работах жителям Зельвенского района</w:t>
      </w:r>
      <w:r>
        <w:rPr>
          <w:sz w:val="20"/>
          <w:szCs w:val="20"/>
        </w:rPr>
        <w:t xml:space="preserve"> необходимо обратиться в отдел </w:t>
      </w:r>
      <w:r w:rsidR="00755170">
        <w:rPr>
          <w:sz w:val="20"/>
          <w:szCs w:val="20"/>
        </w:rPr>
        <w:t>по труду</w:t>
      </w:r>
      <w:r>
        <w:rPr>
          <w:sz w:val="20"/>
          <w:szCs w:val="20"/>
        </w:rPr>
        <w:t xml:space="preserve"> и занятости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.п. Зельва, ул. 17 Сентября, 29, 2 этаж,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20, с 08.00 до 13.00 и с 14.00 до 17.00</w:t>
      </w:r>
    </w:p>
    <w:sectPr w:rsidR="005D4F25" w:rsidRPr="00190AB1" w:rsidSect="00190AB1">
      <w:pgSz w:w="16838" w:h="11906" w:orient="landscape"/>
      <w:pgMar w:top="340" w:right="340" w:bottom="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6C20"/>
    <w:rsid w:val="00093102"/>
    <w:rsid w:val="00101C2C"/>
    <w:rsid w:val="00102821"/>
    <w:rsid w:val="001463D9"/>
    <w:rsid w:val="00153258"/>
    <w:rsid w:val="00190AB1"/>
    <w:rsid w:val="001945DD"/>
    <w:rsid w:val="001A51FC"/>
    <w:rsid w:val="002F1107"/>
    <w:rsid w:val="00310FB8"/>
    <w:rsid w:val="00341AC5"/>
    <w:rsid w:val="003706D9"/>
    <w:rsid w:val="00384404"/>
    <w:rsid w:val="004B29DD"/>
    <w:rsid w:val="004D67C5"/>
    <w:rsid w:val="004F4327"/>
    <w:rsid w:val="004F7B43"/>
    <w:rsid w:val="00530259"/>
    <w:rsid w:val="00547EFF"/>
    <w:rsid w:val="0058278E"/>
    <w:rsid w:val="005D4F25"/>
    <w:rsid w:val="006B3DB7"/>
    <w:rsid w:val="00700C88"/>
    <w:rsid w:val="007159CB"/>
    <w:rsid w:val="00716C20"/>
    <w:rsid w:val="00743697"/>
    <w:rsid w:val="00755170"/>
    <w:rsid w:val="008E356C"/>
    <w:rsid w:val="00A063EF"/>
    <w:rsid w:val="00A219E6"/>
    <w:rsid w:val="00BC197C"/>
    <w:rsid w:val="00BF4010"/>
    <w:rsid w:val="00D51D11"/>
    <w:rsid w:val="00E8736F"/>
    <w:rsid w:val="00EB3F06"/>
    <w:rsid w:val="00F26357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9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9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2</cp:revision>
  <cp:lastPrinted>2017-07-31T10:47:00Z</cp:lastPrinted>
  <dcterms:created xsi:type="dcterms:W3CDTF">2018-03-19T05:59:00Z</dcterms:created>
  <dcterms:modified xsi:type="dcterms:W3CDTF">2018-03-19T05:59:00Z</dcterms:modified>
</cp:coreProperties>
</file>