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4E5AB6" w:rsidRDefault="00CA79CC" w:rsidP="00CA79CC">
      <w:pPr>
        <w:ind w:firstLine="708"/>
        <w:jc w:val="both"/>
        <w:rPr>
          <w:b/>
        </w:rPr>
      </w:pPr>
      <w:r>
        <w:t xml:space="preserve">С </w:t>
      </w:r>
      <w:r w:rsidRPr="00CA79CC">
        <w:rPr>
          <w:b/>
        </w:rPr>
        <w:t>1 января 2019</w:t>
      </w:r>
      <w:r>
        <w:t xml:space="preserve"> года стоимость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составит </w:t>
      </w:r>
      <w:r w:rsidR="004E5AB6" w:rsidRPr="004E5AB6">
        <w:rPr>
          <w:b/>
        </w:rPr>
        <w:t xml:space="preserve">13,00 </w:t>
      </w:r>
      <w:r w:rsidR="004E5AB6">
        <w:rPr>
          <w:b/>
        </w:rPr>
        <w:t xml:space="preserve">(тринадцать) </w:t>
      </w:r>
      <w:r w:rsidR="004E5AB6" w:rsidRPr="004E5AB6">
        <w:rPr>
          <w:b/>
        </w:rPr>
        <w:t>рублей.</w:t>
      </w:r>
      <w:bookmarkStart w:id="0" w:name="_GoBack"/>
      <w:bookmarkEnd w:id="0"/>
    </w:p>
    <w:sectPr w:rsidR="00CA79CC" w:rsidRPr="004E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11"/>
    <w:rsid w:val="004B1599"/>
    <w:rsid w:val="004E5AB6"/>
    <w:rsid w:val="006A488C"/>
    <w:rsid w:val="00754EB4"/>
    <w:rsid w:val="00B44B11"/>
    <w:rsid w:val="00C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8F63-9A18-4629-AD35-ADF24A4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2018-12-12T05:50:00Z</dcterms:created>
  <dcterms:modified xsi:type="dcterms:W3CDTF">2018-12-12T06:01:00Z</dcterms:modified>
</cp:coreProperties>
</file>