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D5EEA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B920E7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DD5EEA">
        <w:rPr>
          <w:rFonts w:ascii="Times New Roman" w:hAnsi="Times New Roman" w:cs="Times New Roman"/>
          <w:color w:val="FF0D0D"/>
          <w:sz w:val="50"/>
          <w:szCs w:val="50"/>
        </w:rPr>
        <w:t>0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AE720E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A5FF5" w:rsidP="004A5E9B">
            <w:r>
              <w:rPr>
                <w:noProof/>
                <w:lang w:eastAsia="ru-RU"/>
              </w:rPr>
              <w:drawing>
                <wp:inline distT="0" distB="0" distL="0" distR="0" wp14:anchorId="315364F1" wp14:editId="67543E93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B920E7" w:rsidRDefault="00063035" w:rsidP="00B920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DD5EEA">
        <w:rPr>
          <w:rFonts w:ascii="Times New Roman" w:eastAsia="Calibri" w:hAnsi="Times New Roman" w:cs="Times New Roman"/>
          <w:sz w:val="28"/>
          <w:szCs w:val="28"/>
          <w:lang w:val="ru-RU"/>
        </w:rPr>
        <w:t>согласовать выполнение строительных работ на территории археологического объекта, расположенного по адресу: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</w:t>
      </w:r>
      <w:r w:rsidR="00AE720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Зельвенский район</w:t>
      </w:r>
      <w:r w:rsidR="007C45C5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д. Ростевичи.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7D33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7D337D" w:rsidRPr="007D337D" w:rsidRDefault="007D337D" w:rsidP="007D33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7D337D" w:rsidRDefault="004C7D8A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7D337D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370F5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7D337D"/>
    <w:rsid w:val="008545A7"/>
    <w:rsid w:val="008B047D"/>
    <w:rsid w:val="00950209"/>
    <w:rsid w:val="00AD570C"/>
    <w:rsid w:val="00AE720E"/>
    <w:rsid w:val="00B439B3"/>
    <w:rsid w:val="00B4639C"/>
    <w:rsid w:val="00B77312"/>
    <w:rsid w:val="00B920E7"/>
    <w:rsid w:val="00CD1383"/>
    <w:rsid w:val="00D31615"/>
    <w:rsid w:val="00D33041"/>
    <w:rsid w:val="00D46EA3"/>
    <w:rsid w:val="00D80425"/>
    <w:rsid w:val="00D95B21"/>
    <w:rsid w:val="00DA5FF5"/>
    <w:rsid w:val="00DD5EEA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36</cp:revision>
  <cp:lastPrinted>2018-11-02T07:36:00Z</cp:lastPrinted>
  <dcterms:created xsi:type="dcterms:W3CDTF">2018-11-02T07:45:00Z</dcterms:created>
  <dcterms:modified xsi:type="dcterms:W3CDTF">2020-06-20T19:32:00Z</dcterms:modified>
</cp:coreProperties>
</file>