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3161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1.1.20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C735B1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shapetype="t"/>
                  <v:textbox>
                    <w:txbxContent>
                      <w:p w:rsidR="00FC033C" w:rsidRPr="00C54572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 жилого помещения государственного жилищного фонда меньшего размера взамен занимаемого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Pr="004B02D8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жилое помещение государственного жилищного фонда меньшего размера, общей площадью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32,4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квадратного метра, расположенное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Гродненская область, г.п. Зельва, ул. </w:t>
      </w:r>
      <w:proofErr w:type="spellStart"/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Булака</w:t>
      </w:r>
      <w:proofErr w:type="spellEnd"/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д. 31, кв. 5</w:t>
      </w:r>
      <w:r w:rsidR="00D31615">
        <w:rPr>
          <w:rFonts w:ascii="Times New Roman" w:eastAsia="Calibri" w:hAnsi="Times New Roman" w:cs="Times New Roman"/>
          <w:sz w:val="28"/>
          <w:szCs w:val="28"/>
        </w:rPr>
        <w:t>, взамен занимаемого жилого помещения</w:t>
      </w:r>
      <w:r w:rsidR="00ED0FF3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</w:t>
      </w:r>
      <w:r w:rsidR="00ED0FF3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нская область, г.п. Зельва, ул. 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Советская, д. 20, кв. 2.  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="00ED0FF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</w:t>
      </w:r>
      <w:r w:rsidR="00F77C8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паспорта на 2</w:t>
      </w:r>
      <w:r w:rsidR="004C7D8A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             _________     ___________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Фамилия, имя, отчество совершеннолетнего члена семьи нанимателя, а также иных граждан,                                         дата                                     подпись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за </w:t>
      </w:r>
      <w:proofErr w:type="gramStart"/>
      <w:r>
        <w:rPr>
          <w:rFonts w:ascii="Times New Roman" w:hAnsi="Times New Roman" w:cs="Times New Roman"/>
          <w:vertAlign w:val="superscript"/>
          <w:lang w:val="ru-RU"/>
        </w:rPr>
        <w:t>которыми</w:t>
      </w:r>
      <w:proofErr w:type="gramEnd"/>
      <w:r>
        <w:rPr>
          <w:rFonts w:ascii="Times New Roman" w:hAnsi="Times New Roman" w:cs="Times New Roman"/>
          <w:vertAlign w:val="superscript"/>
          <w:lang w:val="ru-RU"/>
        </w:rPr>
        <w:t xml:space="preserve"> в соответствии с законодательством сохраняется равное с нанимателем право 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владения и пользования жилым помещением</w:t>
      </w: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76A09"/>
    <w:rsid w:val="00297F22"/>
    <w:rsid w:val="0031120B"/>
    <w:rsid w:val="0033408F"/>
    <w:rsid w:val="004271F3"/>
    <w:rsid w:val="004A5E9B"/>
    <w:rsid w:val="004B02D8"/>
    <w:rsid w:val="004C7D8A"/>
    <w:rsid w:val="00516157"/>
    <w:rsid w:val="00546598"/>
    <w:rsid w:val="005E2CB6"/>
    <w:rsid w:val="006159F0"/>
    <w:rsid w:val="008545A7"/>
    <w:rsid w:val="008B047D"/>
    <w:rsid w:val="00AD570C"/>
    <w:rsid w:val="00B4639C"/>
    <w:rsid w:val="00B77312"/>
    <w:rsid w:val="00C735B1"/>
    <w:rsid w:val="00CD1383"/>
    <w:rsid w:val="00D31615"/>
    <w:rsid w:val="00D80425"/>
    <w:rsid w:val="00D95B21"/>
    <w:rsid w:val="00ED0FF3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2018-11-02T07:36:00Z</cp:lastPrinted>
  <dcterms:created xsi:type="dcterms:W3CDTF">2018-11-02T07:45:00Z</dcterms:created>
  <dcterms:modified xsi:type="dcterms:W3CDTF">2018-11-25T12:12:00Z</dcterms:modified>
</cp:coreProperties>
</file>