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1.1.5-1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Default="00FC033C" w:rsidP="00690366">
      <w:pPr>
        <w:spacing w:after="0" w:line="240" w:lineRule="auto"/>
        <w:jc w:val="center"/>
      </w:pPr>
    </w:p>
    <w:p w:rsidR="00690366" w:rsidRPr="00063035" w:rsidRDefault="00690366" w:rsidP="00690366">
      <w:pPr>
        <w:spacing w:after="0" w:line="240" w:lineRule="auto"/>
        <w:jc w:val="center"/>
      </w:pP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4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</w:t>
      </w: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45">
        <w:rPr>
          <w:rFonts w:ascii="Times New Roman" w:eastAsia="Calibri" w:hAnsi="Times New Roman" w:cs="Times New Roman"/>
          <w:b/>
          <w:sz w:val="28"/>
          <w:szCs w:val="28"/>
        </w:rPr>
        <w:t>(в случае увеличения состава семьи)</w:t>
      </w:r>
    </w:p>
    <w:p w:rsidR="00792245" w:rsidRDefault="00792245" w:rsidP="0079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245">
        <w:rPr>
          <w:rFonts w:ascii="Times New Roman" w:eastAsia="Calibri" w:hAnsi="Times New Roman" w:cs="Times New Roman"/>
          <w:sz w:val="30"/>
          <w:szCs w:val="30"/>
        </w:rPr>
        <w:t xml:space="preserve">Прошу внести изменение в состав семьи, с которым я, </w:t>
      </w:r>
      <w:r w:rsidRPr="00792245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Иванов Иван Иванович, 4 мая 1978 года рождения,</w:t>
      </w:r>
      <w:r w:rsidRPr="00792245">
        <w:rPr>
          <w:rFonts w:ascii="Times New Roman" w:eastAsia="Calibri" w:hAnsi="Times New Roman" w:cs="Times New Roman"/>
          <w:sz w:val="30"/>
          <w:szCs w:val="30"/>
        </w:rPr>
        <w:t xml:space="preserve"> состою с </w:t>
      </w:r>
      <w:r w:rsidRPr="00792245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1 января 2010 г.</w:t>
      </w:r>
      <w:r w:rsidRPr="00792245">
        <w:rPr>
          <w:rFonts w:ascii="Times New Roman" w:eastAsia="Calibri" w:hAnsi="Times New Roman" w:cs="Times New Roman"/>
          <w:sz w:val="30"/>
          <w:szCs w:val="30"/>
        </w:rPr>
        <w:t xml:space="preserve"> на учете нуждающихся в улучшении жилищных условий, а именно включить в состав семьи </w:t>
      </w:r>
      <w:r w:rsidRPr="00792245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дочь Иванову Татьяну Ивановну, 1 мая 2015 года рождения</w:t>
      </w:r>
      <w:r w:rsidRPr="00792245">
        <w:rPr>
          <w:rFonts w:ascii="Times New Roman" w:eastAsia="Calibri" w:hAnsi="Times New Roman" w:cs="Times New Roman"/>
          <w:b/>
          <w:i/>
          <w:color w:val="2E74B5"/>
        </w:rPr>
        <w:t>.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</w:rPr>
      </w:pP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предоставлялся 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> не предоставлялся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proofErr w:type="spellStart"/>
      <w:proofErr w:type="gramStart"/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. Зельва, ул. </w:t>
      </w:r>
      <w:proofErr w:type="spellStart"/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7922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</w:t>
      </w:r>
      <w:r w:rsidRPr="007922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документы: 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1. Копии паспортов на 2 л. в 1 экз.;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2. Копию свидетельства о рождении на 1 л. в 1 экз.;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3. Документ, подтверждающий внесение платы на 1 л. в 1 экз.</w:t>
      </w:r>
    </w:p>
    <w:p w:rsid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</w:p>
    <w:p w:rsidR="004F7629" w:rsidRPr="00792245" w:rsidRDefault="004F7629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bookmarkStart w:id="0" w:name="_GoBack"/>
      <w:bookmarkEnd w:id="0"/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>01.09.2015</w:t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proofErr w:type="spellStart"/>
      <w:r w:rsidRPr="0079224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И.И.Иванов</w:t>
      </w:r>
      <w:proofErr w:type="spellEnd"/>
    </w:p>
    <w:p w:rsidR="00FC033C" w:rsidRDefault="00FC033C" w:rsidP="00792245">
      <w:pPr>
        <w:spacing w:after="0" w:line="240" w:lineRule="auto"/>
        <w:ind w:firstLine="567"/>
        <w:jc w:val="center"/>
      </w:pP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63035"/>
    <w:rsid w:val="00297F22"/>
    <w:rsid w:val="004271F3"/>
    <w:rsid w:val="004A5E9B"/>
    <w:rsid w:val="004F7629"/>
    <w:rsid w:val="00690366"/>
    <w:rsid w:val="00792245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D5E4"/>
  <w15:chartTrackingRefBased/>
  <w15:docId w15:val="{818F5717-0561-49B9-A347-279FA4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2018-11-02T08:09:00Z</cp:lastPrinted>
  <dcterms:created xsi:type="dcterms:W3CDTF">2018-11-02T08:04:00Z</dcterms:created>
  <dcterms:modified xsi:type="dcterms:W3CDTF">2018-11-02T08:09:00Z</dcterms:modified>
</cp:coreProperties>
</file>