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792245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</w:t>
      </w:r>
      <w:r w:rsidR="00987CE4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министративная процедура 1.1.6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887CA4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6321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Наруша,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69078E" w:rsidRPr="0069078E" w:rsidRDefault="0069078E" w:rsidP="006907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69078E" w:rsidRPr="003F1C17" w:rsidRDefault="0069078E" w:rsidP="0069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69078E" w:rsidRPr="003F1C17" w:rsidRDefault="0069078E" w:rsidP="0069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разделении очереди нуждаю</w:t>
      </w:r>
      <w:r w:rsidRPr="003F1C17">
        <w:rPr>
          <w:rFonts w:ascii="Times New Roman" w:eastAsia="Calibri" w:hAnsi="Times New Roman" w:cs="Times New Roman"/>
          <w:b/>
          <w:sz w:val="28"/>
          <w:szCs w:val="28"/>
        </w:rPr>
        <w:t>щихся в улучшении жилищных условий</w:t>
      </w:r>
    </w:p>
    <w:p w:rsidR="0069078E" w:rsidRPr="00B71BEF" w:rsidRDefault="0069078E" w:rsidP="0069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078E" w:rsidRDefault="0069078E" w:rsidP="006907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A1B">
        <w:rPr>
          <w:rFonts w:ascii="Times New Roman" w:hAnsi="Times New Roman" w:cs="Times New Roman"/>
          <w:sz w:val="28"/>
          <w:szCs w:val="28"/>
          <w:lang w:val="ru-RU"/>
        </w:rPr>
        <w:t xml:space="preserve">Прошу разделить очередь нуждающихся в улучшении жилищных условий с </w:t>
      </w:r>
      <w:r w:rsidRPr="00F36CA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бывшей</w:t>
      </w:r>
      <w:r w:rsidRPr="00F36CA1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F36CA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женой Ивановой Инной Ивановной </w:t>
      </w:r>
      <w:r w:rsidRPr="00F36CA1">
        <w:rPr>
          <w:rFonts w:ascii="Times New Roman" w:hAnsi="Times New Roman" w:cs="Times New Roman"/>
          <w:sz w:val="28"/>
          <w:szCs w:val="28"/>
          <w:lang w:val="ru-RU"/>
        </w:rPr>
        <w:t>в связи</w:t>
      </w:r>
      <w:r w:rsidRPr="00F36C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F36CA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с расторжением брака</w:t>
      </w:r>
      <w:r w:rsidRPr="003D5A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F36CA1">
        <w:rPr>
          <w:rFonts w:ascii="Times New Roman" w:hAnsi="Times New Roman" w:cs="Times New Roman"/>
          <w:sz w:val="28"/>
          <w:szCs w:val="28"/>
          <w:lang w:val="ru-RU"/>
        </w:rPr>
        <w:t>и считать:</w:t>
      </w:r>
    </w:p>
    <w:p w:rsidR="0069078E" w:rsidRDefault="0069078E" w:rsidP="0069078E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36CA1">
        <w:rPr>
          <w:rFonts w:ascii="Times New Roman" w:hAnsi="Times New Roman" w:cs="Times New Roman"/>
          <w:sz w:val="28"/>
          <w:szCs w:val="28"/>
          <w:lang w:val="ru-RU"/>
        </w:rPr>
        <w:t>меня состоящим на учете нуждающихся в улучшении жилищных условий с семьей в составе</w:t>
      </w:r>
      <w:r w:rsidRPr="003D5A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F36CA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1 человек</w:t>
      </w:r>
      <w:r w:rsidRPr="00F36CA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9078E" w:rsidRPr="003D5A1B" w:rsidRDefault="0069078E" w:rsidP="0069078E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9"/>
        <w:gridCol w:w="3917"/>
        <w:gridCol w:w="2611"/>
        <w:gridCol w:w="3095"/>
      </w:tblGrid>
      <w:tr w:rsidR="0069078E" w:rsidTr="0069078E">
        <w:tc>
          <w:tcPr>
            <w:tcW w:w="529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20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213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родства</w:t>
            </w:r>
          </w:p>
        </w:tc>
        <w:tc>
          <w:tcPr>
            <w:tcW w:w="1438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</w:tr>
      <w:tr w:rsidR="0069078E" w:rsidTr="0069078E">
        <w:tc>
          <w:tcPr>
            <w:tcW w:w="529" w:type="pct"/>
          </w:tcPr>
          <w:p w:rsidR="0069078E" w:rsidRPr="00F36CA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F36CA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1</w:t>
            </w:r>
          </w:p>
        </w:tc>
        <w:tc>
          <w:tcPr>
            <w:tcW w:w="1820" w:type="pct"/>
          </w:tcPr>
          <w:p w:rsidR="0069078E" w:rsidRPr="00F36CA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F36CA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Иванов Иван Иванович</w:t>
            </w:r>
          </w:p>
        </w:tc>
        <w:tc>
          <w:tcPr>
            <w:tcW w:w="1213" w:type="pct"/>
          </w:tcPr>
          <w:p w:rsidR="0069078E" w:rsidRPr="00F36CA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F36CA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сам</w:t>
            </w:r>
          </w:p>
        </w:tc>
        <w:tc>
          <w:tcPr>
            <w:tcW w:w="1438" w:type="pct"/>
          </w:tcPr>
          <w:p w:rsidR="0069078E" w:rsidRPr="00F36CA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F36CA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01.01.1970</w:t>
            </w:r>
          </w:p>
        </w:tc>
      </w:tr>
      <w:tr w:rsidR="0069078E" w:rsidTr="0069078E">
        <w:tc>
          <w:tcPr>
            <w:tcW w:w="529" w:type="pct"/>
          </w:tcPr>
          <w:p w:rsidR="0069078E" w:rsidRPr="003D5A1B" w:rsidRDefault="0069078E" w:rsidP="0069078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20" w:type="pct"/>
          </w:tcPr>
          <w:p w:rsidR="0069078E" w:rsidRPr="003D5A1B" w:rsidRDefault="0069078E" w:rsidP="0069078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13" w:type="pct"/>
          </w:tcPr>
          <w:p w:rsidR="0069078E" w:rsidRPr="003D5A1B" w:rsidRDefault="0069078E" w:rsidP="0069078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438" w:type="pct"/>
          </w:tcPr>
          <w:p w:rsidR="0069078E" w:rsidRPr="003D5A1B" w:rsidRDefault="0069078E" w:rsidP="0069078E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</w:tbl>
    <w:p w:rsidR="0069078E" w:rsidRDefault="0069078E" w:rsidP="0069078E">
      <w:pPr>
        <w:pStyle w:val="a5"/>
        <w:ind w:firstLine="567"/>
        <w:rPr>
          <w:lang w:val="ru-RU"/>
        </w:rPr>
      </w:pPr>
    </w:p>
    <w:p w:rsidR="0069078E" w:rsidRDefault="0069078E" w:rsidP="0069078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бывшую жену Иванову Инну Ивановну</w:t>
      </w:r>
      <w:r w:rsidRPr="003D5A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D5A1B">
        <w:rPr>
          <w:rFonts w:ascii="Times New Roman" w:hAnsi="Times New Roman" w:cs="Times New Roman"/>
          <w:sz w:val="28"/>
          <w:szCs w:val="28"/>
          <w:lang w:val="ru-RU"/>
        </w:rPr>
        <w:t xml:space="preserve">с семьей в составе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2 человека</w:t>
      </w:r>
      <w:r w:rsidRPr="003D5A1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9078E" w:rsidRPr="003D5A1B" w:rsidRDefault="0069078E" w:rsidP="0069078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2"/>
        <w:gridCol w:w="3909"/>
        <w:gridCol w:w="2604"/>
        <w:gridCol w:w="3087"/>
      </w:tblGrid>
      <w:tr w:rsidR="0069078E" w:rsidRPr="003D5A1B" w:rsidTr="0069078E">
        <w:tc>
          <w:tcPr>
            <w:tcW w:w="540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16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210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родства</w:t>
            </w:r>
          </w:p>
        </w:tc>
        <w:tc>
          <w:tcPr>
            <w:tcW w:w="1434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</w:tr>
      <w:tr w:rsidR="0069078E" w:rsidRPr="003D5A1B" w:rsidTr="0069078E">
        <w:tc>
          <w:tcPr>
            <w:tcW w:w="540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6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Иванова Инна Ивановна</w:t>
            </w:r>
          </w:p>
        </w:tc>
        <w:tc>
          <w:tcPr>
            <w:tcW w:w="1210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бывшая жена</w:t>
            </w:r>
          </w:p>
        </w:tc>
        <w:tc>
          <w:tcPr>
            <w:tcW w:w="1434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01.02.1975</w:t>
            </w:r>
          </w:p>
        </w:tc>
      </w:tr>
      <w:tr w:rsidR="0069078E" w:rsidRPr="003D5A1B" w:rsidTr="0069078E">
        <w:tc>
          <w:tcPr>
            <w:tcW w:w="540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6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Иванова Ирина Ивановна</w:t>
            </w:r>
          </w:p>
        </w:tc>
        <w:tc>
          <w:tcPr>
            <w:tcW w:w="1210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434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01.03.2005</w:t>
            </w:r>
          </w:p>
        </w:tc>
      </w:tr>
    </w:tbl>
    <w:p w:rsidR="0069078E" w:rsidRPr="00F77059" w:rsidRDefault="0069078E" w:rsidP="0069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78E" w:rsidRPr="00F5076F" w:rsidRDefault="0069078E" w:rsidP="0069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  <w:r w:rsidRPr="00F507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настоящее время я и члены моей семьи занимают </w:t>
      </w: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на праве собственности</w:t>
      </w:r>
      <w:r w:rsidRPr="00F507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507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жилое помещение общей площадью </w:t>
      </w: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41,3</w:t>
      </w:r>
      <w:r w:rsidRPr="00F5076F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r w:rsidRPr="00F507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кв. м по адресу: </w:t>
      </w: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г.п. </w:t>
      </w: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Зельва, ул. Мира, д. </w:t>
      </w: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5.</w:t>
      </w:r>
    </w:p>
    <w:p w:rsidR="0069078E" w:rsidRDefault="0069078E" w:rsidP="0069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Бывшая жена Иванова Инна Ивановна </w:t>
      </w:r>
      <w:r w:rsidRPr="00F5076F">
        <w:rPr>
          <w:rFonts w:ascii="Times New Roman" w:eastAsia="Times New Roman" w:hAnsi="Times New Roman" w:cs="Times New Roman"/>
          <w:color w:val="000000"/>
          <w:sz w:val="26"/>
          <w:szCs w:val="26"/>
        </w:rPr>
        <w:t>с семьей занимает</w:t>
      </w:r>
      <w:r w:rsidRPr="00F507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на праве договора найма жилое помещение в общежитии по адресу: г.п. Зельва, ул. </w:t>
      </w: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Советская, д. </w:t>
      </w: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31, к. 23.</w:t>
      </w:r>
    </w:p>
    <w:p w:rsidR="00602D19" w:rsidRPr="00F5076F" w:rsidRDefault="00602D19" w:rsidP="0069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</w:p>
    <w:p w:rsidR="00602D19" w:rsidRDefault="00602D19" w:rsidP="0069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документы:</w:t>
      </w:r>
    </w:p>
    <w:p w:rsidR="00602D19" w:rsidRPr="004A4768" w:rsidRDefault="00602D19" w:rsidP="0069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8E" w:rsidRPr="00F5076F" w:rsidRDefault="0069078E" w:rsidP="006907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C5271">
        <w:rPr>
          <w:rFonts w:ascii="Times New Roman" w:hAnsi="Times New Roman" w:cs="Times New Roman"/>
          <w:color w:val="0070C0"/>
          <w:sz w:val="28"/>
          <w:szCs w:val="28"/>
        </w:rPr>
        <w:t xml:space="preserve">1. </w:t>
      </w:r>
      <w:r w:rsidRPr="00F5076F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Копии паспортов на 2 л. в 1 эк.;</w:t>
      </w:r>
    </w:p>
    <w:p w:rsidR="0069078E" w:rsidRPr="00F5076F" w:rsidRDefault="0069078E" w:rsidP="006907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5076F">
        <w:rPr>
          <w:rFonts w:ascii="Times New Roman" w:hAnsi="Times New Roman" w:cs="Times New Roman"/>
          <w:b/>
          <w:i/>
          <w:color w:val="0070C0"/>
          <w:sz w:val="28"/>
          <w:szCs w:val="28"/>
        </w:rPr>
        <w:t>2. Копию свидетельства о рождении на 1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F5076F">
        <w:rPr>
          <w:rFonts w:ascii="Times New Roman" w:hAnsi="Times New Roman" w:cs="Times New Roman"/>
          <w:b/>
          <w:i/>
          <w:color w:val="0070C0"/>
          <w:sz w:val="28"/>
          <w:szCs w:val="28"/>
        </w:rPr>
        <w:t>л. в 1 экз.;</w:t>
      </w:r>
    </w:p>
    <w:p w:rsidR="0069078E" w:rsidRPr="00F5076F" w:rsidRDefault="0069078E" w:rsidP="006907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5076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3. </w:t>
      </w:r>
      <w:r w:rsidRPr="00F5076F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Документ, подтверждающий внесение платы на 1 л. в 1 экз.</w:t>
      </w:r>
    </w:p>
    <w:p w:rsidR="0069078E" w:rsidRDefault="0069078E" w:rsidP="0069078E">
      <w:pPr>
        <w:spacing w:after="0" w:line="240" w:lineRule="auto"/>
        <w:ind w:firstLine="567"/>
        <w:jc w:val="both"/>
        <w:rPr>
          <w:b/>
          <w:i/>
          <w:color w:val="0070C0"/>
          <w:sz w:val="28"/>
          <w:szCs w:val="28"/>
        </w:rPr>
      </w:pPr>
    </w:p>
    <w:p w:rsidR="00602D19" w:rsidRPr="00B931F1" w:rsidRDefault="00602D19" w:rsidP="0069078E">
      <w:pPr>
        <w:spacing w:after="0" w:line="240" w:lineRule="auto"/>
        <w:ind w:firstLine="567"/>
        <w:jc w:val="both"/>
        <w:rPr>
          <w:b/>
          <w:i/>
          <w:color w:val="0070C0"/>
          <w:sz w:val="28"/>
          <w:szCs w:val="28"/>
        </w:rPr>
      </w:pPr>
    </w:p>
    <w:p w:rsidR="0069078E" w:rsidRPr="000C5271" w:rsidRDefault="0069078E" w:rsidP="0069078E">
      <w:pPr>
        <w:pStyle w:val="a6"/>
        <w:ind w:left="0" w:firstLine="567"/>
        <w:contextualSpacing w:val="0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</w:t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bookmarkStart w:id="0" w:name="_GoBack"/>
      <w:bookmarkEnd w:id="0"/>
      <w:r w:rsidRPr="000C5271">
        <w:rPr>
          <w:b/>
          <w:i/>
          <w:color w:val="0070C0"/>
          <w:sz w:val="28"/>
          <w:szCs w:val="28"/>
        </w:rPr>
        <w:t xml:space="preserve">И.И. Иванов </w:t>
      </w:r>
    </w:p>
    <w:sectPr w:rsidR="0069078E" w:rsidRPr="000C5271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63035"/>
    <w:rsid w:val="00136CFE"/>
    <w:rsid w:val="0019073D"/>
    <w:rsid w:val="00297F22"/>
    <w:rsid w:val="004271F3"/>
    <w:rsid w:val="004A5E9B"/>
    <w:rsid w:val="00602D19"/>
    <w:rsid w:val="00690366"/>
    <w:rsid w:val="0069078E"/>
    <w:rsid w:val="00792245"/>
    <w:rsid w:val="00887CA4"/>
    <w:rsid w:val="008A3093"/>
    <w:rsid w:val="00987CE4"/>
    <w:rsid w:val="00DB615F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BECA"/>
  <w15:chartTrackingRefBased/>
  <w15:docId w15:val="{818F5717-0561-49B9-A347-279FA41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907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07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07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07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0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2018-11-02T08:52:00Z</cp:lastPrinted>
  <dcterms:created xsi:type="dcterms:W3CDTF">2018-11-02T08:58:00Z</dcterms:created>
  <dcterms:modified xsi:type="dcterms:W3CDTF">2018-11-02T08:58:00Z</dcterms:modified>
</cp:coreProperties>
</file>