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697" w:rsidRPr="00433FF1" w:rsidRDefault="00743697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Cs w:val="30"/>
        </w:rPr>
      </w:pPr>
      <w:r w:rsidRPr="00433FF1">
        <w:rPr>
          <w:b/>
          <w:i/>
          <w:szCs w:val="30"/>
        </w:rPr>
        <w:t>Организация оплачиваемых общественных работ</w:t>
      </w:r>
      <w:r>
        <w:rPr>
          <w:b/>
          <w:i/>
          <w:szCs w:val="30"/>
        </w:rPr>
        <w:t xml:space="preserve">, </w:t>
      </w:r>
      <w:r w:rsidRPr="00433FF1">
        <w:rPr>
          <w:b/>
          <w:i/>
          <w:szCs w:val="30"/>
        </w:rPr>
        <w:t xml:space="preserve"> трудовых бригад </w:t>
      </w:r>
    </w:p>
    <w:p w:rsidR="00743697" w:rsidRDefault="00743697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 w:val="6"/>
          <w:szCs w:val="6"/>
        </w:rPr>
      </w:pPr>
      <w:r w:rsidRPr="00433FF1">
        <w:rPr>
          <w:b/>
          <w:i/>
          <w:szCs w:val="30"/>
        </w:rPr>
        <w:t xml:space="preserve">в </w:t>
      </w:r>
      <w:r w:rsidR="00547EFF">
        <w:rPr>
          <w:b/>
          <w:i/>
          <w:szCs w:val="30"/>
        </w:rPr>
        <w:t>августе-сентябре</w:t>
      </w:r>
      <w:r w:rsidRPr="00433FF1">
        <w:rPr>
          <w:b/>
          <w:i/>
          <w:szCs w:val="30"/>
        </w:rPr>
        <w:t xml:space="preserve"> 2017 года</w:t>
      </w:r>
    </w:p>
    <w:p w:rsidR="001A51FC" w:rsidRPr="001A51FC" w:rsidRDefault="001A51FC" w:rsidP="00743697">
      <w:pPr>
        <w:shd w:val="clear" w:color="auto" w:fill="FFFFFF"/>
        <w:tabs>
          <w:tab w:val="left" w:pos="6120"/>
        </w:tabs>
        <w:ind w:right="-6"/>
        <w:jc w:val="center"/>
        <w:rPr>
          <w:b/>
          <w:i/>
          <w:sz w:val="6"/>
          <w:szCs w:val="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372"/>
        <w:gridCol w:w="2375"/>
        <w:gridCol w:w="1910"/>
        <w:gridCol w:w="1468"/>
        <w:gridCol w:w="1478"/>
        <w:gridCol w:w="1849"/>
        <w:gridCol w:w="1548"/>
        <w:gridCol w:w="2374"/>
      </w:tblGrid>
      <w:tr w:rsidR="004B29DD" w:rsidTr="00547EFF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7" w:rsidRPr="00A063EF" w:rsidRDefault="002F1107" w:rsidP="00A063EF">
            <w:pPr>
              <w:jc w:val="center"/>
              <w:rPr>
                <w:sz w:val="20"/>
                <w:szCs w:val="20"/>
              </w:rPr>
            </w:pPr>
            <w:r w:rsidRPr="00A063EF">
              <w:rPr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7" w:rsidRPr="00A063EF" w:rsidRDefault="002F1107" w:rsidP="00A063EF">
            <w:pPr>
              <w:jc w:val="center"/>
              <w:rPr>
                <w:sz w:val="20"/>
                <w:szCs w:val="20"/>
              </w:rPr>
            </w:pPr>
            <w:r w:rsidRPr="00A063EF">
              <w:rPr>
                <w:sz w:val="20"/>
                <w:szCs w:val="20"/>
              </w:rPr>
              <w:t>Объект выполнения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7" w:rsidRPr="00A063EF" w:rsidRDefault="002F1107" w:rsidP="00A063EF">
            <w:pPr>
              <w:jc w:val="center"/>
              <w:rPr>
                <w:sz w:val="20"/>
                <w:szCs w:val="20"/>
              </w:rPr>
            </w:pPr>
            <w:r w:rsidRPr="00A063EF">
              <w:rPr>
                <w:sz w:val="20"/>
                <w:szCs w:val="20"/>
              </w:rPr>
              <w:t>Виды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7" w:rsidRPr="00A063EF" w:rsidRDefault="002F1107" w:rsidP="00A063EF">
            <w:pPr>
              <w:jc w:val="center"/>
              <w:rPr>
                <w:sz w:val="20"/>
                <w:szCs w:val="20"/>
              </w:rPr>
            </w:pPr>
            <w:r w:rsidRPr="00A063EF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7" w:rsidRPr="00A063EF" w:rsidRDefault="002F1107" w:rsidP="00A063EF">
            <w:pPr>
              <w:jc w:val="center"/>
              <w:rPr>
                <w:sz w:val="20"/>
                <w:szCs w:val="20"/>
              </w:rPr>
            </w:pPr>
            <w:r w:rsidRPr="00A063EF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7" w:rsidRPr="00A063EF" w:rsidRDefault="002F1107" w:rsidP="00A063EF">
            <w:pPr>
              <w:jc w:val="center"/>
              <w:rPr>
                <w:sz w:val="20"/>
                <w:szCs w:val="20"/>
              </w:rPr>
            </w:pPr>
            <w:r w:rsidRPr="00A063EF">
              <w:rPr>
                <w:sz w:val="20"/>
                <w:szCs w:val="20"/>
              </w:rPr>
              <w:t>Место сбора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7" w:rsidRPr="00A063EF" w:rsidRDefault="002F1107" w:rsidP="00A063EF">
            <w:pPr>
              <w:jc w:val="center"/>
              <w:rPr>
                <w:sz w:val="20"/>
                <w:szCs w:val="20"/>
              </w:rPr>
            </w:pPr>
            <w:r w:rsidRPr="00A063EF">
              <w:rPr>
                <w:sz w:val="20"/>
                <w:szCs w:val="20"/>
              </w:rPr>
              <w:t>Способ доставки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7" w:rsidRPr="00A063EF" w:rsidRDefault="002F1107" w:rsidP="00A063EF">
            <w:pPr>
              <w:jc w:val="center"/>
              <w:rPr>
                <w:sz w:val="20"/>
                <w:szCs w:val="20"/>
              </w:rPr>
            </w:pPr>
            <w:r w:rsidRPr="00A063EF">
              <w:rPr>
                <w:sz w:val="20"/>
                <w:szCs w:val="20"/>
              </w:rPr>
              <w:t>Размер оплаты</w:t>
            </w:r>
          </w:p>
        </w:tc>
      </w:tr>
      <w:tr w:rsidR="004B29DD" w:rsidTr="00547EFF">
        <w:tc>
          <w:tcPr>
            <w:tcW w:w="3371" w:type="dxa"/>
            <w:tcBorders>
              <w:top w:val="single" w:sz="4" w:space="0" w:color="auto"/>
            </w:tcBorders>
          </w:tcPr>
          <w:p w:rsidR="004B29DD" w:rsidRPr="00F26357" w:rsidRDefault="004B29DD" w:rsidP="007159CB">
            <w:pPr>
              <w:jc w:val="both"/>
              <w:rPr>
                <w:sz w:val="24"/>
              </w:rPr>
            </w:pPr>
            <w:proofErr w:type="spellStart"/>
            <w:r w:rsidRPr="00F26357">
              <w:rPr>
                <w:sz w:val="24"/>
              </w:rPr>
              <w:t>Зельвенский</w:t>
            </w:r>
            <w:proofErr w:type="spellEnd"/>
            <w:r w:rsidRPr="00F26357">
              <w:rPr>
                <w:sz w:val="24"/>
              </w:rPr>
              <w:t xml:space="preserve"> филиал </w:t>
            </w:r>
            <w:proofErr w:type="gramStart"/>
            <w:r w:rsidRPr="00F26357">
              <w:rPr>
                <w:sz w:val="24"/>
              </w:rPr>
              <w:t>Гродненского</w:t>
            </w:r>
            <w:proofErr w:type="gramEnd"/>
            <w:r w:rsidRPr="00F26357">
              <w:rPr>
                <w:sz w:val="24"/>
              </w:rPr>
              <w:t xml:space="preserve"> ОПО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4B29DD" w:rsidRPr="00153258" w:rsidRDefault="004B29DD" w:rsidP="005827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29DD" w:rsidRPr="00F26357" w:rsidRDefault="004B29DD" w:rsidP="007159CB">
            <w:pPr>
              <w:jc w:val="both"/>
              <w:rPr>
                <w:sz w:val="24"/>
              </w:rPr>
            </w:pPr>
            <w:r w:rsidRPr="00F26357">
              <w:rPr>
                <w:sz w:val="24"/>
              </w:rPr>
              <w:t>Сбор вторичного сырья:</w:t>
            </w:r>
          </w:p>
          <w:p w:rsidR="004B29DD" w:rsidRPr="00F26357" w:rsidRDefault="004B29DD" w:rsidP="007159CB">
            <w:pPr>
              <w:jc w:val="both"/>
              <w:rPr>
                <w:sz w:val="24"/>
              </w:rPr>
            </w:pPr>
            <w:r w:rsidRPr="00F26357">
              <w:rPr>
                <w:sz w:val="24"/>
              </w:rPr>
              <w:t xml:space="preserve">- </w:t>
            </w:r>
            <w:proofErr w:type="spellStart"/>
            <w:r w:rsidRPr="00F26357">
              <w:rPr>
                <w:sz w:val="24"/>
              </w:rPr>
              <w:t>стеклобой</w:t>
            </w:r>
            <w:proofErr w:type="spellEnd"/>
            <w:r w:rsidRPr="00F26357">
              <w:rPr>
                <w:sz w:val="24"/>
              </w:rPr>
              <w:t>;</w:t>
            </w:r>
          </w:p>
          <w:p w:rsidR="004B29DD" w:rsidRPr="00F26357" w:rsidRDefault="004B29DD" w:rsidP="007159CB">
            <w:pPr>
              <w:jc w:val="both"/>
              <w:rPr>
                <w:sz w:val="24"/>
              </w:rPr>
            </w:pPr>
            <w:r w:rsidRPr="00F26357">
              <w:rPr>
                <w:sz w:val="24"/>
              </w:rPr>
              <w:t>- лом черных металлов;</w:t>
            </w:r>
          </w:p>
          <w:p w:rsidR="004B29DD" w:rsidRPr="00F26357" w:rsidRDefault="004B29DD" w:rsidP="007159CB">
            <w:pPr>
              <w:jc w:val="both"/>
              <w:rPr>
                <w:sz w:val="24"/>
              </w:rPr>
            </w:pPr>
            <w:r w:rsidRPr="00F26357">
              <w:rPr>
                <w:sz w:val="24"/>
              </w:rPr>
              <w:t>- макулатура;</w:t>
            </w:r>
          </w:p>
          <w:p w:rsidR="004B29DD" w:rsidRPr="00F26357" w:rsidRDefault="004B29DD" w:rsidP="004B29DD">
            <w:pPr>
              <w:jc w:val="both"/>
              <w:rPr>
                <w:sz w:val="24"/>
              </w:rPr>
            </w:pPr>
            <w:r w:rsidRPr="00F26357">
              <w:rPr>
                <w:sz w:val="24"/>
              </w:rPr>
              <w:t xml:space="preserve">- полиэтилен 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29DD" w:rsidRPr="00F26357" w:rsidRDefault="00530259" w:rsidP="007159CB">
            <w:pPr>
              <w:rPr>
                <w:sz w:val="24"/>
              </w:rPr>
            </w:pPr>
            <w:r>
              <w:rPr>
                <w:sz w:val="24"/>
              </w:rPr>
              <w:t>п</w:t>
            </w:r>
            <w:r w:rsidR="004B29DD" w:rsidRPr="00F26357">
              <w:rPr>
                <w:sz w:val="24"/>
              </w:rPr>
              <w:t>остоянно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29DD" w:rsidRPr="00F26357" w:rsidRDefault="004B29DD" w:rsidP="007159CB">
            <w:pPr>
              <w:jc w:val="center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B29DD" w:rsidRPr="00153258" w:rsidRDefault="004B29DD" w:rsidP="004B29DD">
            <w:pPr>
              <w:rPr>
                <w:sz w:val="22"/>
              </w:rPr>
            </w:pPr>
            <w:r w:rsidRPr="00153258">
              <w:rPr>
                <w:sz w:val="22"/>
              </w:rPr>
              <w:t>г.п. Зельва, ул. Советская, 25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4B29DD" w:rsidRPr="00153258" w:rsidRDefault="00341AC5" w:rsidP="0058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74" w:type="dxa"/>
            <w:tcBorders>
              <w:top w:val="single" w:sz="4" w:space="0" w:color="auto"/>
            </w:tcBorders>
          </w:tcPr>
          <w:p w:rsidR="004B29DD" w:rsidRPr="00153258" w:rsidRDefault="004B29DD" w:rsidP="0058278E">
            <w:pPr>
              <w:jc w:val="both"/>
              <w:rPr>
                <w:sz w:val="20"/>
                <w:szCs w:val="20"/>
              </w:rPr>
            </w:pPr>
            <w:r w:rsidRPr="00153258">
              <w:rPr>
                <w:sz w:val="20"/>
                <w:szCs w:val="20"/>
              </w:rPr>
              <w:t>согласно выполненным объемам и действующим расценкам</w:t>
            </w:r>
          </w:p>
        </w:tc>
      </w:tr>
      <w:tr w:rsidR="004B29DD" w:rsidTr="00547EFF">
        <w:tc>
          <w:tcPr>
            <w:tcW w:w="3371" w:type="dxa"/>
          </w:tcPr>
          <w:p w:rsidR="004B29DD" w:rsidRPr="00F26357" w:rsidRDefault="004B29DD" w:rsidP="007159CB">
            <w:pPr>
              <w:jc w:val="both"/>
              <w:rPr>
                <w:sz w:val="24"/>
              </w:rPr>
            </w:pPr>
            <w:r w:rsidRPr="00F26357">
              <w:rPr>
                <w:sz w:val="24"/>
              </w:rPr>
              <w:t>КСУП «</w:t>
            </w:r>
            <w:proofErr w:type="spellStart"/>
            <w:r w:rsidRPr="00F26357">
              <w:rPr>
                <w:sz w:val="24"/>
              </w:rPr>
              <w:t>Голынка</w:t>
            </w:r>
            <w:proofErr w:type="spellEnd"/>
            <w:r w:rsidRPr="00F26357">
              <w:rPr>
                <w:sz w:val="24"/>
              </w:rPr>
              <w:t>»</w:t>
            </w:r>
          </w:p>
        </w:tc>
        <w:tc>
          <w:tcPr>
            <w:tcW w:w="2375" w:type="dxa"/>
          </w:tcPr>
          <w:p w:rsidR="004B29DD" w:rsidRPr="00153258" w:rsidRDefault="00BC197C" w:rsidP="0058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4B29DD" w:rsidRPr="00153258">
              <w:rPr>
                <w:sz w:val="20"/>
                <w:szCs w:val="20"/>
              </w:rPr>
              <w:t xml:space="preserve">оля </w:t>
            </w:r>
            <w:r w:rsidR="00E8736F" w:rsidRPr="00153258">
              <w:rPr>
                <w:sz w:val="20"/>
                <w:szCs w:val="20"/>
              </w:rPr>
              <w:t>К</w:t>
            </w:r>
            <w:r w:rsidR="004B29DD" w:rsidRPr="00153258">
              <w:rPr>
                <w:sz w:val="20"/>
                <w:szCs w:val="20"/>
              </w:rPr>
              <w:t>СУП «Голынка»</w:t>
            </w:r>
          </w:p>
        </w:tc>
        <w:tc>
          <w:tcPr>
            <w:tcW w:w="0" w:type="auto"/>
          </w:tcPr>
          <w:p w:rsidR="004B29DD" w:rsidRPr="00F26357" w:rsidRDefault="00547EFF" w:rsidP="007159CB">
            <w:pPr>
              <w:rPr>
                <w:sz w:val="24"/>
              </w:rPr>
            </w:pPr>
            <w:r>
              <w:rPr>
                <w:sz w:val="24"/>
              </w:rPr>
              <w:t>Уборка картофеля</w:t>
            </w:r>
          </w:p>
        </w:tc>
        <w:tc>
          <w:tcPr>
            <w:tcW w:w="0" w:type="auto"/>
          </w:tcPr>
          <w:p w:rsidR="004B29DD" w:rsidRPr="00F26357" w:rsidRDefault="00547EFF" w:rsidP="00A06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0" w:type="auto"/>
          </w:tcPr>
          <w:p w:rsidR="004B29DD" w:rsidRPr="00F26357" w:rsidRDefault="00547EFF" w:rsidP="0071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4B29DD" w:rsidRPr="00153258" w:rsidRDefault="004B29DD" w:rsidP="004B29DD">
            <w:pPr>
              <w:rPr>
                <w:sz w:val="22"/>
              </w:rPr>
            </w:pPr>
            <w:proofErr w:type="spellStart"/>
            <w:r w:rsidRPr="00153258">
              <w:rPr>
                <w:sz w:val="22"/>
              </w:rPr>
              <w:t>аг</w:t>
            </w:r>
            <w:proofErr w:type="spellEnd"/>
            <w:r w:rsidRPr="00153258">
              <w:rPr>
                <w:sz w:val="22"/>
              </w:rPr>
              <w:t>. Голынка</w:t>
            </w:r>
          </w:p>
        </w:tc>
        <w:tc>
          <w:tcPr>
            <w:tcW w:w="1548" w:type="dxa"/>
          </w:tcPr>
          <w:p w:rsidR="004B29DD" w:rsidRPr="00153258" w:rsidRDefault="004B29DD" w:rsidP="0058278E">
            <w:pPr>
              <w:jc w:val="center"/>
              <w:rPr>
                <w:sz w:val="20"/>
                <w:szCs w:val="20"/>
              </w:rPr>
            </w:pPr>
            <w:r w:rsidRPr="00153258">
              <w:rPr>
                <w:sz w:val="20"/>
                <w:szCs w:val="20"/>
              </w:rPr>
              <w:t>транспорт предприятия</w:t>
            </w:r>
          </w:p>
        </w:tc>
        <w:tc>
          <w:tcPr>
            <w:tcW w:w="2374" w:type="dxa"/>
          </w:tcPr>
          <w:p w:rsidR="004B29DD" w:rsidRPr="00153258" w:rsidRDefault="004B29DD" w:rsidP="0058278E">
            <w:pPr>
              <w:jc w:val="both"/>
              <w:rPr>
                <w:sz w:val="20"/>
                <w:szCs w:val="20"/>
              </w:rPr>
            </w:pPr>
            <w:r w:rsidRPr="00153258">
              <w:rPr>
                <w:sz w:val="20"/>
                <w:szCs w:val="20"/>
              </w:rPr>
              <w:t>согласно выполненным объемам и действующим расценкам</w:t>
            </w:r>
          </w:p>
        </w:tc>
      </w:tr>
      <w:tr w:rsidR="00D51D11" w:rsidTr="00547EFF">
        <w:tc>
          <w:tcPr>
            <w:tcW w:w="3371" w:type="dxa"/>
            <w:vMerge w:val="restart"/>
          </w:tcPr>
          <w:p w:rsidR="00D51D11" w:rsidRPr="00F26357" w:rsidRDefault="00D51D11" w:rsidP="007159CB">
            <w:pPr>
              <w:jc w:val="both"/>
              <w:rPr>
                <w:sz w:val="24"/>
              </w:rPr>
            </w:pPr>
            <w:r>
              <w:rPr>
                <w:sz w:val="24"/>
              </w:rPr>
              <w:t>КСУП «</w:t>
            </w:r>
            <w:proofErr w:type="spellStart"/>
            <w:r>
              <w:rPr>
                <w:sz w:val="24"/>
              </w:rPr>
              <w:t>Бородичи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75" w:type="dxa"/>
          </w:tcPr>
          <w:p w:rsidR="00D51D11" w:rsidRPr="00153258" w:rsidRDefault="00D51D11" w:rsidP="00582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КСУП «</w:t>
            </w:r>
            <w:proofErr w:type="spellStart"/>
            <w:r>
              <w:rPr>
                <w:sz w:val="20"/>
                <w:szCs w:val="20"/>
              </w:rPr>
              <w:t>Бородичи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D51D11" w:rsidRPr="00F26357" w:rsidRDefault="00D51D11" w:rsidP="007159CB">
            <w:pPr>
              <w:rPr>
                <w:sz w:val="24"/>
              </w:rPr>
            </w:pPr>
            <w:r>
              <w:rPr>
                <w:sz w:val="24"/>
              </w:rPr>
              <w:t>Уборка картофеля</w:t>
            </w:r>
          </w:p>
        </w:tc>
        <w:tc>
          <w:tcPr>
            <w:tcW w:w="0" w:type="auto"/>
          </w:tcPr>
          <w:p w:rsidR="00D51D11" w:rsidRPr="00F26357" w:rsidRDefault="00530259" w:rsidP="00A06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="00D51D11">
              <w:rPr>
                <w:sz w:val="24"/>
              </w:rPr>
              <w:t>ентябрь</w:t>
            </w:r>
          </w:p>
        </w:tc>
        <w:tc>
          <w:tcPr>
            <w:tcW w:w="0" w:type="auto"/>
          </w:tcPr>
          <w:p w:rsidR="00D51D11" w:rsidRPr="00F26357" w:rsidRDefault="00D51D11" w:rsidP="0071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0" w:type="auto"/>
          </w:tcPr>
          <w:p w:rsidR="00D51D11" w:rsidRPr="00153258" w:rsidRDefault="00D51D11" w:rsidP="004B29DD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Бородичи</w:t>
            </w:r>
            <w:proofErr w:type="spellEnd"/>
          </w:p>
        </w:tc>
        <w:tc>
          <w:tcPr>
            <w:tcW w:w="1548" w:type="dxa"/>
          </w:tcPr>
          <w:p w:rsidR="00D51D11" w:rsidRPr="00153258" w:rsidRDefault="00D51D11" w:rsidP="00C30A34">
            <w:pPr>
              <w:jc w:val="center"/>
              <w:rPr>
                <w:sz w:val="20"/>
                <w:szCs w:val="20"/>
              </w:rPr>
            </w:pPr>
            <w:r w:rsidRPr="00153258">
              <w:rPr>
                <w:sz w:val="20"/>
                <w:szCs w:val="20"/>
              </w:rPr>
              <w:t>транспорт предприятия</w:t>
            </w:r>
          </w:p>
        </w:tc>
        <w:tc>
          <w:tcPr>
            <w:tcW w:w="2374" w:type="dxa"/>
          </w:tcPr>
          <w:p w:rsidR="00D51D11" w:rsidRPr="00153258" w:rsidRDefault="00D51D11" w:rsidP="00C30A34">
            <w:pPr>
              <w:jc w:val="both"/>
              <w:rPr>
                <w:sz w:val="20"/>
                <w:szCs w:val="20"/>
              </w:rPr>
            </w:pPr>
            <w:r w:rsidRPr="00153258">
              <w:rPr>
                <w:sz w:val="20"/>
                <w:szCs w:val="20"/>
              </w:rPr>
              <w:t>согласно выполненным объемам и действующим расценкам</w:t>
            </w:r>
          </w:p>
        </w:tc>
      </w:tr>
      <w:tr w:rsidR="00D51D11" w:rsidTr="00547EFF">
        <w:tc>
          <w:tcPr>
            <w:tcW w:w="3371" w:type="dxa"/>
            <w:vMerge/>
          </w:tcPr>
          <w:p w:rsidR="00D51D11" w:rsidRPr="00F26357" w:rsidRDefault="00D51D11" w:rsidP="001945DD">
            <w:pPr>
              <w:jc w:val="both"/>
              <w:rPr>
                <w:sz w:val="24"/>
              </w:rPr>
            </w:pPr>
          </w:p>
        </w:tc>
        <w:tc>
          <w:tcPr>
            <w:tcW w:w="2375" w:type="dxa"/>
          </w:tcPr>
          <w:p w:rsidR="00D51D11" w:rsidRPr="00153258" w:rsidRDefault="00D51D11" w:rsidP="00C30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 КСУП «</w:t>
            </w:r>
            <w:proofErr w:type="spellStart"/>
            <w:r>
              <w:rPr>
                <w:sz w:val="20"/>
                <w:szCs w:val="20"/>
              </w:rPr>
              <w:t>Бородичи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D51D11" w:rsidRPr="00F26357" w:rsidRDefault="00093102" w:rsidP="007159CB">
            <w:pPr>
              <w:rPr>
                <w:sz w:val="24"/>
              </w:rPr>
            </w:pPr>
            <w:r>
              <w:rPr>
                <w:sz w:val="24"/>
              </w:rPr>
              <w:t>Сбор камней</w:t>
            </w:r>
          </w:p>
        </w:tc>
        <w:tc>
          <w:tcPr>
            <w:tcW w:w="0" w:type="auto"/>
          </w:tcPr>
          <w:p w:rsidR="00D51D11" w:rsidRPr="00F26357" w:rsidRDefault="00D51D11" w:rsidP="00A063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0" w:type="auto"/>
          </w:tcPr>
          <w:p w:rsidR="00D51D11" w:rsidRPr="00F26357" w:rsidRDefault="00D51D11" w:rsidP="007159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0" w:type="auto"/>
          </w:tcPr>
          <w:p w:rsidR="00D51D11" w:rsidRPr="00153258" w:rsidRDefault="00D51D11" w:rsidP="007159CB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аг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Бородичи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548" w:type="dxa"/>
          </w:tcPr>
          <w:p w:rsidR="00D51D11" w:rsidRPr="00153258" w:rsidRDefault="00D51D11" w:rsidP="00C30A34">
            <w:pPr>
              <w:jc w:val="center"/>
              <w:rPr>
                <w:sz w:val="20"/>
                <w:szCs w:val="20"/>
              </w:rPr>
            </w:pPr>
            <w:r w:rsidRPr="00153258">
              <w:rPr>
                <w:sz w:val="20"/>
                <w:szCs w:val="20"/>
              </w:rPr>
              <w:t>транспорт предприятия</w:t>
            </w:r>
          </w:p>
        </w:tc>
        <w:tc>
          <w:tcPr>
            <w:tcW w:w="2374" w:type="dxa"/>
          </w:tcPr>
          <w:p w:rsidR="00D51D11" w:rsidRPr="00153258" w:rsidRDefault="00D51D11" w:rsidP="00C30A34">
            <w:pPr>
              <w:jc w:val="both"/>
              <w:rPr>
                <w:sz w:val="20"/>
                <w:szCs w:val="20"/>
              </w:rPr>
            </w:pPr>
            <w:r w:rsidRPr="00153258">
              <w:rPr>
                <w:sz w:val="20"/>
                <w:szCs w:val="20"/>
              </w:rPr>
              <w:t>согласно выполненным объемам и действующим расценкам</w:t>
            </w:r>
          </w:p>
        </w:tc>
      </w:tr>
    </w:tbl>
    <w:p w:rsidR="005D4F25" w:rsidRPr="00190AB1" w:rsidRDefault="00190AB1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ab/>
        <w:t xml:space="preserve">Для участия в оплачиваемых общественных работах жителям Зельвенского района необходимо обратиться в отдел труда и службы занятости населения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.п. Зельва, ул. 17 Сентября, 29, 2 этаж,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20, с 08.00 до 13.00 и с 14.00 до 17.00</w:t>
      </w:r>
    </w:p>
    <w:sectPr w:rsidR="005D4F25" w:rsidRPr="00190AB1" w:rsidSect="00190AB1">
      <w:pgSz w:w="16838" w:h="11906" w:orient="landscape"/>
      <w:pgMar w:top="340" w:right="340" w:bottom="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6C20"/>
    <w:rsid w:val="00093102"/>
    <w:rsid w:val="00102821"/>
    <w:rsid w:val="001463D9"/>
    <w:rsid w:val="00153258"/>
    <w:rsid w:val="00190AB1"/>
    <w:rsid w:val="001945DD"/>
    <w:rsid w:val="001A51FC"/>
    <w:rsid w:val="002F1107"/>
    <w:rsid w:val="00310FB8"/>
    <w:rsid w:val="00341AC5"/>
    <w:rsid w:val="00384404"/>
    <w:rsid w:val="004B29DD"/>
    <w:rsid w:val="004D67C5"/>
    <w:rsid w:val="004F4327"/>
    <w:rsid w:val="00530259"/>
    <w:rsid w:val="00547EFF"/>
    <w:rsid w:val="0058278E"/>
    <w:rsid w:val="005D4F25"/>
    <w:rsid w:val="006B3DB7"/>
    <w:rsid w:val="00700C88"/>
    <w:rsid w:val="007159CB"/>
    <w:rsid w:val="00716C20"/>
    <w:rsid w:val="00743697"/>
    <w:rsid w:val="008E356C"/>
    <w:rsid w:val="00A063EF"/>
    <w:rsid w:val="00A219E6"/>
    <w:rsid w:val="00BC197C"/>
    <w:rsid w:val="00C07AEF"/>
    <w:rsid w:val="00D51D11"/>
    <w:rsid w:val="00DF188B"/>
    <w:rsid w:val="00E8736F"/>
    <w:rsid w:val="00EB3F06"/>
    <w:rsid w:val="00F26357"/>
    <w:rsid w:val="00FF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9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2</cp:revision>
  <cp:lastPrinted>2017-07-31T10:47:00Z</cp:lastPrinted>
  <dcterms:created xsi:type="dcterms:W3CDTF">2017-08-03T14:09:00Z</dcterms:created>
  <dcterms:modified xsi:type="dcterms:W3CDTF">2017-08-03T14:09:00Z</dcterms:modified>
</cp:coreProperties>
</file>