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4CB7" w14:textId="77777777" w:rsidR="006C4E09" w:rsidRPr="006C4E09" w:rsidRDefault="006C4E09" w:rsidP="0080070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E09">
        <w:rPr>
          <w:rFonts w:ascii="Times New Roman" w:hAnsi="Times New Roman" w:cs="Times New Roman"/>
          <w:b/>
          <w:sz w:val="30"/>
          <w:szCs w:val="30"/>
        </w:rPr>
        <w:t>О НАС</w:t>
      </w:r>
    </w:p>
    <w:p w14:paraId="3FE8D206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</w:t>
      </w:r>
      <w:r w:rsidRPr="006C4E09">
        <w:rPr>
          <w:rFonts w:ascii="Times New Roman" w:hAnsi="Times New Roman" w:cs="Times New Roman"/>
          <w:sz w:val="30"/>
          <w:szCs w:val="30"/>
        </w:rPr>
        <w:t xml:space="preserve"> – это наше сегодня и завтра. Оно должно быть новым, стремительным и активным. Завтра будет таким, каким мы его сделаем сегодня. </w:t>
      </w:r>
    </w:p>
    <w:p w14:paraId="61CE0196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</w:t>
      </w:r>
      <w:r w:rsidRPr="006C4E09">
        <w:rPr>
          <w:rFonts w:ascii="Times New Roman" w:hAnsi="Times New Roman" w:cs="Times New Roman"/>
          <w:sz w:val="30"/>
          <w:szCs w:val="30"/>
        </w:rPr>
        <w:t xml:space="preserve"> свято чтит и приумножает лучшие комсомольские традиции, гордится ветеранами комсомольского движения. </w:t>
      </w:r>
    </w:p>
    <w:p w14:paraId="371FD213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 сегодня</w:t>
      </w:r>
      <w:r w:rsidRPr="006C4E09">
        <w:rPr>
          <w:rFonts w:ascii="Times New Roman" w:hAnsi="Times New Roman" w:cs="Times New Roman"/>
          <w:b/>
          <w:sz w:val="30"/>
          <w:szCs w:val="30"/>
        </w:rPr>
        <w:t>:</w:t>
      </w:r>
      <w:r w:rsidRPr="006C4E0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CB0309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 xml:space="preserve">- это нужные, интересные и увлекательные дела; </w:t>
      </w:r>
    </w:p>
    <w:p w14:paraId="39404BD5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 xml:space="preserve">- это много надежных и верных друзей; </w:t>
      </w:r>
    </w:p>
    <w:p w14:paraId="72AA02DE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>- это веселые и интересные праздники, где собирается молод</w:t>
      </w:r>
      <w:r w:rsidRPr="006C4E09">
        <w:rPr>
          <w:rFonts w:cs="Times New Roman"/>
          <w:sz w:val="30"/>
          <w:szCs w:val="30"/>
        </w:rPr>
        <w:t>ѐ</w:t>
      </w:r>
      <w:r w:rsidRPr="006C4E09">
        <w:rPr>
          <w:rFonts w:ascii="Times New Roman" w:hAnsi="Times New Roman" w:cs="Times New Roman"/>
          <w:sz w:val="30"/>
          <w:szCs w:val="30"/>
        </w:rPr>
        <w:t xml:space="preserve">жь нашего района. </w:t>
      </w:r>
    </w:p>
    <w:p w14:paraId="7F3CEC57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предлагаем в качестве идейных ориентиров для членов союза такие ценности, как гуманизм, права человека, демократия, альтруизм, патриотизм, гражданственность, семья, государственность, преемственность поколений. За время работы молодежный союз проявил себя в интересных делах, проектах и акциях. Большое внимание в организации уделяется развитию волонтерского движения и трудоустройству молодежи, профилактике негативных явлений в молодежной среде, организации досуга, международному сотрудничеству. </w:t>
      </w:r>
    </w:p>
    <w:p w14:paraId="5F43C2CF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хотели бы, чтобы энергичные и творчески мыслящие, инициативные молодые люди присоединились к нам и поддержали полезные дела нашей организации. Все вместе мы сумеем достичь более значимых результатов. </w:t>
      </w:r>
    </w:p>
    <w:p w14:paraId="45956D1E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Зельвенская районная организация ОО «БРСМ»</w:t>
      </w:r>
      <w:r w:rsidRPr="006C4E09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согласно основной цели – создание условий для всестороннего развития молодежи, раскрытие ее творческого потенциала, содействие развитию гражданского общества, основанного на патриотических и духовно-нравственных ценностях белорусского народа. </w:t>
      </w:r>
    </w:p>
    <w:p w14:paraId="108803A6" w14:textId="003097FC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Зельвенская районная организация ОО «БРСМ»</w:t>
      </w:r>
      <w:r w:rsidRPr="006C4E09">
        <w:rPr>
          <w:rFonts w:ascii="Times New Roman" w:hAnsi="Times New Roman" w:cs="Times New Roman"/>
          <w:sz w:val="30"/>
          <w:szCs w:val="30"/>
        </w:rPr>
        <w:t xml:space="preserve"> состоит из 4</w:t>
      </w:r>
      <w:r w:rsidR="00E22FB6">
        <w:rPr>
          <w:rFonts w:ascii="Times New Roman" w:hAnsi="Times New Roman" w:cs="Times New Roman"/>
          <w:sz w:val="30"/>
          <w:szCs w:val="30"/>
        </w:rPr>
        <w:t>0</w:t>
      </w:r>
      <w:r w:rsidRPr="006C4E09">
        <w:rPr>
          <w:rFonts w:ascii="Times New Roman" w:hAnsi="Times New Roman" w:cs="Times New Roman"/>
          <w:sz w:val="30"/>
          <w:szCs w:val="30"/>
        </w:rPr>
        <w:t xml:space="preserve"> первичн</w:t>
      </w:r>
      <w:r w:rsidR="00E22FB6">
        <w:rPr>
          <w:rFonts w:ascii="Times New Roman" w:hAnsi="Times New Roman" w:cs="Times New Roman"/>
          <w:sz w:val="30"/>
          <w:szCs w:val="30"/>
        </w:rPr>
        <w:t>ых</w:t>
      </w:r>
      <w:r w:rsidRPr="006C4E09">
        <w:rPr>
          <w:rFonts w:ascii="Times New Roman" w:hAnsi="Times New Roman" w:cs="Times New Roman"/>
          <w:sz w:val="30"/>
          <w:szCs w:val="30"/>
        </w:rPr>
        <w:t xml:space="preserve"> организац</w:t>
      </w:r>
      <w:r w:rsidR="0008235A">
        <w:rPr>
          <w:rFonts w:ascii="Times New Roman" w:hAnsi="Times New Roman" w:cs="Times New Roman"/>
          <w:sz w:val="30"/>
          <w:szCs w:val="30"/>
        </w:rPr>
        <w:t>и</w:t>
      </w:r>
      <w:r w:rsidR="00E22FB6">
        <w:rPr>
          <w:rFonts w:ascii="Times New Roman" w:hAnsi="Times New Roman" w:cs="Times New Roman"/>
          <w:sz w:val="30"/>
          <w:szCs w:val="30"/>
        </w:rPr>
        <w:t>й</w:t>
      </w:r>
      <w:r w:rsidR="0008235A">
        <w:rPr>
          <w:rFonts w:ascii="Times New Roman" w:hAnsi="Times New Roman" w:cs="Times New Roman"/>
          <w:sz w:val="30"/>
          <w:szCs w:val="30"/>
        </w:rPr>
        <w:t>, объединяющих в своих рядах</w:t>
      </w:r>
      <w:r w:rsidR="002C3526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6C4E09">
        <w:rPr>
          <w:rFonts w:ascii="Times New Roman" w:hAnsi="Times New Roman" w:cs="Times New Roman"/>
          <w:sz w:val="30"/>
          <w:szCs w:val="30"/>
        </w:rPr>
        <w:t xml:space="preserve"> </w:t>
      </w:r>
      <w:r w:rsidR="00E22FB6">
        <w:rPr>
          <w:rFonts w:ascii="Times New Roman" w:hAnsi="Times New Roman" w:cs="Times New Roman"/>
          <w:sz w:val="30"/>
          <w:szCs w:val="30"/>
        </w:rPr>
        <w:t>55</w:t>
      </w:r>
      <w:r w:rsidR="002C3526">
        <w:rPr>
          <w:rFonts w:ascii="Times New Roman" w:hAnsi="Times New Roman" w:cs="Times New Roman"/>
          <w:sz w:val="30"/>
          <w:szCs w:val="30"/>
        </w:rPr>
        <w:t>0</w:t>
      </w:r>
      <w:r w:rsidR="0080070A">
        <w:rPr>
          <w:rFonts w:ascii="Times New Roman" w:hAnsi="Times New Roman" w:cs="Times New Roman"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активных молодых людей. </w:t>
      </w:r>
    </w:p>
    <w:p w14:paraId="4D00B26C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молоды, но у нас – многолетний опыт комсомольского движения. </w:t>
      </w: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– активная интеллектуальная молод</w:t>
      </w:r>
      <w:r w:rsidRPr="006C4E09">
        <w:rPr>
          <w:rFonts w:cs="Times New Roman"/>
          <w:sz w:val="30"/>
          <w:szCs w:val="30"/>
        </w:rPr>
        <w:t>ѐ</w:t>
      </w:r>
      <w:r w:rsidRPr="006C4E09">
        <w:rPr>
          <w:rFonts w:ascii="Times New Roman" w:hAnsi="Times New Roman" w:cs="Times New Roman"/>
          <w:sz w:val="30"/>
          <w:szCs w:val="30"/>
        </w:rPr>
        <w:t xml:space="preserve">жь всегда должны быть вместе </w:t>
      </w:r>
      <w:r w:rsidRPr="006C4E09">
        <w:rPr>
          <w:rFonts w:ascii="Times New Roman" w:hAnsi="Times New Roman" w:cs="Times New Roman"/>
          <w:sz w:val="30"/>
          <w:szCs w:val="30"/>
        </w:rPr>
        <w:lastRenderedPageBreak/>
        <w:t xml:space="preserve">и всегда помнить, что если мы подумаем сегодня о будущем, то и будущее подумает о нас. </w:t>
      </w:r>
    </w:p>
    <w:p w14:paraId="2EC9BF23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– молодые и энергичные. </w:t>
      </w:r>
    </w:p>
    <w:p w14:paraId="0CB67CC2" w14:textId="77777777"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делаем добрые дела, мы хотим жить интересно, мы добьемся успеха, потому что мы – вместе!</w:t>
      </w:r>
    </w:p>
    <w:p w14:paraId="4FDCC630" w14:textId="77777777" w:rsidR="006C4E09" w:rsidRPr="006C4E09" w:rsidRDefault="006C4E09" w:rsidP="0080070A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3AC039D" w14:textId="77777777" w:rsidR="003720D7" w:rsidRPr="006C4E09" w:rsidRDefault="003720D7" w:rsidP="0080070A">
      <w:pPr>
        <w:jc w:val="both"/>
        <w:rPr>
          <w:rFonts w:ascii="Times New Roman" w:hAnsi="Times New Roman" w:cs="Times New Roman"/>
        </w:rPr>
      </w:pPr>
    </w:p>
    <w:sectPr w:rsidR="003720D7" w:rsidRPr="006C4E09" w:rsidSect="003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09"/>
    <w:rsid w:val="0008235A"/>
    <w:rsid w:val="002C3526"/>
    <w:rsid w:val="002F79EF"/>
    <w:rsid w:val="003720D7"/>
    <w:rsid w:val="004F4157"/>
    <w:rsid w:val="006C4E09"/>
    <w:rsid w:val="0080070A"/>
    <w:rsid w:val="00E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C588"/>
  <w15:docId w15:val="{156ED682-E4EB-4875-B2E0-A98F2D1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Вероника Полубок</cp:lastModifiedBy>
  <cp:revision>6</cp:revision>
  <dcterms:created xsi:type="dcterms:W3CDTF">2017-03-03T12:18:00Z</dcterms:created>
  <dcterms:modified xsi:type="dcterms:W3CDTF">2023-04-18T09:04:00Z</dcterms:modified>
</cp:coreProperties>
</file>