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CF2" w:rsidRDefault="00AB6CF2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 ТОРГОВЛИ РЕСПУБЛИКИ БЕЛАРУСЬ</w:t>
      </w:r>
    </w:p>
    <w:p w:rsidR="00AB6CF2" w:rsidRDefault="00AB6CF2">
      <w:pPr>
        <w:pStyle w:val="newncpi"/>
        <w:ind w:firstLine="0"/>
        <w:jc w:val="center"/>
      </w:pPr>
      <w:r>
        <w:rPr>
          <w:rStyle w:val="datepr"/>
        </w:rPr>
        <w:t>27 июня 2017 г.</w:t>
      </w:r>
      <w:r>
        <w:rPr>
          <w:rStyle w:val="number"/>
        </w:rPr>
        <w:t xml:space="preserve"> № 28</w:t>
      </w:r>
    </w:p>
    <w:p w:rsidR="00AB6CF2" w:rsidRDefault="00AB6CF2">
      <w:pPr>
        <w:pStyle w:val="titlencpi"/>
      </w:pPr>
      <w:r>
        <w:t>О перечнях товаров и признании утратившими силу некоторых постановлений Министерства торговли Республики Беларусь</w:t>
      </w:r>
    </w:p>
    <w:p w:rsidR="00AB6CF2" w:rsidRDefault="00AB6CF2">
      <w:pPr>
        <w:pStyle w:val="preamble"/>
      </w:pPr>
      <w:r>
        <w:t>На основании абзаца второго подпункта 6.22 и подпункта 6.49 пункта 6 Положения о Министерстве антимонопольного регулирования и торговли Республики Беларусь, утвержденного постановлением Совета Министров Республики Беларусь от 6 сентября 2016 г. № 702 «Вопросы Министерства антимонопольного регулирования и торговли Республики Беларусь», Министерство антимонопольного регулирования и торговли Республики Беларусь ПОСТАНОВЛЯЕТ:</w:t>
      </w:r>
    </w:p>
    <w:p w:rsidR="00AB6CF2" w:rsidRDefault="00AB6CF2">
      <w:pPr>
        <w:pStyle w:val="point"/>
      </w:pPr>
      <w:r>
        <w:t>1. Установить:</w:t>
      </w:r>
    </w:p>
    <w:p w:rsidR="00AB6CF2" w:rsidRDefault="00AB6CF2">
      <w:pPr>
        <w:pStyle w:val="underpoint"/>
      </w:pPr>
      <w:r>
        <w:t>1.1</w:t>
      </w:r>
      <w:proofErr w:type="gramStart"/>
      <w:r>
        <w:t>. перечень</w:t>
      </w:r>
      <w:proofErr w:type="gramEnd"/>
      <w:r>
        <w:t xml:space="preserve"> товаров, подлежащих включению субъектами торговли в ассортиментные перечни товаров для магазинов с универсальным ассортиментом продовольственных товаров, согласно приложению 1 к настоящему постановлению;</w:t>
      </w:r>
    </w:p>
    <w:p w:rsidR="00AB6CF2" w:rsidRDefault="00AB6CF2">
      <w:pPr>
        <w:pStyle w:val="underpoint"/>
      </w:pPr>
      <w:r>
        <w:t>1.2</w:t>
      </w:r>
      <w:proofErr w:type="gramStart"/>
      <w:r>
        <w:t>. перечень</w:t>
      </w:r>
      <w:proofErr w:type="gramEnd"/>
      <w:r>
        <w:t xml:space="preserve"> товаров, подлежащих включению субъектами торговли в ассортиментные перечни товаров для специализированных и узкоспециализированных продовольственных магазинов, согласно приложению 2 к настоящему постановлению;</w:t>
      </w:r>
    </w:p>
    <w:p w:rsidR="00AB6CF2" w:rsidRDefault="00AB6CF2">
      <w:pPr>
        <w:pStyle w:val="underpoint"/>
      </w:pPr>
      <w:r>
        <w:t>1.3</w:t>
      </w:r>
      <w:proofErr w:type="gramStart"/>
      <w:r>
        <w:t>. перечень</w:t>
      </w:r>
      <w:proofErr w:type="gramEnd"/>
      <w:r>
        <w:t xml:space="preserve"> товаров, подлежащих включению субъектами торговли в ассортиментные перечни товаров для киосков, павильонов, неспециализированных магазинов с комбинированным ассортиментом продовольственных товаров и неспециализированных магазинов со смешанным ассортиментом товаров, согласно приложению 3 к настоящему постановлению;</w:t>
      </w:r>
    </w:p>
    <w:p w:rsidR="00AB6CF2" w:rsidRDefault="00AB6CF2">
      <w:pPr>
        <w:pStyle w:val="underpoint"/>
      </w:pPr>
      <w:r>
        <w:t>1.4</w:t>
      </w:r>
      <w:proofErr w:type="gramStart"/>
      <w:r>
        <w:t>. перечень</w:t>
      </w:r>
      <w:proofErr w:type="gramEnd"/>
      <w:r>
        <w:t xml:space="preserve"> товаров, подлежащих включению субъектами торговли в ассортиментные перечни товаров для магазинов с универсальным ассортиментом непродовольственных товаров, специализированных и узкоспециализированных непродовольственных магазинов, неспециализированных магазинов с комбинированным ассортиментом непродовольственных товаров и павильонов, согласно приложению 4 к настоящему постановлению;</w:t>
      </w:r>
    </w:p>
    <w:p w:rsidR="00AB6CF2" w:rsidRDefault="00AB6CF2">
      <w:pPr>
        <w:pStyle w:val="underpoint"/>
      </w:pPr>
      <w:r>
        <w:t>1.5</w:t>
      </w:r>
      <w:proofErr w:type="gramStart"/>
      <w:r>
        <w:t>. перечень</w:t>
      </w:r>
      <w:proofErr w:type="gramEnd"/>
      <w:r>
        <w:t xml:space="preserve"> непродовольственных товаров, подлежащих включению субъектами торговли в ассортиментные перечни товаров для киосков и неспециализированных магазинов со смешанным ассортиментом товаров, согласно приложению 5 к настоящему постановлению;</w:t>
      </w:r>
    </w:p>
    <w:p w:rsidR="00AB6CF2" w:rsidRDefault="00AB6CF2">
      <w:pPr>
        <w:pStyle w:val="underpoint"/>
      </w:pPr>
      <w:r>
        <w:t>1.6</w:t>
      </w:r>
      <w:proofErr w:type="gramStart"/>
      <w:r>
        <w:t>. перечень</w:t>
      </w:r>
      <w:proofErr w:type="gramEnd"/>
      <w:r>
        <w:t xml:space="preserve"> товаров, подлежащих включению субъектами торговли в ассортиментные перечни товаров для автомагазинов, павильонов, магазинов с универсальным ассортиментом продовольственных товаров, неспециализированных магазинов с комбинированным ассортиментом продовольственных товаров и неспециализированных магазинов со смешанным ассортиментом товаров, расположенных в сельских населенных пунктах и поселках городского типа, согласно приложению 6 к настоящему постановлению;</w:t>
      </w:r>
    </w:p>
    <w:p w:rsidR="00AB6CF2" w:rsidRDefault="00AB6CF2">
      <w:pPr>
        <w:pStyle w:val="underpoint"/>
      </w:pPr>
      <w:r>
        <w:t>1.7</w:t>
      </w:r>
      <w:proofErr w:type="gramStart"/>
      <w:r>
        <w:t>. перечень</w:t>
      </w:r>
      <w:proofErr w:type="gramEnd"/>
      <w:r>
        <w:t xml:space="preserve"> товаров, подлежащих включению субъектами торговли в ассортиментные перечни товаров для автомагазинов, павильонов, магазинов с универсальным ассортиментом непродовольственных товаров, неспециализированных магазинов с комбинированным ассортиментом непродовольственных товаров и неспециализированных магазинов со смешанным ассортиментом товаров, расположенных в сельских населенных пунктах и поселках городского типа, согласно приложению 7 к настоящему постановлению;</w:t>
      </w:r>
    </w:p>
    <w:p w:rsidR="00AB6CF2" w:rsidRDefault="00AB6CF2">
      <w:pPr>
        <w:pStyle w:val="underpoint"/>
      </w:pPr>
      <w:r>
        <w:lastRenderedPageBreak/>
        <w:t>1.8</w:t>
      </w:r>
      <w:proofErr w:type="gramStart"/>
      <w:r>
        <w:t>. перечень</w:t>
      </w:r>
      <w:proofErr w:type="gramEnd"/>
      <w:r>
        <w:t xml:space="preserve"> товаров, подлежащих включению субъектами торговли в ассортиментные перечни товаров для киосков, павильонов, магазинов, расположенных на автозаправочных станциях, согласно приложению 8 к настоящему постановлению.</w:t>
      </w:r>
    </w:p>
    <w:p w:rsidR="00AB6CF2" w:rsidRDefault="00AB6CF2">
      <w:pPr>
        <w:pStyle w:val="point"/>
      </w:pPr>
      <w:r>
        <w:t>2. Признать утратившими силу:</w:t>
      </w:r>
    </w:p>
    <w:p w:rsidR="00AB6CF2" w:rsidRDefault="00AB6CF2">
      <w:pPr>
        <w:pStyle w:val="newncpi"/>
      </w:pPr>
      <w:proofErr w:type="gramStart"/>
      <w:r>
        <w:t>постановление</w:t>
      </w:r>
      <w:proofErr w:type="gramEnd"/>
      <w:r>
        <w:t xml:space="preserve"> Министерства торговли Республики Беларусь от 8 мая 2014 г. № 20 «О перечнях товаров» (Национальный правовой Интернет-портал Республики Беларусь, 12.08.2014, 8/28975);</w:t>
      </w:r>
    </w:p>
    <w:p w:rsidR="00AB6CF2" w:rsidRDefault="00AB6CF2">
      <w:pPr>
        <w:pStyle w:val="newncpi"/>
      </w:pPr>
      <w:proofErr w:type="gramStart"/>
      <w:r>
        <w:t>постановление</w:t>
      </w:r>
      <w:proofErr w:type="gramEnd"/>
      <w:r>
        <w:t xml:space="preserve"> Министерства торговли Республики Беларусь от 17 апреля 2015 г. № 15 «О внесении изменений в постановление Министерства торговли Республики Беларусь от 8 мая 2014 г. № 20» (Национальный правовой Интернет-портал Республики Беларусь, 05.06.2015, 8/29951);</w:t>
      </w:r>
    </w:p>
    <w:p w:rsidR="00AB6CF2" w:rsidRDefault="00AB6CF2">
      <w:pPr>
        <w:pStyle w:val="newncpi"/>
      </w:pPr>
      <w:proofErr w:type="gramStart"/>
      <w:r>
        <w:t>постановление</w:t>
      </w:r>
      <w:proofErr w:type="gramEnd"/>
      <w:r>
        <w:t xml:space="preserve"> Министерства торговли Республики Беларусь от 26 августа 2015 г. № 24 «О внесении изменений в постановление Министерства торговли Республики Беларусь от 8 мая 2014 г. № 20» (Национальный правовой Интернет-портал Республики Беларусь, 29.08.2015, 8/30200);</w:t>
      </w:r>
    </w:p>
    <w:p w:rsidR="00AB6CF2" w:rsidRDefault="00AB6CF2">
      <w:pPr>
        <w:pStyle w:val="newncpi"/>
      </w:pPr>
      <w:proofErr w:type="gramStart"/>
      <w:r>
        <w:t>постановление</w:t>
      </w:r>
      <w:proofErr w:type="gramEnd"/>
      <w:r>
        <w:t xml:space="preserve"> Министерства торговли Республики Беларусь от 3 февраля 2016 г. № 6 «О внесении дополнений в постановление Министерства торговли Республики Беларусь от 8 мая 2014 г. № 20» (Национальный правовой Интернет-портал Республики Беларусь, 10.02.2016, 8/30638).</w:t>
      </w:r>
    </w:p>
    <w:p w:rsidR="00AB6CF2" w:rsidRDefault="00AB6CF2">
      <w:pPr>
        <w:pStyle w:val="point"/>
      </w:pPr>
      <w:r>
        <w:t>3. Настоящее постановление вступает в силу через месяц после его официального опубликования.</w:t>
      </w:r>
    </w:p>
    <w:p w:rsidR="00AB6CF2" w:rsidRDefault="00AB6CF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AB6CF2">
        <w:trPr>
          <w:cantSplit/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В.В.Колтович</w:t>
            </w:r>
            <w:proofErr w:type="spellEnd"/>
          </w:p>
        </w:tc>
      </w:tr>
    </w:tbl>
    <w:p w:rsidR="00AB6CF2" w:rsidRDefault="00AB6CF2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5"/>
        <w:gridCol w:w="4983"/>
      </w:tblGrid>
      <w:tr w:rsidR="00AB6CF2">
        <w:trPr>
          <w:cantSplit/>
          <w:trHeight w:val="238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agree"/>
            </w:pPr>
            <w:r>
              <w:t>СОГЛАСОВАНО</w:t>
            </w:r>
          </w:p>
          <w:p w:rsidR="00AB6CF2" w:rsidRDefault="00AB6CF2">
            <w:pPr>
              <w:pStyle w:val="agree"/>
            </w:pPr>
            <w:r>
              <w:t>Председатель</w:t>
            </w:r>
            <w:r>
              <w:br/>
              <w:t xml:space="preserve">Брестского областного </w:t>
            </w:r>
            <w:r>
              <w:br/>
              <w:t>исполнительного комитета</w:t>
            </w:r>
          </w:p>
          <w:p w:rsidR="00AB6CF2" w:rsidRDefault="00AB6CF2">
            <w:pPr>
              <w:pStyle w:val="agreefio"/>
            </w:pPr>
            <w:proofErr w:type="spellStart"/>
            <w:r>
              <w:t>А.В.Лис</w:t>
            </w:r>
            <w:proofErr w:type="spellEnd"/>
          </w:p>
          <w:p w:rsidR="00AB6CF2" w:rsidRDefault="00AB6CF2">
            <w:pPr>
              <w:pStyle w:val="agreedate"/>
            </w:pPr>
            <w:r>
              <w:t>21.06.2017</w:t>
            </w:r>
          </w:p>
        </w:tc>
        <w:tc>
          <w:tcPr>
            <w:tcW w:w="26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agree"/>
            </w:pPr>
            <w:r>
              <w:t>СОГЛАСОВАНО</w:t>
            </w:r>
          </w:p>
          <w:p w:rsidR="00AB6CF2" w:rsidRDefault="00AB6CF2">
            <w:pPr>
              <w:pStyle w:val="agree"/>
            </w:pPr>
            <w:r>
              <w:t>Председатель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</w:p>
          <w:p w:rsidR="00AB6CF2" w:rsidRDefault="00AB6CF2">
            <w:pPr>
              <w:pStyle w:val="agreefio"/>
            </w:pPr>
            <w:proofErr w:type="spellStart"/>
            <w:r>
              <w:t>Н.Н.Шерстнев</w:t>
            </w:r>
            <w:proofErr w:type="spellEnd"/>
          </w:p>
          <w:p w:rsidR="00AB6CF2" w:rsidRDefault="00AB6CF2">
            <w:pPr>
              <w:pStyle w:val="agreedate"/>
            </w:pPr>
            <w:r>
              <w:t>21.06.2017</w:t>
            </w:r>
          </w:p>
        </w:tc>
      </w:tr>
      <w:tr w:rsidR="00AB6CF2">
        <w:trPr>
          <w:cantSplit/>
          <w:trHeight w:val="238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agree"/>
            </w:pPr>
            <w:r>
              <w:t> </w:t>
            </w:r>
          </w:p>
        </w:tc>
        <w:tc>
          <w:tcPr>
            <w:tcW w:w="26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agree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agree"/>
            </w:pPr>
            <w:r>
              <w:t>СОГЛАСОВАНО</w:t>
            </w:r>
          </w:p>
          <w:p w:rsidR="00AB6CF2" w:rsidRDefault="00AB6CF2">
            <w:pPr>
              <w:pStyle w:val="agree"/>
            </w:pPr>
            <w:r>
              <w:t xml:space="preserve">Исполняющий обязанности </w:t>
            </w:r>
            <w:proofErr w:type="gramStart"/>
            <w:r>
              <w:t>председателя,</w:t>
            </w:r>
            <w:r>
              <w:br/>
              <w:t>первый</w:t>
            </w:r>
            <w:proofErr w:type="gramEnd"/>
            <w:r>
              <w:t xml:space="preserve"> заместитель председателя</w:t>
            </w:r>
            <w:r>
              <w:br/>
              <w:t xml:space="preserve">Гомельского областного </w:t>
            </w:r>
            <w:r>
              <w:br/>
              <w:t>исполнительного комитета</w:t>
            </w:r>
          </w:p>
          <w:p w:rsidR="00AB6CF2" w:rsidRDefault="00AB6CF2">
            <w:pPr>
              <w:pStyle w:val="agreefio"/>
            </w:pPr>
            <w:proofErr w:type="spellStart"/>
            <w:r>
              <w:t>А.В.Микалуцкий</w:t>
            </w:r>
            <w:proofErr w:type="spellEnd"/>
          </w:p>
          <w:p w:rsidR="00AB6CF2" w:rsidRDefault="00AB6CF2">
            <w:pPr>
              <w:pStyle w:val="agreedate"/>
            </w:pPr>
            <w:r>
              <w:t>22.06.2017</w:t>
            </w:r>
          </w:p>
        </w:tc>
        <w:tc>
          <w:tcPr>
            <w:tcW w:w="26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agree"/>
            </w:pPr>
            <w:r>
              <w:t>СОГЛАСОВАНО</w:t>
            </w:r>
          </w:p>
          <w:p w:rsidR="00AB6CF2" w:rsidRDefault="00AB6CF2">
            <w:pPr>
              <w:pStyle w:val="agree"/>
            </w:pPr>
            <w:r>
              <w:t>Председатель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</w:p>
          <w:p w:rsidR="00AB6CF2" w:rsidRDefault="00AB6CF2">
            <w:pPr>
              <w:pStyle w:val="agreefio"/>
            </w:pPr>
            <w:proofErr w:type="spellStart"/>
            <w:r>
              <w:t>В.В.Кравцов</w:t>
            </w:r>
            <w:proofErr w:type="spellEnd"/>
          </w:p>
          <w:p w:rsidR="00AB6CF2" w:rsidRDefault="00AB6CF2">
            <w:pPr>
              <w:pStyle w:val="agreedate"/>
            </w:pPr>
            <w:r>
              <w:t>23.06.2017</w:t>
            </w:r>
          </w:p>
        </w:tc>
      </w:tr>
      <w:tr w:rsidR="00AB6CF2">
        <w:trPr>
          <w:cantSplit/>
          <w:trHeight w:val="238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agree"/>
            </w:pPr>
            <w:r>
              <w:t> </w:t>
            </w:r>
          </w:p>
        </w:tc>
        <w:tc>
          <w:tcPr>
            <w:tcW w:w="26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agree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agree"/>
            </w:pPr>
            <w:r>
              <w:t>СОГЛАСОВАНО</w:t>
            </w:r>
          </w:p>
          <w:p w:rsidR="00AB6CF2" w:rsidRDefault="00AB6CF2">
            <w:pPr>
              <w:pStyle w:val="agree"/>
            </w:pPr>
            <w:r>
              <w:t>Исполняющий обязанности председателя</w:t>
            </w:r>
            <w:r>
              <w:br/>
              <w:t xml:space="preserve">Минского областного </w:t>
            </w:r>
            <w:r>
              <w:br/>
              <w:t>исполнительного комитета</w:t>
            </w:r>
          </w:p>
          <w:p w:rsidR="00AB6CF2" w:rsidRDefault="00AB6CF2">
            <w:pPr>
              <w:pStyle w:val="agreefio"/>
            </w:pPr>
            <w:proofErr w:type="spellStart"/>
            <w:r>
              <w:t>И.Н.Макар</w:t>
            </w:r>
            <w:proofErr w:type="spellEnd"/>
          </w:p>
          <w:p w:rsidR="00AB6CF2" w:rsidRDefault="00AB6CF2">
            <w:pPr>
              <w:pStyle w:val="agreedate"/>
            </w:pPr>
            <w:r>
              <w:t>26.06.2017</w:t>
            </w:r>
          </w:p>
        </w:tc>
        <w:tc>
          <w:tcPr>
            <w:tcW w:w="26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agree"/>
            </w:pPr>
            <w:r>
              <w:t>СОГЛАСОВАНО</w:t>
            </w:r>
          </w:p>
          <w:p w:rsidR="00AB6CF2" w:rsidRDefault="00AB6CF2">
            <w:pPr>
              <w:pStyle w:val="agree"/>
            </w:pPr>
            <w:r>
              <w:t>Первый заместитель председателя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AB6CF2" w:rsidRDefault="00AB6CF2">
            <w:pPr>
              <w:pStyle w:val="agreefio"/>
            </w:pPr>
            <w:proofErr w:type="spellStart"/>
            <w:r>
              <w:t>Ф.В.Римашевский</w:t>
            </w:r>
            <w:proofErr w:type="spellEnd"/>
          </w:p>
          <w:p w:rsidR="00AB6CF2" w:rsidRDefault="00AB6CF2">
            <w:pPr>
              <w:pStyle w:val="agreedate"/>
            </w:pPr>
            <w:r>
              <w:t>22.06.2017</w:t>
            </w:r>
          </w:p>
        </w:tc>
      </w:tr>
      <w:tr w:rsidR="00AB6CF2">
        <w:trPr>
          <w:cantSplit/>
          <w:trHeight w:val="238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agree"/>
            </w:pPr>
            <w:r>
              <w:t> </w:t>
            </w:r>
          </w:p>
        </w:tc>
        <w:tc>
          <w:tcPr>
            <w:tcW w:w="26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agree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agree"/>
            </w:pPr>
            <w:r>
              <w:t>СОГЛАСОВАНО</w:t>
            </w:r>
          </w:p>
          <w:p w:rsidR="00AB6CF2" w:rsidRDefault="00AB6CF2">
            <w:pPr>
              <w:pStyle w:val="agree"/>
            </w:pPr>
            <w:r>
              <w:t>Председатель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AB6CF2" w:rsidRDefault="00AB6CF2">
            <w:pPr>
              <w:pStyle w:val="agreefio"/>
            </w:pPr>
            <w:proofErr w:type="spellStart"/>
            <w:r>
              <w:t>В.В.Доманевский</w:t>
            </w:r>
            <w:proofErr w:type="spellEnd"/>
          </w:p>
          <w:p w:rsidR="00AB6CF2" w:rsidRDefault="00AB6CF2">
            <w:pPr>
              <w:pStyle w:val="agreedate"/>
            </w:pPr>
            <w:r>
              <w:t>22.06.2017</w:t>
            </w:r>
          </w:p>
        </w:tc>
        <w:tc>
          <w:tcPr>
            <w:tcW w:w="26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agree"/>
            </w:pPr>
            <w:r>
              <w:t> </w:t>
            </w:r>
          </w:p>
        </w:tc>
      </w:tr>
    </w:tbl>
    <w:p w:rsidR="00AB6CF2" w:rsidRDefault="00AB6CF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1"/>
        <w:gridCol w:w="3417"/>
      </w:tblGrid>
      <w:tr w:rsidR="00AB6CF2">
        <w:trPr>
          <w:cantSplit/>
          <w:trHeight w:val="238"/>
        </w:trPr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append1"/>
            </w:pPr>
            <w:r>
              <w:t>Приложение 1</w:t>
            </w:r>
          </w:p>
          <w:p w:rsidR="00AB6CF2" w:rsidRDefault="00AB6CF2">
            <w:pPr>
              <w:pStyle w:val="append"/>
            </w:pPr>
            <w:proofErr w:type="gramStart"/>
            <w:r>
              <w:t>к</w:t>
            </w:r>
            <w:proofErr w:type="gramEnd"/>
            <w:r>
              <w:t xml:space="preserve"> постановлению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:rsidR="00AB6CF2" w:rsidRDefault="00AB6CF2">
            <w:pPr>
              <w:pStyle w:val="append"/>
            </w:pPr>
            <w:r>
              <w:t>27.06.2017 № 28</w:t>
            </w:r>
          </w:p>
        </w:tc>
      </w:tr>
    </w:tbl>
    <w:p w:rsidR="00AB6CF2" w:rsidRDefault="00AB6CF2">
      <w:pPr>
        <w:pStyle w:val="titlep"/>
        <w:jc w:val="left"/>
      </w:pPr>
      <w:r>
        <w:t xml:space="preserve">ПЕРЕЧЕНЬ </w:t>
      </w:r>
      <w:r>
        <w:br/>
        <w:t>товаров, подлежащих включению субъектами торговли в ассортиментные перечни товаров для магазинов с универсальным ассортиментом продовольственных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9"/>
        <w:gridCol w:w="566"/>
        <w:gridCol w:w="570"/>
        <w:gridCol w:w="571"/>
        <w:gridCol w:w="570"/>
        <w:gridCol w:w="857"/>
        <w:gridCol w:w="855"/>
        <w:gridCol w:w="855"/>
        <w:gridCol w:w="855"/>
        <w:gridCol w:w="850"/>
      </w:tblGrid>
      <w:tr w:rsidR="00AB6CF2">
        <w:trPr>
          <w:cantSplit/>
          <w:trHeight w:val="240"/>
        </w:trPr>
        <w:tc>
          <w:tcPr>
            <w:tcW w:w="151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Группа и (или) вид товаров</w:t>
            </w:r>
          </w:p>
        </w:tc>
        <w:tc>
          <w:tcPr>
            <w:tcW w:w="3484" w:type="pct"/>
            <w:gridSpan w:val="9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AB6CF2">
        <w:trPr>
          <w:cantSplit/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Гастроном</w:t>
            </w:r>
          </w:p>
        </w:tc>
        <w:tc>
          <w:tcPr>
            <w:tcW w:w="2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Универсам</w:t>
            </w:r>
          </w:p>
        </w:tc>
        <w:tc>
          <w:tcPr>
            <w:tcW w:w="1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Супермаркет</w:t>
            </w:r>
          </w:p>
        </w:tc>
        <w:tc>
          <w:tcPr>
            <w:tcW w:w="1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Гипермаркет</w:t>
            </w:r>
          </w:p>
        </w:tc>
      </w:tr>
      <w:tr w:rsidR="00AB6CF2">
        <w:trPr>
          <w:cantSplit/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200–399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400–649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650–799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800–999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1000–2499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2500–3999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4000–5999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6000–7999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8000 и более</w:t>
            </w:r>
          </w:p>
        </w:tc>
      </w:tr>
      <w:tr w:rsidR="00AB6CF2">
        <w:trPr>
          <w:cantSplit/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Молочные продукты: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молоко</w:t>
            </w:r>
            <w:proofErr w:type="gramEnd"/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25–28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28–30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30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</w:t>
            </w:r>
            <w:proofErr w:type="gramEnd"/>
            <w:r>
              <w:t xml:space="preserve"> том числе жирностью не более 2,5 %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кисломолочная</w:t>
            </w:r>
            <w:proofErr w:type="gramEnd"/>
            <w:r>
              <w:t xml:space="preserve"> продукция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9–15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35–40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</w:t>
            </w:r>
            <w:proofErr w:type="gramEnd"/>
            <w:r>
              <w:t xml:space="preserve"> том числе жирностью не более 2,5 %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йогурты</w:t>
            </w:r>
            <w:proofErr w:type="gramEnd"/>
            <w:r>
              <w:t xml:space="preserve"> и </w:t>
            </w:r>
            <w:proofErr w:type="spellStart"/>
            <w:r>
              <w:t>йогуртные</w:t>
            </w:r>
            <w:proofErr w:type="spellEnd"/>
            <w:r>
              <w:t xml:space="preserve"> продукты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45–50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творог</w:t>
            </w:r>
            <w:proofErr w:type="gramEnd"/>
            <w:r>
              <w:t xml:space="preserve"> и творожные изделия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30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</w:t>
            </w:r>
            <w:proofErr w:type="gramEnd"/>
            <w:r>
              <w:t xml:space="preserve"> том числе жирностью не более 5 %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сметана</w:t>
            </w:r>
            <w:proofErr w:type="gramEnd"/>
            <w:r>
              <w:t xml:space="preserve"> и сметанные продукты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25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</w:t>
            </w:r>
            <w:proofErr w:type="gramEnd"/>
            <w:r>
              <w:t xml:space="preserve"> том числе жирностью не более 20 %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сыры</w:t>
            </w:r>
            <w:proofErr w:type="gramEnd"/>
            <w:r>
              <w:t xml:space="preserve"> плавленые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35–40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сыры</w:t>
            </w:r>
            <w:proofErr w:type="gramEnd"/>
            <w:r>
              <w:t xml:space="preserve"> мягкие и рассольные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8–13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13–15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15–18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18–20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сыры</w:t>
            </w:r>
            <w:proofErr w:type="gramEnd"/>
            <w:r>
              <w:t xml:space="preserve"> твердые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45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мороженое</w:t>
            </w:r>
            <w:proofErr w:type="gramEnd"/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45–50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масло</w:t>
            </w:r>
            <w:proofErr w:type="gramEnd"/>
            <w:r>
              <w:t xml:space="preserve"> из коровьего молока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13–16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16–18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18–21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21–24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молочные</w:t>
            </w:r>
            <w:proofErr w:type="gramEnd"/>
            <w:r>
              <w:t xml:space="preserve"> консервы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12–15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</w:t>
            </w:r>
            <w:proofErr w:type="gramEnd"/>
            <w:r>
              <w:t xml:space="preserve"> том числе диабетические и лечебно-профилактические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Мясные продукты: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мясо</w:t>
            </w:r>
            <w:proofErr w:type="gramEnd"/>
            <w:r>
              <w:t xml:space="preserve"> и мясные полуфабрикаты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35–40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мясо</w:t>
            </w:r>
            <w:proofErr w:type="gramEnd"/>
            <w:r>
              <w:t xml:space="preserve"> птицы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полуфабрикаты</w:t>
            </w:r>
            <w:proofErr w:type="gramEnd"/>
            <w:r>
              <w:t xml:space="preserve"> из мяса птицы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пельмени</w:t>
            </w:r>
            <w:proofErr w:type="gramEnd"/>
            <w:r>
              <w:t>, равиоли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25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колбасные</w:t>
            </w:r>
            <w:proofErr w:type="gramEnd"/>
            <w:r>
              <w:t xml:space="preserve"> изделия вареные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40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колбасные</w:t>
            </w:r>
            <w:proofErr w:type="gramEnd"/>
            <w:r>
              <w:t xml:space="preserve"> изделия варено-копченые, </w:t>
            </w:r>
            <w:proofErr w:type="spellStart"/>
            <w:r>
              <w:t>полукопченые</w:t>
            </w:r>
            <w:proofErr w:type="spellEnd"/>
            <w:r>
              <w:t>, сырокопченые, сыровяленые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30–40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копчености</w:t>
            </w:r>
            <w:proofErr w:type="gramEnd"/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12–14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мясные</w:t>
            </w:r>
            <w:proofErr w:type="gramEnd"/>
            <w:r>
              <w:t xml:space="preserve"> консервы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Рыбные продукты: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рыба</w:t>
            </w:r>
            <w:proofErr w:type="gramEnd"/>
            <w:r>
              <w:t xml:space="preserve"> живая (в сезон: с августа по май)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рыба</w:t>
            </w:r>
            <w:proofErr w:type="gramEnd"/>
            <w:r>
              <w:t xml:space="preserve"> мороженая (включая филе)</w:t>
            </w:r>
            <w:r>
              <w:rPr>
                <w:vertAlign w:val="superscript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30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lastRenderedPageBreak/>
              <w:t>рыба</w:t>
            </w:r>
            <w:proofErr w:type="gramEnd"/>
            <w:r>
              <w:t xml:space="preserve"> соленая и (или) пряного посола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12–14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14–16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16–18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рыба</w:t>
            </w:r>
            <w:proofErr w:type="gramEnd"/>
            <w:r>
              <w:t xml:space="preserve"> копченая, сушеная, вяленая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12–20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12–20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12–20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12–20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рыбные</w:t>
            </w:r>
            <w:proofErr w:type="gramEnd"/>
            <w:r>
              <w:t xml:space="preserve"> консервы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рыбные</w:t>
            </w:r>
            <w:proofErr w:type="gramEnd"/>
            <w:r>
              <w:t xml:space="preserve"> пресервы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35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Яйцо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6–7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10–12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Майонез, соусы на майонезной основе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35–40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Горчица, хрен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Продукты для детского питания: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сухие</w:t>
            </w:r>
            <w:proofErr w:type="gramEnd"/>
            <w:r>
              <w:t xml:space="preserve"> смеси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каши</w:t>
            </w:r>
            <w:proofErr w:type="gramEnd"/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консервы</w:t>
            </w:r>
            <w:proofErr w:type="gramEnd"/>
            <w:r>
              <w:t xml:space="preserve"> мясные, мясо- и рыборастительные, растительно-мясные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15–18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18–20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плодоовощные</w:t>
            </w:r>
            <w:proofErr w:type="gramEnd"/>
            <w:r>
              <w:t xml:space="preserve"> консервы и соковая продукция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20–40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70–130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130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жидкие</w:t>
            </w:r>
            <w:proofErr w:type="gramEnd"/>
            <w:r>
              <w:t xml:space="preserve"> и пастообразные молочные продукты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Кондитерские изделия: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конфеты</w:t>
            </w:r>
            <w:proofErr w:type="gramEnd"/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30–50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70–90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100–120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120–150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150–200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</w:t>
            </w:r>
            <w:proofErr w:type="gramEnd"/>
            <w:r>
              <w:t xml:space="preserve"> том числе в коробках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50–60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60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карамель</w:t>
            </w:r>
            <w:proofErr w:type="gramEnd"/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20–35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45–50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ирис</w:t>
            </w:r>
            <w:proofErr w:type="gramEnd"/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9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драже</w:t>
            </w:r>
            <w:proofErr w:type="gramEnd"/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мармелад</w:t>
            </w:r>
            <w:proofErr w:type="gramEnd"/>
            <w:r>
              <w:t>, зефир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40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шоколад</w:t>
            </w:r>
            <w:proofErr w:type="gramEnd"/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80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</w:t>
            </w:r>
            <w:proofErr w:type="gramEnd"/>
            <w:r>
              <w:t xml:space="preserve"> том числе диабетический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мучные</w:t>
            </w:r>
            <w:proofErr w:type="gramEnd"/>
            <w:r>
              <w:t xml:space="preserve"> кондитерские изделия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30–50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70–90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90–110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110–130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130–150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150–170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</w:t>
            </w:r>
            <w:proofErr w:type="gramEnd"/>
            <w:r>
              <w:t xml:space="preserve"> том числе диабетические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торты</w:t>
            </w:r>
            <w:proofErr w:type="gramEnd"/>
            <w:r>
              <w:t>, пирожные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50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бисквитные</w:t>
            </w:r>
            <w:proofErr w:type="gramEnd"/>
            <w:r>
              <w:t xml:space="preserve"> изделия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Хлебобулочные изделия: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хлеб</w:t>
            </w:r>
            <w:proofErr w:type="gramEnd"/>
            <w:r>
              <w:t xml:space="preserve"> из ржаной и ржано-пшеничной муки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булочные</w:t>
            </w:r>
            <w:proofErr w:type="gramEnd"/>
            <w:r>
              <w:t xml:space="preserve"> изделия из муки высшего, первого сорта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сдобные</w:t>
            </w:r>
            <w:proofErr w:type="gramEnd"/>
            <w:r>
              <w:t xml:space="preserve"> изделия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сухарные</w:t>
            </w:r>
            <w:proofErr w:type="gramEnd"/>
            <w:r>
              <w:t xml:space="preserve"> изделия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бараночные</w:t>
            </w:r>
            <w:proofErr w:type="gramEnd"/>
            <w:r>
              <w:t xml:space="preserve"> изделия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8–10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хлебцы</w:t>
            </w:r>
            <w:proofErr w:type="gramEnd"/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диетические</w:t>
            </w:r>
            <w:proofErr w:type="gramEnd"/>
            <w:r>
              <w:t xml:space="preserve"> хлебобулочные изделия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Бакалейные товары: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мука</w:t>
            </w:r>
            <w:proofErr w:type="gramEnd"/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крупа</w:t>
            </w:r>
            <w:proofErr w:type="gramEnd"/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15–20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макаронные</w:t>
            </w:r>
            <w:proofErr w:type="gramEnd"/>
            <w:r>
              <w:t xml:space="preserve"> изделия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9–10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40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полуфабрикаты</w:t>
            </w:r>
            <w:proofErr w:type="gramEnd"/>
            <w:r>
              <w:t xml:space="preserve"> мучных изделий (смеси для приготовления блинов, оладий, пирогов, тортов, печенья и др.)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9–12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хлопья</w:t>
            </w:r>
            <w:proofErr w:type="gramEnd"/>
            <w:r>
              <w:t xml:space="preserve"> зерновые, каши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12–15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пищевые</w:t>
            </w:r>
            <w:proofErr w:type="gramEnd"/>
            <w:r>
              <w:t xml:space="preserve"> концентраты обеденных блюд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15–20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кисель</w:t>
            </w:r>
            <w:proofErr w:type="gramEnd"/>
            <w:r>
              <w:t>, желе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10–15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сухие</w:t>
            </w:r>
            <w:proofErr w:type="gramEnd"/>
            <w:r>
              <w:t xml:space="preserve"> </w:t>
            </w:r>
            <w:proofErr w:type="spellStart"/>
            <w:r>
              <w:t>картофелепродукты</w:t>
            </w:r>
            <w:proofErr w:type="spellEnd"/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10–15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</w:t>
            </w:r>
            <w:proofErr w:type="gramEnd"/>
            <w:r>
              <w:t xml:space="preserve"> том числе чипсы из сырого картофеля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lastRenderedPageBreak/>
              <w:t>крахмал</w:t>
            </w:r>
            <w:proofErr w:type="gramEnd"/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сухие</w:t>
            </w:r>
            <w:proofErr w:type="gramEnd"/>
            <w:r>
              <w:t xml:space="preserve"> завтраки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15–18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18–21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21–25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соль</w:t>
            </w:r>
            <w:proofErr w:type="gramEnd"/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</w:t>
            </w:r>
            <w:proofErr w:type="gramEnd"/>
            <w:r>
              <w:t xml:space="preserve"> том числе йодированная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сахар</w:t>
            </w:r>
            <w:proofErr w:type="gramEnd"/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</w:t>
            </w:r>
            <w:proofErr w:type="gramEnd"/>
            <w:r>
              <w:t xml:space="preserve"> том числе прессованный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сахарная</w:t>
            </w:r>
            <w:proofErr w:type="gramEnd"/>
            <w:r>
              <w:t xml:space="preserve"> пудра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лимонная</w:t>
            </w:r>
            <w:proofErr w:type="gramEnd"/>
            <w:r>
              <w:t xml:space="preserve"> кислота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уксус</w:t>
            </w:r>
            <w:proofErr w:type="gramEnd"/>
            <w:r>
              <w:t xml:space="preserve"> спиртовой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желатин</w:t>
            </w:r>
            <w:proofErr w:type="gramEnd"/>
            <w:r>
              <w:t xml:space="preserve"> пищевой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дрожжи</w:t>
            </w:r>
            <w:proofErr w:type="gramEnd"/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</w:t>
            </w:r>
            <w:proofErr w:type="gramEnd"/>
            <w:r>
              <w:t xml:space="preserve"> том числе: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хлебопекарные</w:t>
            </w:r>
            <w:proofErr w:type="gramEnd"/>
            <w:r>
              <w:t xml:space="preserve"> прессованные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хлебопекарные</w:t>
            </w:r>
            <w:proofErr w:type="gramEnd"/>
            <w:r>
              <w:t xml:space="preserve"> сушеные активные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специи</w:t>
            </w:r>
            <w:proofErr w:type="gramEnd"/>
            <w:r>
              <w:t>, приправы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25–40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40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сода</w:t>
            </w:r>
            <w:proofErr w:type="gramEnd"/>
            <w:r>
              <w:t xml:space="preserve"> пищевая</w:t>
            </w:r>
            <w:r>
              <w:rPr>
                <w:vertAlign w:val="superscript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кофейные</w:t>
            </w:r>
            <w:proofErr w:type="gramEnd"/>
            <w:r>
              <w:t xml:space="preserve"> напитки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кофе</w:t>
            </w:r>
            <w:proofErr w:type="gramEnd"/>
            <w:r>
              <w:t xml:space="preserve"> растворимый</w:t>
            </w:r>
            <w:r>
              <w:rPr>
                <w:vertAlign w:val="superscript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9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кофе</w:t>
            </w:r>
            <w:proofErr w:type="gramEnd"/>
            <w:r>
              <w:t xml:space="preserve"> натуральный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4–6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чай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</w:t>
            </w:r>
            <w:proofErr w:type="gramEnd"/>
            <w:r>
              <w:t xml:space="preserve"> том числе </w:t>
            </w:r>
            <w:proofErr w:type="spellStart"/>
            <w:r>
              <w:t>фиточай</w:t>
            </w:r>
            <w:proofErr w:type="spellEnd"/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Масло растительное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15–17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17–20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20–25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Безалкогольные напитки: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минеральная</w:t>
            </w:r>
            <w:proofErr w:type="gramEnd"/>
            <w:r>
              <w:t xml:space="preserve"> вода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35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безалкогольные</w:t>
            </w:r>
            <w:proofErr w:type="gramEnd"/>
            <w:r>
              <w:t xml:space="preserve"> напитки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35–50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70–90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90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соковая</w:t>
            </w:r>
            <w:proofErr w:type="gramEnd"/>
            <w:r>
              <w:t xml:space="preserve"> продукция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30–50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50–60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60–70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80–100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100–120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120–140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150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Алкогольные напитки: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водка</w:t>
            </w:r>
            <w:proofErr w:type="gramEnd"/>
            <w:r>
              <w:t xml:space="preserve"> и ликеро-водочные изделия 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10–30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30–45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45–50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70–120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120–170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170–250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250–350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350–450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вино</w:t>
            </w:r>
            <w:proofErr w:type="gramEnd"/>
            <w:r>
              <w:t xml:space="preserve">: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15–23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23–31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31–50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50–90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90–130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131–171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172–212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213–223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</w:t>
            </w:r>
            <w:proofErr w:type="gramEnd"/>
            <w:r>
              <w:t xml:space="preserve"> том числе вино виноградное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30–60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60–90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90–120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120–150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150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вино</w:t>
            </w:r>
            <w:proofErr w:type="gramEnd"/>
            <w:r>
              <w:t xml:space="preserve"> плодовое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35–45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45–55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вино</w:t>
            </w:r>
            <w:proofErr w:type="gramEnd"/>
            <w:r>
              <w:t xml:space="preserve"> фруктово-ягодное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18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шампанское</w:t>
            </w:r>
            <w:proofErr w:type="gramEnd"/>
            <w:r>
              <w:t>, вино игристое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15–25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коньяк</w:t>
            </w:r>
            <w:proofErr w:type="gramEnd"/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22–24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24–26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пиво</w:t>
            </w:r>
            <w:proofErr w:type="gramEnd"/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40–60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60–70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80–100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100–120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120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Табачные изделия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45–60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60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Спички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Корма для домашних животных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</w:t>
            </w:r>
            <w:proofErr w:type="gramEnd"/>
            <w:r>
              <w:t xml:space="preserve"> том числе сухие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Плодоовощная продукция: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овощи</w:t>
            </w:r>
            <w:proofErr w:type="gramEnd"/>
            <w:r>
              <w:t xml:space="preserve"> свежие (в сезон</w:t>
            </w:r>
            <w:r>
              <w:rPr>
                <w:vertAlign w:val="superscript"/>
              </w:rPr>
              <w:t>4</w:t>
            </w:r>
            <w:r>
              <w:t xml:space="preserve">): 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картофель</w:t>
            </w:r>
            <w:proofErr w:type="gramEnd"/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капуста</w:t>
            </w:r>
            <w:proofErr w:type="gramEnd"/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свекла</w:t>
            </w:r>
            <w:proofErr w:type="gramEnd"/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морковь</w:t>
            </w:r>
            <w:proofErr w:type="gramEnd"/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лук</w:t>
            </w:r>
            <w:proofErr w:type="gramEnd"/>
            <w:r>
              <w:t xml:space="preserve"> репчатый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чеснок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огурцы</w:t>
            </w:r>
            <w:proofErr w:type="gramEnd"/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помидоры</w:t>
            </w:r>
            <w:proofErr w:type="gramEnd"/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салатные</w:t>
            </w:r>
            <w:proofErr w:type="gramEnd"/>
            <w:r>
              <w:t xml:space="preserve"> овощи (включая смеси)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пряные</w:t>
            </w:r>
            <w:proofErr w:type="gramEnd"/>
            <w:r>
              <w:t xml:space="preserve"> культуры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яблоки</w:t>
            </w:r>
            <w:proofErr w:type="gramEnd"/>
            <w:r>
              <w:t xml:space="preserve"> свежие (в сезон</w:t>
            </w:r>
            <w:r>
              <w:rPr>
                <w:vertAlign w:val="superscript"/>
              </w:rPr>
              <w:t>4</w:t>
            </w:r>
            <w:r>
              <w:t>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соления</w:t>
            </w:r>
            <w:proofErr w:type="gramEnd"/>
            <w:r>
              <w:t>, квашения (в сезон: с октября по май)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быстрозамороженная</w:t>
            </w:r>
            <w:proofErr w:type="gramEnd"/>
            <w:r>
              <w:t xml:space="preserve"> плодоовощная продукция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40–45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lastRenderedPageBreak/>
              <w:t>в</w:t>
            </w:r>
            <w:proofErr w:type="gramEnd"/>
            <w:r>
              <w:t xml:space="preserve"> том числе: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овощи</w:t>
            </w:r>
            <w:proofErr w:type="gramEnd"/>
            <w:r>
              <w:t>, смеси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25–30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фрукты</w:t>
            </w:r>
            <w:proofErr w:type="gramEnd"/>
            <w:r>
              <w:t>, ягоды, смеси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7–10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картофельные</w:t>
            </w:r>
            <w:proofErr w:type="gramEnd"/>
            <w:r>
              <w:t xml:space="preserve"> продукты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40"/>
        </w:trPr>
        <w:tc>
          <w:tcPr>
            <w:tcW w:w="151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плодоовощные</w:t>
            </w:r>
            <w:proofErr w:type="gramEnd"/>
            <w:r>
              <w:t xml:space="preserve"> консервы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45–50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50–55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55–60</w:t>
            </w:r>
          </w:p>
        </w:tc>
      </w:tr>
    </w:tbl>
    <w:p w:rsidR="00AB6CF2" w:rsidRDefault="00AB6CF2">
      <w:pPr>
        <w:pStyle w:val="newncpi"/>
      </w:pPr>
      <w:r>
        <w:t> </w:t>
      </w:r>
    </w:p>
    <w:p w:rsidR="00AB6CF2" w:rsidRDefault="00AB6CF2">
      <w:pPr>
        <w:pStyle w:val="comment"/>
      </w:pPr>
      <w:r>
        <w:t>Примечание. В ассортиментные перечни товаров для магазинов с универсальным ассортиментом продовольственных товаров включаются реализуемые группы и (или) виды товаров с указанием количества разновидностей товаров, соответствующего размеру торговой площади магазина, отведенной под продовольственные товары.</w:t>
      </w:r>
    </w:p>
    <w:p w:rsidR="00AB6CF2" w:rsidRDefault="00AB6CF2">
      <w:pPr>
        <w:pStyle w:val="snoskiline"/>
      </w:pPr>
      <w:r>
        <w:t>______________________________</w:t>
      </w:r>
    </w:p>
    <w:p w:rsidR="00AB6CF2" w:rsidRDefault="00AB6CF2">
      <w:pPr>
        <w:pStyle w:val="snoski"/>
      </w:pPr>
      <w:r>
        <w:rPr>
          <w:vertAlign w:val="superscript"/>
        </w:rPr>
        <w:t>1</w:t>
      </w:r>
      <w:r>
        <w:t> Для товаров отечественного производства.</w:t>
      </w:r>
    </w:p>
    <w:p w:rsidR="00AB6CF2" w:rsidRDefault="00AB6CF2">
      <w:pPr>
        <w:pStyle w:val="snoski"/>
      </w:pPr>
      <w:r>
        <w:rPr>
          <w:vertAlign w:val="superscript"/>
        </w:rPr>
        <w:t>2</w:t>
      </w:r>
      <w:r>
        <w:t> С учетом товаров иностранного производства.</w:t>
      </w:r>
    </w:p>
    <w:p w:rsidR="00AB6CF2" w:rsidRDefault="00AB6CF2">
      <w:pPr>
        <w:pStyle w:val="snoski"/>
      </w:pPr>
      <w:r>
        <w:rPr>
          <w:vertAlign w:val="superscript"/>
        </w:rPr>
        <w:t>3</w:t>
      </w:r>
      <w:r>
        <w:t> В магазинах с размером торговой площади от 400 кв. м и более – не менее 10 разновидностей товаров каждого производителя, заказчика.</w:t>
      </w:r>
    </w:p>
    <w:p w:rsidR="00AB6CF2" w:rsidRDefault="00AB6CF2">
      <w:pPr>
        <w:pStyle w:val="snoski"/>
        <w:spacing w:after="240"/>
      </w:pPr>
      <w:r>
        <w:rPr>
          <w:vertAlign w:val="superscript"/>
        </w:rPr>
        <w:t>4</w:t>
      </w:r>
      <w:r>
        <w:t> Для картофеля, капусты белокочанной: январь–декабрь, капусты пекинской: июнь–апрель, капусты краснокочанной: сентябрь–май, капусты цветной: июль–декабрь, капусты брокколи: июль–ноябрь, капусты савойской: сентябрь–январь, капусты брюссельской: сентябрь–ноябрь, капусты кольраби: июнь–апрель, свеклы столовой, моркови: июль–май, лука репчатого: сентябрь–май, огурцов: февраль–декабрь, помидоров: апрель–ноябрь, укропа, петрушки листовой: январь–декабрь, петрушки корнеплодной: сентябрь–февраль, сельдерея корневого: сентябрь–февраль, пастернака: июль–август, ноябрь–февраль, хрена: сентябрь–февраль, эстрагона, кресс-салата: май–сентябрь, кориандра: июнь, базилика: февраль–декабрь, любистка: июнь–август, салата латук: май–сентябрь, яблок: июль–май.</w:t>
      </w:r>
    </w:p>
    <w:p w:rsidR="00AB6CF2" w:rsidRDefault="00AB6CF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1"/>
        <w:gridCol w:w="3417"/>
      </w:tblGrid>
      <w:tr w:rsidR="00AB6CF2">
        <w:trPr>
          <w:cantSplit/>
          <w:trHeight w:val="238"/>
        </w:trPr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append1"/>
            </w:pPr>
            <w:r>
              <w:t>Приложение 2</w:t>
            </w:r>
          </w:p>
          <w:p w:rsidR="00AB6CF2" w:rsidRDefault="00AB6CF2">
            <w:pPr>
              <w:pStyle w:val="append"/>
            </w:pPr>
            <w:proofErr w:type="gramStart"/>
            <w:r>
              <w:t>к</w:t>
            </w:r>
            <w:proofErr w:type="gramEnd"/>
            <w:r>
              <w:t xml:space="preserve"> постановлению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:rsidR="00AB6CF2" w:rsidRDefault="00AB6CF2">
            <w:pPr>
              <w:pStyle w:val="append"/>
            </w:pPr>
            <w:r>
              <w:t>27.06.2017 № 28</w:t>
            </w:r>
          </w:p>
        </w:tc>
      </w:tr>
    </w:tbl>
    <w:p w:rsidR="00AB6CF2" w:rsidRDefault="00AB6CF2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 ассортиментные перечни товаров для специализированных и узкоспециализированных продовольственных магазинов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0"/>
        <w:gridCol w:w="714"/>
        <w:gridCol w:w="712"/>
        <w:gridCol w:w="712"/>
        <w:gridCol w:w="850"/>
      </w:tblGrid>
      <w:tr w:rsidR="00AB6CF2">
        <w:trPr>
          <w:cantSplit/>
          <w:trHeight w:val="240"/>
        </w:trPr>
        <w:tc>
          <w:tcPr>
            <w:tcW w:w="341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Группа и (или) вид товаров</w:t>
            </w:r>
          </w:p>
        </w:tc>
        <w:tc>
          <w:tcPr>
            <w:tcW w:w="1590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Торговая площадь, кв. м</w:t>
            </w:r>
          </w:p>
        </w:tc>
      </w:tr>
      <w:tr w:rsidR="00AB6CF2">
        <w:trPr>
          <w:cantSplit/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менее</w:t>
            </w:r>
            <w:proofErr w:type="gramEnd"/>
            <w:r>
              <w:t xml:space="preserve"> 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200 и более</w:t>
            </w:r>
          </w:p>
        </w:tc>
      </w:tr>
      <w:tr w:rsidR="00AB6CF2">
        <w:trPr>
          <w:cantSplit/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Молочные продукты: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молоко</w:t>
            </w:r>
            <w:proofErr w:type="gramEnd"/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</w:t>
            </w:r>
            <w:proofErr w:type="gramEnd"/>
            <w:r>
              <w:t xml:space="preserve"> том числе жирностью не более 2,5 %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кисломолочная</w:t>
            </w:r>
            <w:proofErr w:type="gramEnd"/>
            <w:r>
              <w:t xml:space="preserve"> продукция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</w:t>
            </w:r>
            <w:proofErr w:type="gramEnd"/>
            <w:r>
              <w:t xml:space="preserve"> том числе жирностью не более 2,5 %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йогурты</w:t>
            </w:r>
            <w:proofErr w:type="gramEnd"/>
            <w:r>
              <w:t xml:space="preserve"> и </w:t>
            </w:r>
            <w:proofErr w:type="spellStart"/>
            <w:r>
              <w:t>йогуртные</w:t>
            </w:r>
            <w:proofErr w:type="spellEnd"/>
            <w:r>
              <w:t xml:space="preserve"> продукты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творог</w:t>
            </w:r>
            <w:proofErr w:type="gramEnd"/>
            <w:r>
              <w:t xml:space="preserve"> и творожные изделия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14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</w:t>
            </w:r>
            <w:proofErr w:type="gramEnd"/>
            <w:r>
              <w:t xml:space="preserve"> том числе жирностью не более 5 %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сметана</w:t>
            </w:r>
            <w:proofErr w:type="gramEnd"/>
            <w:r>
              <w:t xml:space="preserve"> и сметанные продукты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14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</w:t>
            </w:r>
            <w:proofErr w:type="gramEnd"/>
            <w:r>
              <w:t xml:space="preserve"> том числе жирностью не более 20 %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сыры</w:t>
            </w:r>
            <w:proofErr w:type="gramEnd"/>
            <w:r>
              <w:t xml:space="preserve"> плавленые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12–14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14–16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16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сыры</w:t>
            </w:r>
            <w:proofErr w:type="gramEnd"/>
            <w:r>
              <w:t xml:space="preserve"> мягкие и рассольные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сыры</w:t>
            </w:r>
            <w:proofErr w:type="gramEnd"/>
            <w:r>
              <w:t xml:space="preserve"> твердые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12–16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16–20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масло</w:t>
            </w:r>
            <w:proofErr w:type="gramEnd"/>
            <w:r>
              <w:t xml:space="preserve"> из коровьего молока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мороженое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14–20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30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молочные</w:t>
            </w:r>
            <w:proofErr w:type="gramEnd"/>
            <w:r>
              <w:t xml:space="preserve"> консервы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</w:t>
            </w:r>
            <w:proofErr w:type="gramEnd"/>
            <w:r>
              <w:t xml:space="preserve"> том числе диабетические и лечебно-профилактические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lastRenderedPageBreak/>
              <w:t>жидкие</w:t>
            </w:r>
            <w:proofErr w:type="gramEnd"/>
            <w:r>
              <w:t xml:space="preserve"> и пастообразные молочные продукты для детского питания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сухие</w:t>
            </w:r>
            <w:proofErr w:type="gramEnd"/>
            <w:r>
              <w:t xml:space="preserve"> смеси, каши для детского питания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Мясные продукты: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мясо</w:t>
            </w:r>
            <w:proofErr w:type="gramEnd"/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субпродукты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мясные</w:t>
            </w:r>
            <w:proofErr w:type="gramEnd"/>
            <w:r>
              <w:t xml:space="preserve"> полуфабрикаты крупнокусковые, мелкокусковые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мясные</w:t>
            </w:r>
            <w:proofErr w:type="gramEnd"/>
            <w:r>
              <w:t xml:space="preserve"> полуфабрикаты порционные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мясные</w:t>
            </w:r>
            <w:proofErr w:type="gramEnd"/>
            <w:r>
              <w:t xml:space="preserve"> фарши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мясо</w:t>
            </w:r>
            <w:proofErr w:type="gramEnd"/>
            <w:r>
              <w:t xml:space="preserve"> птицы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полуфабрикаты</w:t>
            </w:r>
            <w:proofErr w:type="gramEnd"/>
            <w:r>
              <w:t xml:space="preserve"> из мяса птицы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пельмени</w:t>
            </w:r>
            <w:proofErr w:type="gramEnd"/>
            <w:r>
              <w:t>, равиоли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колбасы</w:t>
            </w:r>
            <w:proofErr w:type="gramEnd"/>
            <w:r>
              <w:t xml:space="preserve"> вареные, хлеб мясной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сосиски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сардельки</w:t>
            </w:r>
            <w:proofErr w:type="gramEnd"/>
            <w:r>
              <w:t xml:space="preserve">, </w:t>
            </w:r>
            <w:proofErr w:type="spellStart"/>
            <w:r>
              <w:t>шпикачки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колбасные</w:t>
            </w:r>
            <w:proofErr w:type="gramEnd"/>
            <w:r>
              <w:t xml:space="preserve"> изделия варено-копченые, </w:t>
            </w:r>
            <w:proofErr w:type="spellStart"/>
            <w:r>
              <w:t>полукопченые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колбасные</w:t>
            </w:r>
            <w:proofErr w:type="gramEnd"/>
            <w:r>
              <w:t xml:space="preserve"> изделия сырокопченые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колбасные</w:t>
            </w:r>
            <w:proofErr w:type="gramEnd"/>
            <w:r>
              <w:t xml:space="preserve"> изделия сыровяленые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колбасы</w:t>
            </w:r>
            <w:proofErr w:type="gramEnd"/>
            <w:r>
              <w:t xml:space="preserve"> фаршированные, ливерные, кровяные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копчености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паштеты</w:t>
            </w:r>
            <w:proofErr w:type="gramEnd"/>
            <w:r>
              <w:t xml:space="preserve"> мясные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зельцы</w:t>
            </w:r>
            <w:proofErr w:type="gramEnd"/>
            <w:r>
              <w:t xml:space="preserve">, студни, холодец, </w:t>
            </w:r>
            <w:proofErr w:type="spellStart"/>
            <w:r>
              <w:t>сальтисон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мясные</w:t>
            </w:r>
            <w:proofErr w:type="gramEnd"/>
            <w:r>
              <w:t xml:space="preserve"> консервы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консервы</w:t>
            </w:r>
            <w:proofErr w:type="gramEnd"/>
            <w:r>
              <w:t xml:space="preserve"> мясные, мясорастительные для детского питания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Яйцо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Рыбные продукты: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рыба</w:t>
            </w:r>
            <w:proofErr w:type="gramEnd"/>
            <w:r>
              <w:t xml:space="preserve"> живая (в сезон: с августа по май)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рыба</w:t>
            </w:r>
            <w:proofErr w:type="gramEnd"/>
            <w:r>
              <w:t xml:space="preserve"> мороженая</w:t>
            </w:r>
            <w:r>
              <w:rPr>
                <w:vertAlign w:val="superscript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рыба</w:t>
            </w:r>
            <w:proofErr w:type="gramEnd"/>
            <w:r>
              <w:t xml:space="preserve"> охлажденная</w:t>
            </w:r>
            <w:r>
              <w:rPr>
                <w:vertAlign w:val="superscript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филе</w:t>
            </w:r>
            <w:proofErr w:type="gramEnd"/>
            <w:r>
              <w:t xml:space="preserve"> рыбное</w:t>
            </w:r>
            <w:r>
              <w:rPr>
                <w:vertAlign w:val="superscript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ракообразные</w:t>
            </w:r>
            <w:proofErr w:type="gramEnd"/>
            <w:r>
              <w:t xml:space="preserve"> (раки, креветки и другое) мороженые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моллюски</w:t>
            </w:r>
            <w:proofErr w:type="gramEnd"/>
            <w:r>
              <w:t xml:space="preserve"> мороженые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рыба</w:t>
            </w:r>
            <w:proofErr w:type="gramEnd"/>
            <w:r>
              <w:t xml:space="preserve"> соленая и (или) пряного посола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рыба</w:t>
            </w:r>
            <w:proofErr w:type="gramEnd"/>
            <w:r>
              <w:t xml:space="preserve"> холодного копчения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рыба</w:t>
            </w:r>
            <w:proofErr w:type="gramEnd"/>
            <w:r>
              <w:t xml:space="preserve"> горячего копчения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рыба</w:t>
            </w:r>
            <w:proofErr w:type="gramEnd"/>
            <w:r>
              <w:t xml:space="preserve"> сушеная и вяленая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рыбные</w:t>
            </w:r>
            <w:proofErr w:type="gramEnd"/>
            <w:r>
              <w:t xml:space="preserve"> консервы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рыбные</w:t>
            </w:r>
            <w:proofErr w:type="gramEnd"/>
            <w:r>
              <w:t xml:space="preserve"> пресервы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икра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полуфабрикаты</w:t>
            </w:r>
            <w:proofErr w:type="gramEnd"/>
            <w:r>
              <w:t xml:space="preserve"> из рыбы и морепродуктов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кулинарные</w:t>
            </w:r>
            <w:proofErr w:type="gramEnd"/>
            <w:r>
              <w:t xml:space="preserve"> изделия из рыбы и морепродуктов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хлеб</w:t>
            </w:r>
            <w:proofErr w:type="gramEnd"/>
            <w:r>
              <w:t xml:space="preserve"> из ржаной и ржано-пшеничной муки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булочные</w:t>
            </w:r>
            <w:proofErr w:type="gramEnd"/>
            <w:r>
              <w:t xml:space="preserve"> изделия из муки высшего, первого сорта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сдобные</w:t>
            </w:r>
            <w:proofErr w:type="gramEnd"/>
            <w:r>
              <w:t xml:space="preserve"> изделия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хлебцы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сухарные</w:t>
            </w:r>
            <w:proofErr w:type="gramEnd"/>
            <w:r>
              <w:t xml:space="preserve"> изделия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бараночные</w:t>
            </w:r>
            <w:proofErr w:type="gramEnd"/>
            <w:r>
              <w:t xml:space="preserve"> изделия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мучные</w:t>
            </w:r>
            <w:proofErr w:type="gramEnd"/>
            <w:r>
              <w:t xml:space="preserve"> кондитерские изделия: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печенье</w:t>
            </w:r>
            <w:proofErr w:type="gramEnd"/>
            <w:r>
              <w:t>, крекер, мучные сладости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вафли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пряники</w:t>
            </w:r>
            <w:proofErr w:type="gramEnd"/>
            <w:r>
              <w:t>, коврижки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кексы</w:t>
            </w:r>
            <w:proofErr w:type="gramEnd"/>
            <w:r>
              <w:t>, бабы, рулеты, бисквиты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мучные</w:t>
            </w:r>
            <w:proofErr w:type="gramEnd"/>
            <w:r>
              <w:t xml:space="preserve"> кондитерские изделия диабетические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торты</w:t>
            </w:r>
            <w:proofErr w:type="gramEnd"/>
            <w:r>
              <w:t>, пирожные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сахарные</w:t>
            </w:r>
            <w:proofErr w:type="gramEnd"/>
            <w:r>
              <w:t xml:space="preserve"> кондитерские изделия: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конфеты</w:t>
            </w:r>
            <w:proofErr w:type="gramEnd"/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50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</w:t>
            </w:r>
            <w:proofErr w:type="gramEnd"/>
            <w:r>
              <w:t xml:space="preserve"> том числе в коробках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lastRenderedPageBreak/>
              <w:t>карамель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30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ирис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драже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мармелад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зефир</w:t>
            </w:r>
            <w:proofErr w:type="gramEnd"/>
            <w:r>
              <w:t>, пастила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шоколад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40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</w:t>
            </w:r>
            <w:proofErr w:type="gramEnd"/>
            <w:r>
              <w:t xml:space="preserve"> том числе диабетический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шоколадные</w:t>
            </w:r>
            <w:proofErr w:type="gramEnd"/>
            <w:r>
              <w:t xml:space="preserve"> батончики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халва</w:t>
            </w:r>
            <w:proofErr w:type="gramEnd"/>
            <w:r>
              <w:t>, сахарные восточные сладости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Мед натуральный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Бакалейные товары: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мука</w:t>
            </w:r>
            <w:proofErr w:type="gramEnd"/>
            <w:r>
              <w:t>, полуфабрикаты мучных изделий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крупа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макаронные</w:t>
            </w:r>
            <w:proofErr w:type="gramEnd"/>
            <w:r>
              <w:t xml:space="preserve"> изделия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9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хлопья</w:t>
            </w:r>
            <w:proofErr w:type="gramEnd"/>
            <w:r>
              <w:t xml:space="preserve"> зерновые, каши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пищевые</w:t>
            </w:r>
            <w:proofErr w:type="gramEnd"/>
            <w:r>
              <w:t xml:space="preserve"> концентраты обеденных блюд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кисель</w:t>
            </w:r>
            <w:proofErr w:type="gramEnd"/>
            <w:r>
              <w:t>, желе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сухие</w:t>
            </w:r>
            <w:proofErr w:type="gramEnd"/>
            <w:r>
              <w:t xml:space="preserve"> </w:t>
            </w:r>
            <w:proofErr w:type="spellStart"/>
            <w:r>
              <w:t>картофелепродукты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</w:t>
            </w:r>
            <w:proofErr w:type="gramEnd"/>
            <w:r>
              <w:t xml:space="preserve"> том числе чипсы из сырого картофеля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сухие</w:t>
            </w:r>
            <w:proofErr w:type="gramEnd"/>
            <w:r>
              <w:t xml:space="preserve"> завтраки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соль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</w:t>
            </w:r>
            <w:proofErr w:type="gramEnd"/>
            <w:r>
              <w:t xml:space="preserve"> том числе йодированная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сахар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</w:t>
            </w:r>
            <w:proofErr w:type="gramEnd"/>
            <w:r>
              <w:t xml:space="preserve"> том числе прессованный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сахарная</w:t>
            </w:r>
            <w:proofErr w:type="gramEnd"/>
            <w:r>
              <w:t xml:space="preserve"> пудра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лимонная</w:t>
            </w:r>
            <w:proofErr w:type="gramEnd"/>
            <w:r>
              <w:t xml:space="preserve"> кислота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уксус</w:t>
            </w:r>
            <w:proofErr w:type="gramEnd"/>
            <w:r>
              <w:t xml:space="preserve"> спиртовой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крахмал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дрожжи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</w:t>
            </w:r>
            <w:proofErr w:type="gramEnd"/>
            <w:r>
              <w:t xml:space="preserve"> том числе хлебопекарные прессованные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желатин</w:t>
            </w:r>
            <w:proofErr w:type="gramEnd"/>
            <w:r>
              <w:t xml:space="preserve"> пищевой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специи</w:t>
            </w:r>
            <w:proofErr w:type="gramEnd"/>
            <w:r>
              <w:t>, приправы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16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сода</w:t>
            </w:r>
            <w:proofErr w:type="gramEnd"/>
            <w:r>
              <w:t xml:space="preserve"> пищевая</w:t>
            </w:r>
            <w:r>
              <w:rPr>
                <w:vertAlign w:val="superscript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кофейные</w:t>
            </w:r>
            <w:proofErr w:type="gramEnd"/>
            <w:r>
              <w:t xml:space="preserve"> напитки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кофе</w:t>
            </w:r>
            <w:proofErr w:type="gramEnd"/>
            <w:r>
              <w:t xml:space="preserve"> растворимый</w:t>
            </w:r>
            <w:r>
              <w:rPr>
                <w:vertAlign w:val="superscript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кофе</w:t>
            </w:r>
            <w:proofErr w:type="gramEnd"/>
            <w:r>
              <w:t xml:space="preserve"> натуральный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чай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</w:t>
            </w:r>
            <w:proofErr w:type="gramEnd"/>
            <w:r>
              <w:t xml:space="preserve"> том числе </w:t>
            </w:r>
            <w:proofErr w:type="spellStart"/>
            <w:r>
              <w:t>фиточай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Масло растительное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Алкогольные напитки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водка</w:t>
            </w:r>
            <w:proofErr w:type="gramEnd"/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25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ликеры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ром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виски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джин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бренди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вино</w:t>
            </w:r>
            <w:proofErr w:type="gramEnd"/>
            <w:r>
              <w:t xml:space="preserve"> виноградное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15–18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18–25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30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вермуты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вино</w:t>
            </w:r>
            <w:proofErr w:type="gramEnd"/>
            <w:r>
              <w:t xml:space="preserve"> плодовое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вино</w:t>
            </w:r>
            <w:proofErr w:type="gramEnd"/>
            <w:r>
              <w:t xml:space="preserve"> фруктово-ягодное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шампанское</w:t>
            </w:r>
            <w:proofErr w:type="gramEnd"/>
            <w:r>
              <w:t>, вино игристое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8–11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11–12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коньяк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пиво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50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минеральная</w:t>
            </w:r>
            <w:proofErr w:type="gramEnd"/>
            <w:r>
              <w:t xml:space="preserve"> вода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безалкогольные</w:t>
            </w:r>
            <w:proofErr w:type="gramEnd"/>
            <w:r>
              <w:t xml:space="preserve"> напитки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16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соковая</w:t>
            </w:r>
            <w:proofErr w:type="gramEnd"/>
            <w:r>
              <w:t xml:space="preserve"> продукция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30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соковая</w:t>
            </w:r>
            <w:proofErr w:type="gramEnd"/>
            <w:r>
              <w:t xml:space="preserve"> продукция для детского питания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lastRenderedPageBreak/>
              <w:t>Табачные изделия: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сигареты</w:t>
            </w:r>
            <w:proofErr w:type="gramEnd"/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45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45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сигариллы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сигары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табаки</w:t>
            </w:r>
            <w:proofErr w:type="gramEnd"/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Спички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овощи</w:t>
            </w:r>
            <w:proofErr w:type="gramEnd"/>
            <w:r>
              <w:t xml:space="preserve"> свежие (в сезон</w:t>
            </w:r>
            <w:r>
              <w:rPr>
                <w:vertAlign w:val="superscript"/>
              </w:rPr>
              <w:t>4</w:t>
            </w:r>
            <w:r>
              <w:t>):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картофель</w:t>
            </w:r>
            <w:proofErr w:type="gramEnd"/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капуста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свекла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морковь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лук</w:t>
            </w:r>
            <w:proofErr w:type="gramEnd"/>
            <w:r>
              <w:t xml:space="preserve"> репчатый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чеснок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огурцы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помидоры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салатные</w:t>
            </w:r>
            <w:proofErr w:type="gramEnd"/>
            <w:r>
              <w:t xml:space="preserve"> овощи (включая смеси)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пряные</w:t>
            </w:r>
            <w:proofErr w:type="gramEnd"/>
            <w:r>
              <w:t xml:space="preserve"> культуры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фрукты</w:t>
            </w:r>
            <w:proofErr w:type="gramEnd"/>
            <w:r>
              <w:t xml:space="preserve"> свежие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</w:t>
            </w:r>
            <w:proofErr w:type="gramEnd"/>
            <w:r>
              <w:t xml:space="preserve"> том числе яблоки свежие (в сезон</w:t>
            </w:r>
            <w:r>
              <w:rPr>
                <w:vertAlign w:val="superscript"/>
              </w:rPr>
              <w:t>4</w:t>
            </w:r>
            <w:r>
              <w:t>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соления</w:t>
            </w:r>
            <w:proofErr w:type="gramEnd"/>
            <w:r>
              <w:t>, квашения (в сезон: с октября по май)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плодоовощные</w:t>
            </w:r>
            <w:proofErr w:type="gramEnd"/>
            <w:r>
              <w:t xml:space="preserve"> консервы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30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плодоовощные</w:t>
            </w:r>
            <w:proofErr w:type="gramEnd"/>
            <w:r>
              <w:t xml:space="preserve"> консервы для детского питания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40"/>
        </w:trPr>
        <w:tc>
          <w:tcPr>
            <w:tcW w:w="34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быстрозамороженная</w:t>
            </w:r>
            <w:proofErr w:type="gramEnd"/>
            <w:r>
              <w:t xml:space="preserve"> плодоовощная продукция (включая картофельные продукты)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</w:tbl>
    <w:p w:rsidR="00AB6CF2" w:rsidRDefault="00AB6CF2">
      <w:pPr>
        <w:pStyle w:val="newncpi"/>
      </w:pPr>
      <w:r>
        <w:t> </w:t>
      </w:r>
    </w:p>
    <w:p w:rsidR="00AB6CF2" w:rsidRDefault="00AB6CF2">
      <w:pPr>
        <w:pStyle w:val="comment"/>
      </w:pPr>
      <w:r>
        <w:t>Примечание. В ассортиментные перечни товаров для специализированных и узкоспециализированных продовольственных магазинов в зависимости от специализации магазина включаются реализуемые группа и (или) виды товаров с указанием количества разновидностей товаров, соответствующего размеру торговой площади магазина. Сопутствующие товары из других групп товаров могут не включаться.</w:t>
      </w:r>
    </w:p>
    <w:p w:rsidR="00AB6CF2" w:rsidRDefault="00AB6CF2">
      <w:pPr>
        <w:pStyle w:val="snoskiline"/>
      </w:pPr>
      <w:r>
        <w:t>______________________________</w:t>
      </w:r>
    </w:p>
    <w:p w:rsidR="00AB6CF2" w:rsidRDefault="00AB6CF2">
      <w:pPr>
        <w:pStyle w:val="snoski"/>
      </w:pPr>
      <w:r>
        <w:rPr>
          <w:vertAlign w:val="superscript"/>
        </w:rPr>
        <w:t>1</w:t>
      </w:r>
      <w:r>
        <w:t> Для товаров отечественного производства.</w:t>
      </w:r>
    </w:p>
    <w:p w:rsidR="00AB6CF2" w:rsidRDefault="00AB6CF2">
      <w:pPr>
        <w:pStyle w:val="snoski"/>
      </w:pPr>
      <w:r>
        <w:rPr>
          <w:vertAlign w:val="superscript"/>
        </w:rPr>
        <w:t>2</w:t>
      </w:r>
      <w:r>
        <w:t> С учетом товаров иностранного производства.</w:t>
      </w:r>
    </w:p>
    <w:p w:rsidR="00AB6CF2" w:rsidRDefault="00AB6CF2">
      <w:pPr>
        <w:pStyle w:val="snoski"/>
      </w:pPr>
      <w:r>
        <w:rPr>
          <w:vertAlign w:val="superscript"/>
        </w:rPr>
        <w:t>3</w:t>
      </w:r>
      <w:r>
        <w:t> С учетом требований законодательства Республики Беларусь в части оборота алкогольной продукции.</w:t>
      </w:r>
    </w:p>
    <w:p w:rsidR="00AB6CF2" w:rsidRDefault="00AB6CF2">
      <w:pPr>
        <w:pStyle w:val="snoski"/>
        <w:spacing w:after="240"/>
      </w:pPr>
      <w:r>
        <w:rPr>
          <w:vertAlign w:val="superscript"/>
        </w:rPr>
        <w:t>4</w:t>
      </w:r>
      <w:r>
        <w:t> Для картофеля, капусты белокочанной: январь–декабрь, капусты пекинской: июнь–апрель, капусты краснокочанной: сентябрь–май, капусты цветной: июль–декабрь, капусты брокколи: июль–ноябрь, капусты савойской: сентябрь–январь, капусты брюссельской: сентябрь–ноябрь, капусты кольраби: июнь–апрель, свеклы столовой, моркови: июль–май, лука репчатого: сентябрь–май, огурцов: февраль–декабрь, помидоров: апрель–ноябрь, укропа, петрушки листовой: январь–декабрь, петрушки корнеплодной: сентябрь–февраль, сельдерея корневого: сентябрь–февраль, пастернака: июль–август, ноябрь–февраль, хрена: сентябрь–февраль, эстрагона, кресс-салата: май–сентябрь, кориандра: июнь, базилика: февраль–декабрь, любистка: июнь–август, салата латук: май–сентябрь, яблок: июль–май.</w:t>
      </w:r>
    </w:p>
    <w:p w:rsidR="00AB6CF2" w:rsidRDefault="00AB6CF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1"/>
        <w:gridCol w:w="3417"/>
      </w:tblGrid>
      <w:tr w:rsidR="00AB6CF2">
        <w:trPr>
          <w:cantSplit/>
          <w:trHeight w:val="238"/>
        </w:trPr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append1"/>
            </w:pPr>
            <w:r>
              <w:t>Приложение 3</w:t>
            </w:r>
          </w:p>
          <w:p w:rsidR="00AB6CF2" w:rsidRDefault="00AB6CF2">
            <w:pPr>
              <w:pStyle w:val="append"/>
            </w:pPr>
            <w:proofErr w:type="gramStart"/>
            <w:r>
              <w:t>к</w:t>
            </w:r>
            <w:proofErr w:type="gramEnd"/>
            <w:r>
              <w:t xml:space="preserve"> постановлению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:rsidR="00AB6CF2" w:rsidRDefault="00AB6CF2">
            <w:pPr>
              <w:pStyle w:val="append"/>
            </w:pPr>
            <w:r>
              <w:t>27.06.2017 № 28</w:t>
            </w:r>
          </w:p>
        </w:tc>
      </w:tr>
    </w:tbl>
    <w:p w:rsidR="00AB6CF2" w:rsidRDefault="00AB6CF2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 ассортиментные перечни товаров для киосков, павильонов, неспециализированных магазинов с комбинированным ассортиментом продовольственных товаров и неспециализированных магазинов со смешанным ассортиментом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2"/>
        <w:gridCol w:w="714"/>
        <w:gridCol w:w="712"/>
        <w:gridCol w:w="855"/>
        <w:gridCol w:w="712"/>
        <w:gridCol w:w="703"/>
      </w:tblGrid>
      <w:tr w:rsidR="00AB6CF2">
        <w:trPr>
          <w:cantSplit/>
          <w:trHeight w:val="238"/>
        </w:trPr>
        <w:tc>
          <w:tcPr>
            <w:tcW w:w="3033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lastRenderedPageBreak/>
              <w:t>Группа и (или) вид товаров</w:t>
            </w: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Киоск</w:t>
            </w:r>
          </w:p>
        </w:tc>
        <w:tc>
          <w:tcPr>
            <w:tcW w:w="1587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Павильон, магазин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Мини-магазин, мини-</w:t>
            </w:r>
            <w:proofErr w:type="spellStart"/>
            <w:r>
              <w:t>маркет</w:t>
            </w:r>
            <w:proofErr w:type="spellEnd"/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Магазин «Продукты», магазин «Товары повседневного спроса»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менее</w:t>
            </w:r>
            <w:proofErr w:type="gramEnd"/>
            <w:r>
              <w:t xml:space="preserve"> 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200 и более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Молочные продукты: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молоко</w:t>
            </w:r>
            <w:proofErr w:type="gramEnd"/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</w:t>
            </w:r>
            <w:proofErr w:type="gramEnd"/>
            <w:r>
              <w:t xml:space="preserve"> том числе жирностью не более 2,5 %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кисломолочная</w:t>
            </w:r>
            <w:proofErr w:type="gramEnd"/>
            <w:r>
              <w:t xml:space="preserve"> продукция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</w:t>
            </w:r>
            <w:proofErr w:type="gramEnd"/>
            <w:r>
              <w:t xml:space="preserve"> том числе жирностью не более 2,5 %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йогурты</w:t>
            </w:r>
            <w:proofErr w:type="gramEnd"/>
            <w:r>
              <w:t xml:space="preserve"> и </w:t>
            </w:r>
            <w:proofErr w:type="spellStart"/>
            <w:r>
              <w:t>йогуртные</w:t>
            </w:r>
            <w:proofErr w:type="spellEnd"/>
            <w:r>
              <w:t xml:space="preserve"> продукты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7–10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творог</w:t>
            </w:r>
            <w:proofErr w:type="gramEnd"/>
            <w:r>
              <w:t xml:space="preserve"> и творожные изделия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5–6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</w:t>
            </w:r>
            <w:proofErr w:type="gramEnd"/>
            <w:r>
              <w:t xml:space="preserve"> том числе жирностью не более 5 %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сметана</w:t>
            </w:r>
            <w:proofErr w:type="gramEnd"/>
            <w:r>
              <w:t xml:space="preserve"> и сметанные продукты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</w:t>
            </w:r>
            <w:proofErr w:type="gramEnd"/>
            <w:r>
              <w:t xml:space="preserve"> том числе жирностью не более 20 %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сыры</w:t>
            </w:r>
            <w:proofErr w:type="gramEnd"/>
            <w:r>
              <w:t xml:space="preserve"> плавленые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5–6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сыры</w:t>
            </w:r>
            <w:proofErr w:type="gramEnd"/>
            <w:r>
              <w:t xml:space="preserve"> мягкие и рассольные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сыры</w:t>
            </w:r>
            <w:proofErr w:type="gramEnd"/>
            <w:r>
              <w:t xml:space="preserve"> твердые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5–6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мороженое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6–10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масло</w:t>
            </w:r>
            <w:proofErr w:type="gramEnd"/>
            <w:r>
              <w:t xml:space="preserve"> из коровьего молока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молочные</w:t>
            </w:r>
            <w:proofErr w:type="gramEnd"/>
            <w:r>
              <w:t xml:space="preserve"> консервы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Мясные продукты: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мясо</w:t>
            </w:r>
            <w:proofErr w:type="gramEnd"/>
            <w:r>
              <w:t xml:space="preserve"> и мясные полуфабрикаты, в том числе собственного производства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5–10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мясо</w:t>
            </w:r>
            <w:proofErr w:type="gramEnd"/>
            <w:r>
              <w:t xml:space="preserve"> птицы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полуфабрикаты</w:t>
            </w:r>
            <w:proofErr w:type="gramEnd"/>
            <w:r>
              <w:t xml:space="preserve"> из мяса птицы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пельмени</w:t>
            </w:r>
            <w:proofErr w:type="gramEnd"/>
            <w:r>
              <w:t>, равиоли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колбасные</w:t>
            </w:r>
            <w:proofErr w:type="gramEnd"/>
            <w:r>
              <w:t xml:space="preserve"> изделия вареные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5–6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колбасные</w:t>
            </w:r>
            <w:proofErr w:type="gramEnd"/>
            <w:r>
              <w:t xml:space="preserve"> изделия варено-копченые, </w:t>
            </w:r>
            <w:proofErr w:type="spellStart"/>
            <w:r>
              <w:t>полукопченые</w:t>
            </w:r>
            <w:proofErr w:type="spellEnd"/>
            <w:r>
              <w:t>, сырокопченые, сыровяленые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4–6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копчености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мясные</w:t>
            </w:r>
            <w:proofErr w:type="gramEnd"/>
            <w:r>
              <w:t xml:space="preserve"> консервы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Рыбные продукты: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рыба</w:t>
            </w:r>
            <w:proofErr w:type="gramEnd"/>
            <w:r>
              <w:t xml:space="preserve"> живая (в сезон: с августа по май)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рыба</w:t>
            </w:r>
            <w:proofErr w:type="gramEnd"/>
            <w:r>
              <w:t xml:space="preserve"> мороженая (включая филе)</w:t>
            </w:r>
            <w:r>
              <w:rPr>
                <w:vertAlign w:val="superscript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рыба</w:t>
            </w:r>
            <w:proofErr w:type="gramEnd"/>
            <w:r>
              <w:t xml:space="preserve"> соленая и (или) пряного посола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рыба</w:t>
            </w:r>
            <w:proofErr w:type="gramEnd"/>
            <w:r>
              <w:t xml:space="preserve"> копченая, сушеная, вяленая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рыбные</w:t>
            </w:r>
            <w:proofErr w:type="gramEnd"/>
            <w:r>
              <w:t xml:space="preserve"> консервы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2–5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рыбные</w:t>
            </w:r>
            <w:proofErr w:type="gramEnd"/>
            <w:r>
              <w:t xml:space="preserve"> пресервы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Яйцо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Майонез, соусы на майонезной основе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Продукты для детского питания: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сухие</w:t>
            </w:r>
            <w:proofErr w:type="gramEnd"/>
            <w:r>
              <w:t xml:space="preserve"> смеси, каши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консервы</w:t>
            </w:r>
            <w:proofErr w:type="gramEnd"/>
            <w:r>
              <w:t xml:space="preserve"> мясные, мясо- и рыборастительные, растительно-мясные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8–10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плодоовощные</w:t>
            </w:r>
            <w:proofErr w:type="gramEnd"/>
            <w:r>
              <w:t xml:space="preserve"> консервы и соковая продукция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10–15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жидкие</w:t>
            </w:r>
            <w:proofErr w:type="gramEnd"/>
            <w:r>
              <w:t xml:space="preserve"> и пастообразные молочные продукты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конфеты</w:t>
            </w:r>
            <w:proofErr w:type="gramEnd"/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20–25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</w:t>
            </w:r>
            <w:proofErr w:type="gramEnd"/>
            <w:r>
              <w:t xml:space="preserve"> том числе в коробках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8–15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карамель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lastRenderedPageBreak/>
              <w:t>ирис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драже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мармелад</w:t>
            </w:r>
            <w:proofErr w:type="gramEnd"/>
            <w:r>
              <w:t>, зефир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5–7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шоколад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</w:t>
            </w:r>
            <w:proofErr w:type="gramEnd"/>
            <w:r>
              <w:t xml:space="preserve"> том числе диабетический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мучные</w:t>
            </w:r>
            <w:proofErr w:type="gramEnd"/>
            <w:r>
              <w:t xml:space="preserve"> кондитерские изделия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15–20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</w:t>
            </w:r>
            <w:proofErr w:type="gramEnd"/>
            <w:r>
              <w:t xml:space="preserve"> том числе диабетические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торты</w:t>
            </w:r>
            <w:proofErr w:type="gramEnd"/>
            <w:r>
              <w:t>, пирожные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бисквитные</w:t>
            </w:r>
            <w:proofErr w:type="gramEnd"/>
            <w:r>
              <w:t xml:space="preserve"> изделия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хлеб</w:t>
            </w:r>
            <w:proofErr w:type="gramEnd"/>
            <w:r>
              <w:t xml:space="preserve"> из ржаной и ржано-пшеничной муки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булочные</w:t>
            </w:r>
            <w:proofErr w:type="gramEnd"/>
            <w:r>
              <w:t xml:space="preserve"> изделия из муки высшего, первого сорта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сдобные</w:t>
            </w:r>
            <w:proofErr w:type="gramEnd"/>
            <w:r>
              <w:t xml:space="preserve"> изделия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сухарные</w:t>
            </w:r>
            <w:proofErr w:type="gramEnd"/>
            <w:r>
              <w:t xml:space="preserve"> изделия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бараночные</w:t>
            </w:r>
            <w:proofErr w:type="gramEnd"/>
            <w:r>
              <w:t xml:space="preserve"> изделия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хлебцы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Бакалейные товары: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мука</w:t>
            </w:r>
            <w:proofErr w:type="gramEnd"/>
            <w:r>
              <w:t>, полуфабрикаты мучных изделий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5–7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крупа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макаронные</w:t>
            </w:r>
            <w:proofErr w:type="gramEnd"/>
            <w:r>
              <w:t xml:space="preserve"> изделия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9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хлопья</w:t>
            </w:r>
            <w:proofErr w:type="gramEnd"/>
            <w:r>
              <w:t xml:space="preserve"> зерновые, каши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пищевые</w:t>
            </w:r>
            <w:proofErr w:type="gramEnd"/>
            <w:r>
              <w:t xml:space="preserve"> концентраты обеденных блюд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кисель</w:t>
            </w:r>
            <w:proofErr w:type="gramEnd"/>
            <w:r>
              <w:t>, желе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сухие</w:t>
            </w:r>
            <w:proofErr w:type="gramEnd"/>
            <w:r>
              <w:t xml:space="preserve"> </w:t>
            </w:r>
            <w:proofErr w:type="spellStart"/>
            <w:r>
              <w:t>картофелепродукты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</w:t>
            </w:r>
            <w:proofErr w:type="gramEnd"/>
            <w:r>
              <w:t xml:space="preserve"> том числе чипсы из сырого картофеля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сухие</w:t>
            </w:r>
            <w:proofErr w:type="gramEnd"/>
            <w:r>
              <w:t xml:space="preserve"> завтраки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соль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</w:t>
            </w:r>
            <w:proofErr w:type="gramEnd"/>
            <w:r>
              <w:t xml:space="preserve"> том числе йодированная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сахар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</w:t>
            </w:r>
            <w:proofErr w:type="gramEnd"/>
            <w:r>
              <w:t xml:space="preserve"> том числе прессованный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сахарная</w:t>
            </w:r>
            <w:proofErr w:type="gramEnd"/>
            <w:r>
              <w:t xml:space="preserve"> пудра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лимонная</w:t>
            </w:r>
            <w:proofErr w:type="gramEnd"/>
            <w:r>
              <w:t xml:space="preserve"> кислота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уксус</w:t>
            </w:r>
            <w:proofErr w:type="gramEnd"/>
            <w:r>
              <w:t xml:space="preserve"> спиртовой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дрожжи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</w:t>
            </w:r>
            <w:proofErr w:type="gramEnd"/>
            <w:r>
              <w:t xml:space="preserve"> том числе хлебопекарные прессованные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желатин</w:t>
            </w:r>
            <w:proofErr w:type="gramEnd"/>
            <w:r>
              <w:t xml:space="preserve"> пищевой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специи</w:t>
            </w:r>
            <w:proofErr w:type="gramEnd"/>
            <w:r>
              <w:t>, приправы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9–10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крахмал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сода</w:t>
            </w:r>
            <w:proofErr w:type="gramEnd"/>
            <w:r>
              <w:t xml:space="preserve"> пищевая</w:t>
            </w:r>
            <w:r>
              <w:rPr>
                <w:vertAlign w:val="superscript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кофейные</w:t>
            </w:r>
            <w:proofErr w:type="gramEnd"/>
            <w:r>
              <w:t xml:space="preserve"> напитки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кофе</w:t>
            </w:r>
            <w:proofErr w:type="gramEnd"/>
            <w:r>
              <w:t xml:space="preserve"> растворимый</w:t>
            </w:r>
            <w:r>
              <w:rPr>
                <w:vertAlign w:val="superscript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кофе</w:t>
            </w:r>
            <w:proofErr w:type="gramEnd"/>
            <w:r>
              <w:t xml:space="preserve"> натуральный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чай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</w:t>
            </w:r>
            <w:proofErr w:type="gramEnd"/>
            <w:r>
              <w:t xml:space="preserve"> том числе </w:t>
            </w:r>
            <w:proofErr w:type="spellStart"/>
            <w:r>
              <w:t>фиточай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Масло растительное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5–6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минеральная</w:t>
            </w:r>
            <w:proofErr w:type="gramEnd"/>
            <w:r>
              <w:t xml:space="preserve"> вода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5–6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безалкогольные</w:t>
            </w:r>
            <w:proofErr w:type="gramEnd"/>
            <w:r>
              <w:t xml:space="preserve"> напитки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8–10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соковая</w:t>
            </w:r>
            <w:proofErr w:type="gramEnd"/>
            <w:r>
              <w:t xml:space="preserve"> продукция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20–25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Алкогольные напитки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водка</w:t>
            </w:r>
            <w:proofErr w:type="gramEnd"/>
            <w:r>
              <w:t xml:space="preserve"> и ликеро-водочные изделия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9–11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вино</w:t>
            </w:r>
            <w:proofErr w:type="gramEnd"/>
            <w:r>
              <w:t xml:space="preserve"> виноградное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вино</w:t>
            </w:r>
            <w:proofErr w:type="gramEnd"/>
            <w:r>
              <w:t xml:space="preserve"> плодовое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вино</w:t>
            </w:r>
            <w:proofErr w:type="gramEnd"/>
            <w:r>
              <w:t xml:space="preserve"> фруктово-ягодное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шампанское</w:t>
            </w:r>
            <w:proofErr w:type="gramEnd"/>
            <w:r>
              <w:t>, вино игристое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коньяк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пиво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20–25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Табачные изделия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30–40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lastRenderedPageBreak/>
              <w:t>Спички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Корма для домашних животных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овощи</w:t>
            </w:r>
            <w:proofErr w:type="gramEnd"/>
            <w:r>
              <w:t xml:space="preserve"> свежие (в сезон</w:t>
            </w:r>
            <w:r>
              <w:rPr>
                <w:vertAlign w:val="superscript"/>
              </w:rPr>
              <w:t>4</w:t>
            </w:r>
            <w:r>
              <w:t>):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картофель</w:t>
            </w:r>
            <w:proofErr w:type="gramEnd"/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капуста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свекла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морковь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лук</w:t>
            </w:r>
            <w:proofErr w:type="gramEnd"/>
            <w:r>
              <w:t xml:space="preserve"> репчатый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чеснок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огурцы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помидоры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салатные</w:t>
            </w:r>
            <w:proofErr w:type="gramEnd"/>
            <w:r>
              <w:t xml:space="preserve"> овощи (включая смеси) и пряные культуры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яблоки</w:t>
            </w:r>
            <w:proofErr w:type="gramEnd"/>
            <w:r>
              <w:t xml:space="preserve"> свежие (в сезон</w:t>
            </w:r>
            <w:r>
              <w:rPr>
                <w:vertAlign w:val="superscript"/>
              </w:rPr>
              <w:t>4</w:t>
            </w:r>
            <w:r>
              <w:t>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соления</w:t>
            </w:r>
            <w:proofErr w:type="gramEnd"/>
            <w:r>
              <w:t>, квашения (в сезон: с октября по май)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быстрозамороженная</w:t>
            </w:r>
            <w:proofErr w:type="gramEnd"/>
            <w:r>
              <w:t xml:space="preserve"> плодоовощная продукция (включая картофельные продукты)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4–6</w:t>
            </w:r>
          </w:p>
        </w:tc>
      </w:tr>
      <w:tr w:rsidR="00AB6CF2">
        <w:trPr>
          <w:cantSplit/>
          <w:trHeight w:val="238"/>
        </w:trPr>
        <w:tc>
          <w:tcPr>
            <w:tcW w:w="303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плодоовощные</w:t>
            </w:r>
            <w:proofErr w:type="gramEnd"/>
            <w:r>
              <w:t xml:space="preserve"> консервы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20</w:t>
            </w:r>
          </w:p>
        </w:tc>
      </w:tr>
    </w:tbl>
    <w:p w:rsidR="00AB6CF2" w:rsidRDefault="00AB6CF2">
      <w:pPr>
        <w:pStyle w:val="newncpi"/>
      </w:pPr>
      <w:r>
        <w:t> </w:t>
      </w:r>
    </w:p>
    <w:p w:rsidR="00AB6CF2" w:rsidRDefault="00AB6CF2">
      <w:pPr>
        <w:pStyle w:val="comment"/>
      </w:pPr>
      <w:r>
        <w:t>Примечания:</w:t>
      </w:r>
    </w:p>
    <w:p w:rsidR="00AB6CF2" w:rsidRDefault="00AB6CF2">
      <w:pPr>
        <w:pStyle w:val="comment"/>
      </w:pPr>
      <w:r>
        <w:t>1. В ассортиментные перечни товаров для киосков, павильонов и неспециализированных магазинов с комбинированным ассортиментом продовольственных товаров включаются реализуемые группы и (или) виды товаров с указанием количества разновидностей товаров, соответствующего виду, типу и размеру торговой площади розничного торгового объекта (при ее наличии).</w:t>
      </w:r>
    </w:p>
    <w:p w:rsidR="00AB6CF2" w:rsidRDefault="00AB6CF2">
      <w:pPr>
        <w:pStyle w:val="comment"/>
      </w:pPr>
      <w:r>
        <w:t>2. В ассортиментные перечни товаров для неспециализированных магазинов со смешанным ассортиментом товаров, непродовольственных гипермаркетов, домов торговли и универмагов включаются реализуемые группы и (или) виды товаров с указанием количества разновидностей товаров, соответствующего размеру торговой площади магазина, отведенной под продовольственные товары.</w:t>
      </w:r>
    </w:p>
    <w:p w:rsidR="00AB6CF2" w:rsidRDefault="00AB6CF2">
      <w:pPr>
        <w:pStyle w:val="snoskiline"/>
      </w:pPr>
      <w:r>
        <w:t>______________________________</w:t>
      </w:r>
    </w:p>
    <w:p w:rsidR="00AB6CF2" w:rsidRDefault="00AB6CF2">
      <w:pPr>
        <w:pStyle w:val="snoski"/>
      </w:pPr>
      <w:r>
        <w:rPr>
          <w:vertAlign w:val="superscript"/>
        </w:rPr>
        <w:t>1</w:t>
      </w:r>
      <w:r>
        <w:t> Для товаров отечественного производства.</w:t>
      </w:r>
    </w:p>
    <w:p w:rsidR="00AB6CF2" w:rsidRDefault="00AB6CF2">
      <w:pPr>
        <w:pStyle w:val="snoski"/>
      </w:pPr>
      <w:r>
        <w:rPr>
          <w:vertAlign w:val="superscript"/>
        </w:rPr>
        <w:t>2</w:t>
      </w:r>
      <w:r>
        <w:t> С учетом товаров иностранного производства.</w:t>
      </w:r>
    </w:p>
    <w:p w:rsidR="00AB6CF2" w:rsidRDefault="00AB6CF2">
      <w:pPr>
        <w:pStyle w:val="snoski"/>
      </w:pPr>
      <w:r>
        <w:rPr>
          <w:vertAlign w:val="superscript"/>
        </w:rPr>
        <w:t>3</w:t>
      </w:r>
      <w:r>
        <w:t> С учетом требований законодательства Республики Беларусь в части оборота алкогольной продукции.</w:t>
      </w:r>
    </w:p>
    <w:p w:rsidR="00AB6CF2" w:rsidRDefault="00AB6CF2">
      <w:pPr>
        <w:pStyle w:val="snoski"/>
        <w:spacing w:after="240"/>
      </w:pPr>
      <w:r>
        <w:rPr>
          <w:vertAlign w:val="superscript"/>
        </w:rPr>
        <w:t>4</w:t>
      </w:r>
      <w:r>
        <w:t> Для картофеля, капусты белокочанной: январь–декабрь, капусты пекинской: июнь–апрель, капусты краснокочанной: сентябрь–май, капусты цветной: июль–декабрь, капусты брокколи: июль–ноябрь, капусты савойской: сентябрь–январь, капусты брюссельской: сентябрь–ноябрь, капусты кольраби: июнь–апрель, свеклы столовой, моркови: июль–май, лука репчатого: сентябрь–май, огурцов: февраль–декабрь, помидоров: апрель–ноябрь, укропа, петрушки листовой: январь–декабрь, петрушки корнеплодной: сентябрь–февраль, сельдерея корневого: сентябрь–февраль, пастернака: июль–август, ноябрь–февраль, хрена: сентябрь–февраль, эстрагона, кресс-салата: май–сентябрь, кориандра: июнь, базилика: февраль–декабрь, любистка: июнь–август, салата латук: май–сентябрь, яблок: июль–май.</w:t>
      </w:r>
    </w:p>
    <w:p w:rsidR="00AB6CF2" w:rsidRDefault="00AB6CF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1"/>
        <w:gridCol w:w="3417"/>
      </w:tblGrid>
      <w:tr w:rsidR="00AB6CF2">
        <w:trPr>
          <w:cantSplit/>
          <w:trHeight w:val="238"/>
        </w:trPr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append1"/>
            </w:pPr>
            <w:r>
              <w:t>Приложение 4</w:t>
            </w:r>
          </w:p>
          <w:p w:rsidR="00AB6CF2" w:rsidRDefault="00AB6CF2">
            <w:pPr>
              <w:pStyle w:val="append"/>
            </w:pPr>
            <w:proofErr w:type="gramStart"/>
            <w:r>
              <w:t>к</w:t>
            </w:r>
            <w:proofErr w:type="gramEnd"/>
            <w:r>
              <w:t xml:space="preserve"> постановлению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:rsidR="00AB6CF2" w:rsidRDefault="00AB6CF2">
            <w:pPr>
              <w:pStyle w:val="append"/>
            </w:pPr>
            <w:r>
              <w:t>27.06.2017 № 28</w:t>
            </w:r>
          </w:p>
        </w:tc>
      </w:tr>
    </w:tbl>
    <w:p w:rsidR="00AB6CF2" w:rsidRDefault="00AB6CF2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 ассортиментные перечни товаров для магазинов с универсальным ассортиментом непродовольственных товаров, специализированных и узкоспециализированных непродовольственных магазинов, неспециализированных магазинов с комбинированным ассортиментом непродовольственных товаров и павильонов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7"/>
        <w:gridCol w:w="1282"/>
        <w:gridCol w:w="571"/>
        <w:gridCol w:w="432"/>
        <w:gridCol w:w="427"/>
        <w:gridCol w:w="434"/>
        <w:gridCol w:w="429"/>
        <w:gridCol w:w="573"/>
        <w:gridCol w:w="571"/>
        <w:gridCol w:w="692"/>
      </w:tblGrid>
      <w:tr w:rsidR="00AB6CF2">
        <w:trPr>
          <w:cantSplit/>
          <w:trHeight w:val="238"/>
        </w:trPr>
        <w:tc>
          <w:tcPr>
            <w:tcW w:w="2121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Группа (подгруппа) и (или) вид товаров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Признаки </w:t>
            </w:r>
            <w:proofErr w:type="spellStart"/>
            <w:proofErr w:type="gramStart"/>
            <w:r>
              <w:t>разновид</w:t>
            </w:r>
            <w:proofErr w:type="spellEnd"/>
            <w:r>
              <w:t>-</w:t>
            </w:r>
            <w:r>
              <w:br/>
            </w:r>
            <w:proofErr w:type="spellStart"/>
            <w:r>
              <w:lastRenderedPageBreak/>
              <w:t>ностей</w:t>
            </w:r>
            <w:proofErr w:type="spellEnd"/>
            <w:proofErr w:type="gramEnd"/>
          </w:p>
        </w:tc>
        <w:tc>
          <w:tcPr>
            <w:tcW w:w="2197" w:type="pct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lastRenderedPageBreak/>
              <w:t>Тип магазина/торговая площадь, кв. м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Магазин, магазин «Промтовары», павильон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Дом торговли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Универмаг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proofErr w:type="spellStart"/>
            <w:proofErr w:type="gramStart"/>
            <w:r>
              <w:t>Гипер</w:t>
            </w:r>
            <w:proofErr w:type="spellEnd"/>
            <w:r>
              <w:t>-</w:t>
            </w:r>
            <w:r>
              <w:br/>
            </w:r>
            <w:proofErr w:type="spellStart"/>
            <w:r>
              <w:t>маркет</w:t>
            </w:r>
            <w:proofErr w:type="spellEnd"/>
            <w:proofErr w:type="gramEnd"/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менее</w:t>
            </w:r>
            <w:proofErr w:type="gramEnd"/>
            <w:r>
              <w:t xml:space="preserve"> 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100–499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500–799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800–1499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1500–2999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3000–3999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4000 и более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Обувь кожаная (из натуральной кожи, искусственных и синтетических материалов), текстильная и комбинированная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(моделей) товаров в 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Обувь мужская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39 </w:t>
            </w:r>
            <w:r>
              <w:br/>
              <w:t xml:space="preserve">40–44 </w:t>
            </w:r>
            <w:r>
              <w:br/>
              <w:t>45, 46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br/>
              <w:t xml:space="preserve">2 </w:t>
            </w:r>
            <w:r>
              <w:br/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1 </w:t>
            </w:r>
            <w:r>
              <w:br/>
              <w:t xml:space="preserve">4 </w:t>
            </w:r>
            <w:r>
              <w:br/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1 </w:t>
            </w:r>
            <w:r>
              <w:br/>
              <w:t xml:space="preserve">6 </w:t>
            </w:r>
            <w:r>
              <w:br/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1 </w:t>
            </w:r>
            <w:r>
              <w:br/>
              <w:t xml:space="preserve">7 </w:t>
            </w:r>
            <w:r>
              <w:br/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1 </w:t>
            </w:r>
            <w:r>
              <w:br/>
              <w:t xml:space="preserve">8 </w:t>
            </w:r>
            <w:r>
              <w:br/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1 </w:t>
            </w:r>
            <w:r>
              <w:br/>
              <w:t xml:space="preserve">9 </w:t>
            </w:r>
            <w:r>
              <w:br/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1 </w:t>
            </w:r>
            <w:r>
              <w:br/>
              <w:t xml:space="preserve">10 </w:t>
            </w:r>
            <w:r>
              <w:br/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Полуботинки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45, 46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Сандалеты, туфли летние (в сезон: с апреля по август)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39 </w:t>
            </w:r>
            <w:r>
              <w:br/>
              <w:t xml:space="preserve">40–44 </w:t>
            </w:r>
            <w:r>
              <w:br/>
              <w:t>45, 46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br/>
              <w:t xml:space="preserve">2 </w:t>
            </w:r>
            <w:r>
              <w:br/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1 </w:t>
            </w:r>
            <w:r>
              <w:br/>
              <w:t xml:space="preserve">3 </w:t>
            </w:r>
            <w:r>
              <w:br/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1 </w:t>
            </w:r>
            <w:r>
              <w:br/>
              <w:t xml:space="preserve">4 </w:t>
            </w:r>
            <w:r>
              <w:br/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1 </w:t>
            </w:r>
            <w:r>
              <w:br/>
              <w:t xml:space="preserve">5 </w:t>
            </w:r>
            <w:r>
              <w:br/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1 </w:t>
            </w:r>
            <w:r>
              <w:br/>
              <w:t xml:space="preserve">7 </w:t>
            </w:r>
            <w:r>
              <w:br/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1 </w:t>
            </w:r>
            <w:r>
              <w:br/>
              <w:t xml:space="preserve">8 </w:t>
            </w:r>
            <w:r>
              <w:br/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1 </w:t>
            </w:r>
            <w:r>
              <w:br/>
              <w:t xml:space="preserve">9 </w:t>
            </w:r>
            <w:r>
              <w:br/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Обувь домашняя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Обувь женская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35 </w:t>
            </w:r>
            <w:r>
              <w:br/>
              <w:t xml:space="preserve">36–40 </w:t>
            </w:r>
            <w:r>
              <w:br/>
              <w:t>41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br/>
              <w:t xml:space="preserve">2 </w:t>
            </w:r>
            <w:r>
              <w:br/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1 </w:t>
            </w:r>
            <w:r>
              <w:br/>
              <w:t xml:space="preserve">3 </w:t>
            </w:r>
            <w:r>
              <w:br/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1 </w:t>
            </w:r>
            <w:r>
              <w:br/>
              <w:t xml:space="preserve">4 </w:t>
            </w:r>
            <w:r>
              <w:br/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1 </w:t>
            </w:r>
            <w:r>
              <w:br/>
              <w:t xml:space="preserve">5 </w:t>
            </w:r>
            <w:r>
              <w:br/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1 </w:t>
            </w:r>
            <w:r>
              <w:br/>
              <w:t xml:space="preserve">7 </w:t>
            </w:r>
            <w:r>
              <w:br/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1 </w:t>
            </w:r>
            <w:r>
              <w:br/>
              <w:t xml:space="preserve">8 </w:t>
            </w:r>
            <w:r>
              <w:br/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1 </w:t>
            </w:r>
            <w:r>
              <w:br/>
              <w:t xml:space="preserve">9 </w:t>
            </w:r>
            <w:r>
              <w:br/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Полуботинки, туфли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Туфли летние (в сезон: с апреля по август)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35 </w:t>
            </w:r>
            <w:r>
              <w:br/>
              <w:t xml:space="preserve">36–40 </w:t>
            </w:r>
            <w:r>
              <w:br/>
              <w:t>41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br/>
              <w:t xml:space="preserve">2 </w:t>
            </w:r>
            <w:r>
              <w:br/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1 </w:t>
            </w:r>
            <w:r>
              <w:br/>
              <w:t xml:space="preserve">3 </w:t>
            </w:r>
            <w:r>
              <w:br/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1 </w:t>
            </w:r>
            <w:r>
              <w:br/>
              <w:t xml:space="preserve">4 </w:t>
            </w:r>
            <w:r>
              <w:br/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1 </w:t>
            </w:r>
            <w:r>
              <w:br/>
              <w:t xml:space="preserve">6 </w:t>
            </w:r>
            <w:r>
              <w:br/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1 </w:t>
            </w:r>
            <w:r>
              <w:br/>
              <w:t xml:space="preserve">8 </w:t>
            </w:r>
            <w:r>
              <w:br/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1 </w:t>
            </w:r>
            <w:r>
              <w:br/>
              <w:t xml:space="preserve">9 </w:t>
            </w:r>
            <w:r>
              <w:br/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1 </w:t>
            </w:r>
            <w:r>
              <w:br/>
              <w:t xml:space="preserve">10 </w:t>
            </w:r>
            <w:r>
              <w:br/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Обувь домашняя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Обувь детская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Обувь мальчиковая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Полуботинки, туфли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Сандалеты, туфли летние (в сезон: с апреля по август)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Обувь девичья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Полуботинки, туфли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Туфли летние (в сезон: с апреля по август)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Обувь школьная для мальчиков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Полуботинки, туфли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Сандалеты, туфли летние (в сезон: с апреля по август)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Обувь домашняя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Обувь школьная для девочек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Полуботинки, туфли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Туфли летние (в сезон: с апреля по август)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Обувь домашняя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Обувь дошкольная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lastRenderedPageBreak/>
              <w:t>Полуботинки, туфли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Сандалеты, туфли летние (в сезон: с апреля по август)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Обувь домашняя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Обувь </w:t>
            </w:r>
            <w:proofErr w:type="spellStart"/>
            <w:r>
              <w:t>малодетская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Полуботинки, туфли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Сандалеты, туфли летние (в сезон: с апреля по август)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Обувь домашняя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Обувь для детей ясельного возраста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Ботинки неутепленные, полуботинки, туфли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19–22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Обувь домашняя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18–22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Обувь резиновая и полимерная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(моделей) товаров в 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мужские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женские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школьные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32–34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дошкольные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Обувь валяная (в сезон: с октября по февраль)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(моделей) товаров в 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Сапоги мужские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27–30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Сапоги женские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24–26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(моделей) товаров в 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Одежда для мужчин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Пальто, полупальто, куртки утепленные (зимние и демисезонные, в сезон: с сентября по март)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88 </w:t>
            </w:r>
            <w:r>
              <w:br/>
              <w:t>92–112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1 </w:t>
            </w:r>
            <w:r>
              <w:br/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1 </w:t>
            </w:r>
            <w:r>
              <w:br/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1 </w:t>
            </w:r>
            <w:r>
              <w:br/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1 </w:t>
            </w:r>
            <w:r>
              <w:br/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1 </w:t>
            </w:r>
            <w:r>
              <w:br/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1 </w:t>
            </w:r>
            <w:r>
              <w:br/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1 </w:t>
            </w:r>
            <w:r>
              <w:br/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Куртки неутепленные, плащи (в сезон: с апреля по сентябрь)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88</w:t>
            </w:r>
            <w:r>
              <w:br/>
              <w:t>92–112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1 </w:t>
            </w:r>
            <w:r>
              <w:br/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1 </w:t>
            </w:r>
            <w:r>
              <w:br/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1 </w:t>
            </w:r>
            <w:r>
              <w:br/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1 </w:t>
            </w:r>
            <w:r>
              <w:br/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1 </w:t>
            </w:r>
            <w:r>
              <w:br/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1 </w:t>
            </w:r>
            <w:r>
              <w:br/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1 </w:t>
            </w:r>
            <w:r>
              <w:br/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Костюмы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92–116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Пиджаки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88,112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92–108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Брюки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92–112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Сорочки верхние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39–46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Трусы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88–128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Одежда для женщин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Пальто, полупальто, куртки утепленные (зимние и демисезонные, в сезон: с сентября по март)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84–88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96–104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108–112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Куртки неутепленные, плащи (в сезон: с апреля по сентябрь)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Платья, костюмы, комплекты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Блузы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88–100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104–112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Юбки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88–100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104–112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Брюки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88–100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104–112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Сорочки ночные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88–120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Одежда для мальчиков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Пальто, полупальто, куртки утепленные (зимние и демисезонные, в сезон: с сентября по март)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56–72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Куртки неутепленные, плащи (в сезон: с апреля по сентябрь)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56–68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Костюмы, комплекты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60–76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80–84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88–92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Брюки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52–56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60–84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88–92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Сорочки верхние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26–27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28–38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Одежда для девочек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Пальто, полупальто, куртки утепленные (зимние и демисезонные, в сезон: с сентября по март)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56–68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Куртки неутепленные, плащи (в сезон: с апреля по сентябрь)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56–84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Платья, костюмы, комплекты, сарафаны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52–56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60–68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72–76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80–88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Блузы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52–56</w:t>
            </w:r>
            <w:r>
              <w:br/>
              <w:t>60–84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  <w:r>
              <w:br/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Юбки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52–56</w:t>
            </w:r>
            <w:r>
              <w:br/>
              <w:t>60–68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  <w:r>
              <w:br/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  <w:r>
              <w:br/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  <w:r>
              <w:br/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  <w:r>
              <w:br/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72–76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80–88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Брюки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52–56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60–68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Белье для новорожденных и детей ясельного возраста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Комплекты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Конверты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Пеленки теплые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Пеленки холодные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Распашонки теплые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Распашонки холодные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Рубашечки, кофточки теплые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Рубашечки, кофточки холодные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Чепчики теплые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Чепчики холодные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Косынки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Головные уборы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(моделей) товаров в 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lastRenderedPageBreak/>
              <w:t>Головные уборы из разных видов тканей, искусственного меха, комбинированные, фетровые (зимние и демисезонные, в сезон: с октября по март):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ind w:left="284"/>
            </w:pPr>
            <w:proofErr w:type="gramStart"/>
            <w:r>
              <w:t>мужские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ind w:left="284"/>
            </w:pPr>
            <w:proofErr w:type="gramStart"/>
            <w:r>
              <w:t>женские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55–59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ind w:left="284"/>
            </w:pPr>
            <w:proofErr w:type="gramStart"/>
            <w:r>
              <w:t>детские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50–56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Головные уборы летние из всех видов тканей и других материалов (в сезон: с апреля по август):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ind w:left="284"/>
            </w:pPr>
            <w:proofErr w:type="gramStart"/>
            <w:r>
              <w:t>мужские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ind w:left="284"/>
            </w:pPr>
            <w:proofErr w:type="gramStart"/>
            <w:r>
              <w:t>женские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55–58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ind w:left="284"/>
            </w:pPr>
            <w:proofErr w:type="gramStart"/>
            <w:r>
              <w:t>детские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49–56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(моделей) товаров в 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Верхний трикотаж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Верхний трикотаж для мужчин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Джемперы, свитеры, жакеты, жилеты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92–108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88, 112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Верхний трикотаж для женщин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Костюмы, комплекты, платья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92–104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88, 108, 112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Джемперы, свитеры, жакеты, жилеты, туники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Юбки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94–106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110–118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Рейтузы, брюки, </w:t>
            </w:r>
            <w:proofErr w:type="spellStart"/>
            <w:r>
              <w:t>легинсы</w:t>
            </w:r>
            <w:proofErr w:type="spellEnd"/>
            <w:r>
              <w:t xml:space="preserve"> (в сезон: с октября по март)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Верхний трикотаж спортивный для взрослых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Костюмы спортивные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Брюки спортивные мужские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78–102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Брюки спортивные женские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Купальные трусы, плавки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78–106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Купальники, купальные костюмы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Верхний трикотаж для детей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Костюмы, комплекты, платья, сарафаны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56–64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68–76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80–84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Джемперы, свитеры, жакеты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56–72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Рейтузы, брюки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56–84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Костюмы спортивные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64–72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Бельевой трикотаж для мужчин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Майки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Фуфайки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Трусы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78–82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86–98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102–114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Комплекты, кальсоны (в сезон: с октября по март)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Бельевой трикотаж для женщин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Панталоны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Трусы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Сорочки, пижамы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Комплекты, майки, фуфайки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Бельевой трикотаж для детей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Майки, фуфайки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Трусы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Комплекты, пижамы, сорочки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52–68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Комплекты, кофточки, ползунки, комбинезоны, полукомбинезоны, </w:t>
            </w:r>
            <w:proofErr w:type="spellStart"/>
            <w:r>
              <w:t>боди</w:t>
            </w:r>
            <w:proofErr w:type="spellEnd"/>
            <w:r>
              <w:t xml:space="preserve"> (для детей ясельного возраста)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44–52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(моделей) товаров в 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Носки из хлопчатобумажной пряжи, хлопчатобумажной пряжи в сочетании с другими волокнами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Носки из полушерстяной пряжи (в сезон: с октября по март)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23–31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Колготки эластичные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Колготки из полушерстяной пряжи (в сезон: с октября по март)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Чулки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Носки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14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Получулки</w:t>
            </w:r>
            <w:proofErr w:type="spellEnd"/>
            <w:r>
              <w:t xml:space="preserve">, </w:t>
            </w:r>
            <w:proofErr w:type="spellStart"/>
            <w:r>
              <w:t>подследники</w:t>
            </w:r>
            <w:proofErr w:type="spellEnd"/>
            <w:r>
              <w:t xml:space="preserve"> (в сезон: с апреля по сентябрь)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Чулочно-носочные изделия детские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Колготки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Носки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12–22 </w:t>
            </w:r>
            <w:r>
              <w:br/>
              <w:t>24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  <w:r>
              <w:br/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2 </w:t>
            </w:r>
            <w:r>
              <w:br/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3 </w:t>
            </w:r>
            <w:r>
              <w:br/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4 </w:t>
            </w:r>
            <w:r>
              <w:br/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5 </w:t>
            </w:r>
            <w:r>
              <w:br/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6 </w:t>
            </w:r>
            <w:r>
              <w:br/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7 </w:t>
            </w:r>
            <w:r>
              <w:br/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7 </w:t>
            </w:r>
            <w:r>
              <w:br/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Ткани льняные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Для постельного белья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Скатертные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Полотенечные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Платьево-костюмные, </w:t>
            </w:r>
            <w:proofErr w:type="spellStart"/>
            <w:r>
              <w:t>блузочно</w:t>
            </w:r>
            <w:proofErr w:type="spellEnd"/>
            <w:r>
              <w:t>-сорочечные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Декоративные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Ткани хлопчатобумажные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Платьево-костюмные, </w:t>
            </w:r>
            <w:proofErr w:type="spellStart"/>
            <w:r>
              <w:t>блузочно</w:t>
            </w:r>
            <w:proofErr w:type="spellEnd"/>
            <w:r>
              <w:t>-сорочечные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Для постельного белья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Для столового белья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Ткани шерстяные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Камвольные платьево-костюмные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Тонкосуконные платьево-костюмные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Тонкосуконные пальтовые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Ткани из химических волокон и нитей, из химических волокон и нитей с другими волокнами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Подкладочные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Декоративные, мебельные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Штучные изделия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Одеяла стеганые ватные, с шерстяным или синтетическим наполнителем полуторные и двойные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Одеяла стеганые ватные, с шерстяным или синтетическим наполнителем детские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lastRenderedPageBreak/>
              <w:t>Одеяла шерстяные, полушерстяные и др. двойные, полуторные, пледы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Одеяла шерстяные, полушерстяные и др. детские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Комплекты </w:t>
            </w:r>
            <w:proofErr w:type="spellStart"/>
            <w:r>
              <w:t>полутораспальные</w:t>
            </w:r>
            <w:proofErr w:type="spellEnd"/>
            <w:r>
              <w:t xml:space="preserve">, </w:t>
            </w:r>
            <w:proofErr w:type="spellStart"/>
            <w:r>
              <w:t>двухспальные</w:t>
            </w:r>
            <w:proofErr w:type="spellEnd"/>
            <w:r>
              <w:t xml:space="preserve">, евро, дуэт,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</w:t>
            </w:r>
            <w:proofErr w:type="gramEnd"/>
            <w:r>
              <w:t xml:space="preserve"> том числе из льняных тканей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Простыни </w:t>
            </w:r>
            <w:proofErr w:type="spellStart"/>
            <w:r>
              <w:t>полутораспальные</w:t>
            </w:r>
            <w:proofErr w:type="spellEnd"/>
            <w:r>
              <w:t xml:space="preserve">, </w:t>
            </w:r>
            <w:proofErr w:type="spellStart"/>
            <w:r>
              <w:t>двухспальные</w:t>
            </w:r>
            <w:proofErr w:type="spellEnd"/>
            <w:r>
              <w:t>, евро,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</w:t>
            </w:r>
            <w:proofErr w:type="gramEnd"/>
            <w:r>
              <w:t xml:space="preserve"> том числе из льняных тканей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Простыни детские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Пододеяльники </w:t>
            </w:r>
            <w:proofErr w:type="spellStart"/>
            <w:r>
              <w:t>полутораспальные</w:t>
            </w:r>
            <w:proofErr w:type="spellEnd"/>
            <w:r>
              <w:t xml:space="preserve">, </w:t>
            </w:r>
            <w:proofErr w:type="spellStart"/>
            <w:r>
              <w:t>двухспальные</w:t>
            </w:r>
            <w:proofErr w:type="spellEnd"/>
            <w:r>
              <w:t>, евро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Пододеяльники детские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Наволочки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Размеры </w:t>
            </w:r>
            <w:r>
              <w:br/>
              <w:t xml:space="preserve">40 х 40, </w:t>
            </w:r>
            <w:r>
              <w:br/>
              <w:t xml:space="preserve">50 х 50, </w:t>
            </w:r>
            <w:r>
              <w:br/>
              <w:t xml:space="preserve">60 х 60, </w:t>
            </w:r>
            <w:r>
              <w:br/>
              <w:t xml:space="preserve">70 х 70, </w:t>
            </w:r>
            <w:r>
              <w:br/>
              <w:t xml:space="preserve">80 х 80, </w:t>
            </w:r>
            <w:r>
              <w:br/>
              <w:t xml:space="preserve">40 х 60, </w:t>
            </w:r>
            <w:r>
              <w:br/>
              <w:t>50 х 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Простыни махровые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Скатерти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Салфетки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Полотенца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Наборы полотенец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Декоративно-тканые изделия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Ткачество, в том числе рушники, скатерти, салфетки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</w:pPr>
            <w:r>
              <w:t>Строчевышитые изделия, в том числе: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ind w:left="284"/>
            </w:pPr>
            <w:proofErr w:type="gramStart"/>
            <w:r>
              <w:t>комплекты</w:t>
            </w:r>
            <w:proofErr w:type="gramEnd"/>
            <w:r>
              <w:t xml:space="preserve"> столовые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ind w:left="284"/>
            </w:pPr>
            <w:proofErr w:type="gramStart"/>
            <w:r>
              <w:t>комплекты</w:t>
            </w:r>
            <w:proofErr w:type="gramEnd"/>
            <w:r>
              <w:t xml:space="preserve"> чайные, кофейные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ind w:left="284"/>
            </w:pPr>
            <w:proofErr w:type="gramStart"/>
            <w:r>
              <w:t>рушники</w:t>
            </w:r>
            <w:proofErr w:type="gramEnd"/>
            <w:r>
              <w:t>, салфетки, дорожки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Полотенца махровые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20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Ковры и ковровые изделия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Ковры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spellStart"/>
            <w:r>
              <w:t>Цветорисунки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Дорожка ковровая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spellStart"/>
            <w:r>
              <w:t>Цветорисунки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Покрытие прошивное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spellStart"/>
            <w:r>
              <w:t>Цветорисунки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Комплекты, наборы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Текстильная галантерея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Гардинно-тюлевые и кружевные изделия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(рисунков)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Полотно гардинное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19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Штучные изделия из гардинного полотна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Корсетные изделия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Бюстгальтеры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30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Трусы, панталоны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Предметы туалета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lastRenderedPageBreak/>
              <w:t>Платки головные хлопчатобумажные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Платки носовые женские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Платки носовые мужские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Платки носовые детские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Галстуки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Ленты, тесьма, шнуры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Лента капроновая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Лента атласная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Лента брючная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Лента корсажная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Лента контактная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Лента эластичная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Лента для штор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Лента и тесьма отделочные, в том числе «вьюнок», «рюш»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Световозвращающие</w:t>
            </w:r>
            <w:proofErr w:type="spellEnd"/>
            <w:r>
              <w:t xml:space="preserve"> изделия (</w:t>
            </w:r>
            <w:proofErr w:type="spellStart"/>
            <w:r>
              <w:t>фликеры</w:t>
            </w:r>
            <w:proofErr w:type="spellEnd"/>
            <w:r>
              <w:t>): повязки, пояса, наклейки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Тесьма эластичная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Шнур отделочный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Шнурки ботиночные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 размера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Нитки, пряжа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Нитки швейные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Пряжа</w:t>
            </w:r>
            <w:r>
              <w:rPr>
                <w:vertAlign w:val="superscript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Кожаная галантерея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Сумки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Сумки женские из натуральной кожи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Сумки женские из искусственной кожи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40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Сумки молодежные, спортивные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25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Сумки дорожные, хозяйственные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Сумки мужские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Сумки детские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Сумки, ранцы, портфели ученические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Сумки для косметики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Ремни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Ремни поясные мужские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Ремни поясные женские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Ремни поясные детские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Ремни для часов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Перчатки и рукавицы (в сезон: с октября по март)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Перчатки мужские из натуральной кожи на утепленной подкладке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Перчатки женские из натуральной кожи на утепленной подкладке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Перчатки женские из натуральной кожи </w:t>
            </w:r>
            <w:proofErr w:type="spellStart"/>
            <w:r>
              <w:t>бесподкладочные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Рукавицы детские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Принадлежности для хранения и ношения денег, бумаг и других предметов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Бумажники, портмоне из натуральной и искусственной кожи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Папки из натуральной и искусственной кожи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Портфели мужские, женские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Футляры для очков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Футляры для ключей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Обложки для документов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lastRenderedPageBreak/>
              <w:t>Галантерея из пластмасс и поделочных материалов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Пуговицы отделочные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Пуговицы пальтовые мужские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Пуговицы пальтовые женские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Пуговицы костюмные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Пуговицы жилетные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Пуговицы бельевые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Пуговицы сорочечные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Застежка-молния разъемная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 размеров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Застежка-молния неразъемная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 размеров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Зубные щетки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Щетки массажные, наборы щеток массажных</w:t>
            </w:r>
            <w:r>
              <w:rPr>
                <w:vertAlign w:val="superscript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Мыльницы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Металлическая галантерея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Невидимки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Шпильки для волос</w:t>
            </w:r>
            <w:r>
              <w:rPr>
                <w:vertAlign w:val="superscript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Булавки безопасные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Бритвы одноразовые мужские, женские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Щеточные изделия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Щетки одежные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Щетки обувные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Кисти для бритья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Зеркала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Зеркала настольные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Зеркала настенные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Предметы гигиены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Подгузники для детей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Гигиенические женские прокладки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Ватные палочки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Ватные диски, шарики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Изделия из лозы, бересты и другие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Изделия плетеные из соломки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Изделия из льноволокна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Изделия из дерева, инкрустированные соломкой, декорированные резьбой и росписью, точеные сувениры и т.п.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Сувенирные шахматы, шашки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Сувенирные изделия из керамики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Значки, в том числе с государственной символикой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Ювелирные изделия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Ювелирные изделия из золота: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ind w:left="284"/>
            </w:pPr>
            <w:proofErr w:type="gramStart"/>
            <w:r>
              <w:t>кольца</w:t>
            </w:r>
            <w:proofErr w:type="gramEnd"/>
            <w:r>
              <w:t xml:space="preserve"> обручальные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15,5–23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ind w:left="284"/>
            </w:pPr>
            <w:proofErr w:type="gramStart"/>
            <w:r>
              <w:t>изделия</w:t>
            </w:r>
            <w:proofErr w:type="gramEnd"/>
            <w:r>
              <w:t xml:space="preserve"> с вставками из драгоценных камней (кольца, серьги, подвески и др.)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30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ind w:left="284"/>
            </w:pPr>
            <w:proofErr w:type="gramStart"/>
            <w:r>
              <w:t>изделия</w:t>
            </w:r>
            <w:proofErr w:type="gramEnd"/>
            <w:r>
              <w:t xml:space="preserve"> с вставками из других материалов и без вставок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70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Часы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(шифров)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Часы наручные мужские: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ind w:left="284"/>
            </w:pPr>
            <w:proofErr w:type="gramStart"/>
            <w:r>
              <w:t>кварцевые</w:t>
            </w:r>
            <w:proofErr w:type="gramEnd"/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100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ind w:left="284"/>
            </w:pPr>
            <w:proofErr w:type="gramStart"/>
            <w:r>
              <w:t>электронные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ind w:left="284"/>
            </w:pPr>
            <w:proofErr w:type="gramStart"/>
            <w:r>
              <w:t>механические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30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Часы наручные женские: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ind w:left="284"/>
            </w:pPr>
            <w:proofErr w:type="gramStart"/>
            <w:r>
              <w:t>кварцевые</w:t>
            </w:r>
            <w:proofErr w:type="gramEnd"/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100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ind w:left="284"/>
            </w:pPr>
            <w:proofErr w:type="gramStart"/>
            <w:r>
              <w:t>электронные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ind w:left="284"/>
            </w:pPr>
            <w:proofErr w:type="gramStart"/>
            <w:r>
              <w:t>механические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100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lastRenderedPageBreak/>
              <w:t>Часы наручные детские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Часы настенные, </w:t>
            </w:r>
            <w:proofErr w:type="gramStart"/>
            <w:r>
              <w:t>настольные,</w:t>
            </w:r>
            <w:r>
              <w:br/>
              <w:t>в</w:t>
            </w:r>
            <w:proofErr w:type="gramEnd"/>
            <w:r>
              <w:t xml:space="preserve"> том числе будильники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  <w:r>
              <w:br/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  <w:r>
              <w:br/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  <w:r>
              <w:br/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  <w:r>
              <w:br/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25</w:t>
            </w:r>
            <w:r>
              <w:br/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30</w:t>
            </w:r>
            <w:r>
              <w:br/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34</w:t>
            </w:r>
            <w:r>
              <w:br/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34</w:t>
            </w:r>
            <w:r>
              <w:br/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Одеколоны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Духи, туалетная вода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Косметика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Лак для волос, гель, мусс и др.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Шампуни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20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Пена для ванн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Гель-душ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Зубная паста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Средства до, </w:t>
            </w:r>
            <w:proofErr w:type="gramStart"/>
            <w:r>
              <w:t xml:space="preserve">во время </w:t>
            </w:r>
            <w:proofErr w:type="gramEnd"/>
            <w:r>
              <w:t>и после бритья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Крем для рук, ног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Крем для лица, тела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25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Средства для снятия макияжа (молочко, сливки, пенка, бальзамы косметические)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Средства по уходу за волосами (маски, бальзамы, ополаскиватели, кондиционеры)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Пудра компактная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Губная помада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25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Румяна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Тени для век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Контурный карандаш для век, губ</w:t>
            </w:r>
            <w:r>
              <w:rPr>
                <w:vertAlign w:val="superscript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Лак для ногтей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20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Жидкость для снятия лака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Тушь для ресниц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Красители для волос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Средства для маникюра и педикюра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Соли косметические и прочие составы для ванн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Мыло туалетное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Мыло туалетное твердое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Мягконабивные</w:t>
            </w:r>
            <w:proofErr w:type="spellEnd"/>
            <w:r>
              <w:t xml:space="preserve"> игрушки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40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Пластмассовые игрушки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30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Игрушки из ПВХ, в том числе мячи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Конструкторы, настольно-печатные игры, игры детские развивающие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Куклы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Елки, сосны искусственные (в сезон: с ноября по декабрь)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Карнавальные костюмы (в сезон: с ноября по декабрь)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Велосипеды детские (2-, 3-колесные) (в сезон: с апреля по сентябрь)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proofErr w:type="spellStart"/>
            <w:r>
              <w:t>Телерадиотовары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Телевизоры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Радиоприемники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Антенны телевизионные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Кабель телевизионный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Пульт дистанционного управления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Средства связи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Телефонные аппараты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lastRenderedPageBreak/>
              <w:t>Телефонные розетки, вилки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Удлинитель телефонный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proofErr w:type="spellStart"/>
            <w:r>
              <w:t>Мотовелотовары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Велосипеды для взрослых (в сезон: с апреля по сентябрь)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Запчасти и принадлежности к велосипедам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Мотоциклы, мотороллеры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Запчасти и принадлежности к мотоциклам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Тетради школьные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Тетради общие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Тетради для рисования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Тетради для нот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Альбомы (блоки) для рисования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Альбомы (блоки) для черчения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Альбомы (тетради) для раскрашивания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Папки для курсовых, дипломных работ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Папки школьные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Бумага писчая, в том числе офисная, для оргтехники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Бумага (блоки) для записей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Бумага для факса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Бумага для оклейки окон (в сезон: с октября по февраль)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Бумага туалетная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Салфетки бумажные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Полотенца бумажные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Наборы картона, наборы цветной бумаги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Блокноты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Записные книжки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Школьно-письменные и канцелярские принадлежности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Кассы букв, слогов, цифр и счетного материала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Пластилин</w:t>
            </w:r>
            <w:r>
              <w:rPr>
                <w:vertAlign w:val="superscript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Краски акварельные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Клей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Скрепки канцелярские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Кнопки канцелярские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Кисти художественные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Палочки счетные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Обложки для тетрадей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Обложки для дневников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Обложки для книг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Мелки школьные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Пеналы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Линейки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Треугольники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Транспортиры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Подставки для книг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Ножницы школьные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Государственный флаг Республики Беларусь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Товары для спорта и туризма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Товары для спорта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Обручи гимнастические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Лыжи (в сезон: с ноября по февраль)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Размеры</w:t>
            </w:r>
            <w:r>
              <w:br/>
              <w:t>140–205 см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lastRenderedPageBreak/>
              <w:t>Палки лыжные (в сезон: с ноября по февраль)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Размеры</w:t>
            </w:r>
            <w:r>
              <w:br/>
              <w:t>80–170 см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Шайбы хоккейные (в сезон: с ноября по февраль)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Товары для туризма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Палатки туристские (в сезон: с апреля по сентябрь)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Спальные мешки (в сезон: с апреля по сентябрь)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Рюкзаки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Топоры туристские (наборы туриста)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Удилища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Электробытовые машины и приборы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Холодильники и морозильники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30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Машины кухонные, в том числе </w:t>
            </w:r>
            <w:proofErr w:type="spellStart"/>
            <w:r>
              <w:t>электромясорубки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Электромиксеры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Электрошинковки</w:t>
            </w:r>
            <w:proofErr w:type="spellEnd"/>
            <w:r>
              <w:t>-терки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Электросоковыжималки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Машины стиральные автоматические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Машины стиральные малогабаритные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Пылесборники к пылесосам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Воздухоочистители кухонные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Электрорадиаторы</w:t>
            </w:r>
            <w:proofErr w:type="spellEnd"/>
            <w:r>
              <w:t xml:space="preserve">, </w:t>
            </w:r>
            <w:proofErr w:type="spellStart"/>
            <w:r>
              <w:t>электроконвекторы</w:t>
            </w:r>
            <w:proofErr w:type="spellEnd"/>
            <w:r>
              <w:t>, электрокамины (в сезон: с октября по март)</w:t>
            </w:r>
            <w:r>
              <w:rPr>
                <w:vertAlign w:val="superscript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Электротепловентиляторы</w:t>
            </w:r>
            <w:proofErr w:type="spellEnd"/>
            <w:r>
              <w:t xml:space="preserve"> (в сезон: с октября по март)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Электрошкафы</w:t>
            </w:r>
            <w:proofErr w:type="spellEnd"/>
            <w:r>
              <w:t xml:space="preserve"> жарочные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Электроплитки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Плиты напольные бытовые электрические, газоэлектрические, газовые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Электрочайники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Электроводонагреватели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Электропароварки</w:t>
            </w:r>
            <w:proofErr w:type="spellEnd"/>
            <w:r>
              <w:t xml:space="preserve">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Электросушилки для фруктов, овощей, грибов, зелени (в сезон: с июня по сентябрь)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Электроутюги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Электрогрелки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Электроинструменты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Электропаяльники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Электроосветительная арматура и источники света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Светильники подвесные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20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Светильники настенные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Светильники потолочные, встраиваемые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Фонари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Электрические лампы общего назначения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Электрические лампы компактно-люминесцентные энергосберегающие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Электрические лампы галогенные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Электрические лампы светодиодные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Электролампы для холодильников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proofErr w:type="spellStart"/>
            <w:r>
              <w:t>Электроустановочные</w:t>
            </w:r>
            <w:proofErr w:type="spellEnd"/>
            <w:r>
              <w:t xml:space="preserve"> изделия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Коробки </w:t>
            </w:r>
            <w:proofErr w:type="spellStart"/>
            <w:r>
              <w:t>разветвительные</w:t>
            </w:r>
            <w:proofErr w:type="spellEnd"/>
            <w:r>
              <w:t>, монтажные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Разветвители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lastRenderedPageBreak/>
              <w:t>Выключатели одинарные скрытой проводки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Выключатели одинарные открытой проводки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Блоки установочные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Розетки скрытой проводки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Розетки открытой проводки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Электропатроны</w:t>
            </w:r>
            <w:proofErr w:type="spellEnd"/>
            <w:r>
              <w:t xml:space="preserve">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Вилки штепсельные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Удлинители, в том числе с устройством защитного отключения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Прочие электротехнические изделия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Пьезозажигалки</w:t>
            </w:r>
            <w:proofErr w:type="spellEnd"/>
            <w:r>
              <w:t xml:space="preserve"> для газовых плит</w:t>
            </w:r>
            <w:r>
              <w:rPr>
                <w:vertAlign w:val="superscript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Электрозвонки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Мебель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Наборы мебели для кухни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Диваны угловые для кухни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Столы обеденные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Шкафы под мойку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Шкафы-столы рабочие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Шкафы кухонные навесные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Табуреты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Стулья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Стулья детские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Диван-кровати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Тахта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Кровати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Тумбы, комоды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Банкетки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Кресла-кровати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Наборы мебели для общей комнаты, для гостиной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Наборы мебели (модули) для детской, молодежной комнаты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Гарнитуры, наборы мебели для спальни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Шкафы комбинированные, для одежды, для белья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Шкафы для книг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Столы письменные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Столы компьютерные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Столы журнальные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Тумбы для </w:t>
            </w:r>
            <w:proofErr w:type="spellStart"/>
            <w:r>
              <w:t>телерадиоаппаратуры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Наборы мебели для прихожей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Кровати раскладные металлические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Матрацы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Наматрацники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proofErr w:type="spellStart"/>
            <w:r>
              <w:t>Металлохозяйственные</w:t>
            </w:r>
            <w:proofErr w:type="spellEnd"/>
            <w:r>
              <w:t xml:space="preserve"> товары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Посуда из нержавеющей стали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Кастрюли по емкостям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Чайники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Кофеварки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Наборы посуды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Посуда стальная эмалированная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Кастрюли по емкостям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lastRenderedPageBreak/>
              <w:t>Наборы посуды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Посуда стальная оцинкованная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Посуда алюминиевая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Сковороды, сотейники алюминиевые литые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Ножевые изделия и столовые приборы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Ложки из нержавеющей стали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Ложки-шумовки из нержавеющей стали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Ложки разливательные из нержавеющей стали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Вилки из нержавеющей стали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Лопатки кухонные из нержавеющей стали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Наборы столовых приборов из нержавеющей стали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Наборы кухонные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Ножи столовые, кухонные, универсальные, разделочные, для овощей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Ножницы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Кухонно-хозяйственные приборы и принадлежности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Консервовскрыватели</w:t>
            </w:r>
            <w:proofErr w:type="spellEnd"/>
            <w:r>
              <w:t xml:space="preserve">, </w:t>
            </w:r>
            <w:proofErr w:type="spellStart"/>
            <w:r>
              <w:t>бутылковскрыватели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Штопоры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Машинки закаточные (в сезон: с апреля по октябрь)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Крышки СКО (в сезон: с апреля по октябрь)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Мясорубки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Решетки для мясорубок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Терки универсальные, для овощей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Подставки для сушки посуды, сушилки для посуды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Петли мебельные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Ручки мебельные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Приборы для окон и дверей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Уголок оконный, угольник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Петли дверные (правые, левые)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Петли оконные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Петли форточные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Пружины дверные, упоры дверные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Ручки дверные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Ручки оконные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Задвижки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Завертки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Замки врезные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Замки накладные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Замки висячие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Замки гаражные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Защелки дверные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Глазки дверные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Инструменты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Плоскогубцы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Молотки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Полотна ножовочные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Тиски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Сверла по бетону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Разводки для пил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Ножницы по металлу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Зубила слесарные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Наборы инструментов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lastRenderedPageBreak/>
              <w:t>Ключи гаечные двухсторонние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Ключи комбинированные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Ключи разводные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Ключи трубные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Ключи торцовые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Наборы ключей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Воротки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Отвесы строительные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Топоры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Наборы сменных головок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Отвертки крестообразные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Отвертки плоские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Кельмы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Прочие </w:t>
            </w:r>
            <w:proofErr w:type="spellStart"/>
            <w:r>
              <w:t>металлохозяйственные</w:t>
            </w:r>
            <w:proofErr w:type="spellEnd"/>
            <w:r>
              <w:t xml:space="preserve"> товары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Совки металлические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Дверки топочные, поддувальные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Задвижки печные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Решетки колосниковые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Плиты печные чугунные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Духовки печные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Садово-огородный инструмент и инвентарь, средства малой механизации (в сезон: с апреля по сентябрь)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Лопаты совковые (в течение года)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Лопаты садово-огородные, </w:t>
            </w:r>
            <w:proofErr w:type="spellStart"/>
            <w:r>
              <w:t>копальные</w:t>
            </w:r>
            <w:proofErr w:type="spellEnd"/>
            <w:r>
              <w:t xml:space="preserve"> (в течение года)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Рыхлители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Плуг ручной, плуг-окучник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Плоскорезы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Мотыги, </w:t>
            </w:r>
            <w:proofErr w:type="spellStart"/>
            <w:r>
              <w:t>мотыжки</w:t>
            </w:r>
            <w:proofErr w:type="spellEnd"/>
            <w:r>
              <w:t>, тяпки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Культиваторы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Грабли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Грабли веерные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Опрыскиватели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Шланги для полива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Каркасы парников, теплиц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Пленка полиэтиленовая (для парников)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Лейки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Тележки, тачки садовые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Мини-тракторы (по заявкам населения)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Мотоблоки и навесные орудия к ним: косилки, окучники, культиваторы, бороны, плуги (по заявкам населения)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Газонокосилки ручные электрические (по заявкам населения)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Сушилки, приспособления для сушки белья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Доски кухонные, разделочные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Картофелемялки, </w:t>
            </w:r>
            <w:proofErr w:type="spellStart"/>
            <w:r>
              <w:t>толкушки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Скалки, </w:t>
            </w:r>
            <w:proofErr w:type="spellStart"/>
            <w:r>
              <w:t>тестокаталки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Лопатки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Захваты (щипцы) для сковород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Рожки для обуви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Шнуры хозяйственные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Крючки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Рукавицы (перчатки) рабочие, хозяйственные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Лестницы, стремянки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lastRenderedPageBreak/>
              <w:t>Экраны для батарей, решетки радиаторные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Ерши, щетки для унитазов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Валики малярные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Щетки-сметки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Щетки для подметания пола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Щетки </w:t>
            </w:r>
            <w:proofErr w:type="spellStart"/>
            <w:r>
              <w:t>зачистные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Губки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Карнизы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Карнизы струнные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Зажимы, крючки для штор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Подушки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Весы бытовые, безмены</w:t>
            </w:r>
            <w:r>
              <w:rPr>
                <w:vertAlign w:val="superscript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Капканы для мышей, мышеловки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Кротоловки</w:t>
            </w:r>
            <w:proofErr w:type="spellEnd"/>
            <w:r>
              <w:t xml:space="preserve">, </w:t>
            </w:r>
            <w:proofErr w:type="spellStart"/>
            <w:r>
              <w:t>кротоотпугиватели</w:t>
            </w:r>
            <w:proofErr w:type="spellEnd"/>
            <w:r>
              <w:t xml:space="preserve"> (в сезон: с апреля по сентябрь)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Тележки (ручные, для сумок)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Черенки для лопат, вил (в сезон: с апреля по сентябрь)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Черенки для грабель, мотыг, плоскорезов (в сезон: с апреля по сентябрь)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Коврики резиновые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Стеклобанки</w:t>
            </w:r>
            <w:proofErr w:type="spellEnd"/>
            <w:r>
              <w:t xml:space="preserve"> (в сезон: с апреля по октябрь)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Клеенка столовая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Спички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Товары из пластмасс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Наборы для ванной комнаты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Полки угловые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Ванночки детские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Ведра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Ведра для мусора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Фляги, канистры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Бочки (в сезон: с апреля по октябрь)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Корзины для бумаг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Вантузы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Тазы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Прищепки для белья</w:t>
            </w:r>
            <w:r>
              <w:rPr>
                <w:vertAlign w:val="superscript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Решетки в раковину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Фильтры для раковин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Сиденья унитазные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Горшки детские туалетные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Пылевыбивалки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Вешалки-плечики взрослые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Вешалки-плечики детские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Совки для мусора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Масленки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Дюбеля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Горшки, кашпо, вазоны для цветов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Табуреты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Кувшины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Подносы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Решетки вентиляционные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Доски разделочные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lastRenderedPageBreak/>
              <w:t>Лотки для столовых приборов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Подставки для столовых приборов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Стаканы, кружки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Тарелки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Салатники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Воронки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Наборы для специй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Дуршлаги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Хлебницы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Крышки полиэтиленовые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Мешки (пакеты) полиэтиленовые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Корзины для белья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Ящики (контейнеры) для игрушек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Контейнеры (емкости) для пищевых продуктов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Крышки для СВЧ-печей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Щетки-швабры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Изделия (наборы) из хрусталя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Рюмки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Бокалы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Фужеры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Стаканы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Кувшины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Вазы для цветов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Вазы для сервировки стола, для конфет, для фруктов и другие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Изделия (наборы) из бесцветного стекла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Рюмки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Бокалы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Фужеры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Стаканы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Вазы, в том числе для цветов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Графины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Кувшины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Посуда </w:t>
            </w:r>
            <w:proofErr w:type="spellStart"/>
            <w:proofErr w:type="gramStart"/>
            <w:r>
              <w:t>фарфоро</w:t>
            </w:r>
            <w:proofErr w:type="spellEnd"/>
            <w:r>
              <w:t>-фаянсовая</w:t>
            </w:r>
            <w:proofErr w:type="gramEnd"/>
            <w:r>
              <w:t xml:space="preserve"> и керамическая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Посуда фарфоровая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Сервизы кофейные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Сервизы чайные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Сервизы столовые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Тарелки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Диаметры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Наборы тарелок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Кружки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Объемы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Чашка с блюдцем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Салатники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Блюда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Селедочницы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Посуда керамическая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Наборы для чая, для кофе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Чашка с блюдцем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Кружки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Миски, салатники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Кувшины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Вазы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Горшки для тушения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Горшки для цветов, кашпо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lastRenderedPageBreak/>
              <w:t>Товары бытовой химии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Синтетические моющие средства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Порошкообразные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25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Жидкие, гели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Отбеливатели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Мыло хозяйственное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Клеи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Клей ПВА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Клей обойный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Прочие товары бытовой химии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Чистящие средства порошкообразные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Чистящие средства пастообразные (гели, крема, спреи)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Средства для мытья окон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Средства для мытья посуды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Соль гранулированная для посудомоечных машин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Средства для чистки ковров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Средства для удаления накипи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Средства по уходу за мебелью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Пятновыводящие</w:t>
            </w:r>
            <w:proofErr w:type="spellEnd"/>
            <w:r>
              <w:t xml:space="preserve"> средства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Антистатики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Освежители воздуха</w:t>
            </w:r>
            <w:r>
              <w:rPr>
                <w:vertAlign w:val="superscript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Свечи хозяйственные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Кремы для обуви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Преобразователи ржавчины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Растворители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Шпатлевки (по назначению)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Фуги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Мел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Средства по уходу за автомобилями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Масла моторные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Стеклоомывающие</w:t>
            </w:r>
            <w:proofErr w:type="spellEnd"/>
            <w:r>
              <w:t xml:space="preserve"> жидкости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Средства для борьбы с бытовыми насекомыми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Средства для борьбы с грызунами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Средства для защиты растений (в сезон: с апреля по сентябрь)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Замазка садовая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Регуляторы роста на основе дрожжей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Средства для борьбы с фитофторой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Минеральные удобрения (в сезон: с апреля по октябрь)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Грунты растительные для рассады, для цветов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Удобрения специальные для подкормки растений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Удобрения для комнатных цветов (в течение года)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Лакокрасочные товары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Эмали белые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Эмали цветные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Эмали для пола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Краски фасадные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Водно-дисперсионные краски (в сезон: с апреля по сентябрь)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lastRenderedPageBreak/>
              <w:t>Грунтовки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Лаки битумные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Составы </w:t>
            </w:r>
            <w:proofErr w:type="spellStart"/>
            <w:r>
              <w:t>деревозащитные</w:t>
            </w:r>
            <w:proofErr w:type="spellEnd"/>
            <w:r>
              <w:t xml:space="preserve"> (в сезон: с апреля по сентябрь)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Лаки, пропитки для покрытий по дереву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Паркетные лаки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Олифы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Строительные материалы и изделия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Лесные строительные материалы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Пиломатериалы необрезные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Пиломатериалы обрезные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Древесноволокнистые плиты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Древесноволокнистые плиты средней плотности (МДФ)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Древесностружечные плиты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Фанера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Погонажные</w:t>
            </w:r>
            <w:proofErr w:type="spellEnd"/>
            <w:r>
              <w:t xml:space="preserve"> изделия (доска пола, плинтусы, наличники, обшивка и другое)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Паркет (паркетная доска)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Ламинированные напольные покрытия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Двери, дверные блоки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Стеновые и кровельные строительные материалы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Стеновые строительные материалы (кирпич керамический, кирпич силикатный, блоки силикатные)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Цемент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Сухие строительные смеси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Листы асбестоцементные (шифер)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Трубы асбестоцементные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Гипс (алебастр строительный)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Гипсокартонные листы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Материалы теплоизоляционные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Мягкая кровля (рубероид, </w:t>
            </w:r>
            <w:proofErr w:type="spellStart"/>
            <w:r>
              <w:t>бикрост</w:t>
            </w:r>
            <w:proofErr w:type="spellEnd"/>
            <w:r>
              <w:t xml:space="preserve"> и др.)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Отделочные строительные материалы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Обои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80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Плитка керамическая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35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Изделия </w:t>
            </w:r>
            <w:proofErr w:type="spellStart"/>
            <w:r>
              <w:t>сантехкерамики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Умывальники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Компакты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Головки вентильные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Краны-смесители для кухонь и ванн</w:t>
            </w:r>
            <w:r>
              <w:rPr>
                <w:vertAlign w:val="superscript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Мойки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Шланги для душа</w:t>
            </w:r>
            <w:r>
              <w:rPr>
                <w:vertAlign w:val="superscript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Шланги водопроводные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Клапаны поплавковые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Арматура для смывного бачка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Крепежные изделия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Гвозди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Гвозди шиферные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Прочие строительные изделия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Стекло оконное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Сетка для ограждений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Баллоны газовые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Редукторы газовые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Котлы отопительные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Фитинги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Шланги для подключения газовых плит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Автозапчасти и </w:t>
            </w:r>
            <w:proofErr w:type="spellStart"/>
            <w:r>
              <w:t>автопринадлежности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lastRenderedPageBreak/>
              <w:t xml:space="preserve">Домкраты к легковым автомобилям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Тягово-сцепные устройства к легковым автомобилям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Шины автомобильные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Корма для животных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Корма для домашних животных </w:t>
            </w:r>
            <w:r>
              <w:br/>
              <w:t>в том числе сухие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2 </w:t>
            </w:r>
            <w:r>
              <w:br/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4 </w:t>
            </w:r>
            <w:r>
              <w:br/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5 </w:t>
            </w:r>
            <w:r>
              <w:br/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10 </w:t>
            </w:r>
            <w:r>
              <w:br/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15 </w:t>
            </w:r>
            <w:r>
              <w:br/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15 </w:t>
            </w:r>
            <w:r>
              <w:br/>
              <w:t>9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Печатные издания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Научно-популярные издания (книги, брошюры, альбомы, атласы)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20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Справочные издания (энциклопедии, справочники, словари, путеводители)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20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Литературно-художественные издания, в том числе для детей и юношества (книги, брошюры, книжки-раскраски, книжки-игрушки)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30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Открытки, плакаты, буклеты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30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Республиканские государственные общественно-политические газеты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Официальные непериодические печатные издания правовой тематики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</w:tbl>
    <w:p w:rsidR="00AB6CF2" w:rsidRDefault="00AB6CF2">
      <w:pPr>
        <w:pStyle w:val="newncpi"/>
      </w:pPr>
      <w:r>
        <w:t> </w:t>
      </w:r>
    </w:p>
    <w:p w:rsidR="00AB6CF2" w:rsidRDefault="00AB6CF2">
      <w:pPr>
        <w:pStyle w:val="comment"/>
      </w:pPr>
      <w:r>
        <w:t>Примечания:</w:t>
      </w:r>
    </w:p>
    <w:p w:rsidR="00AB6CF2" w:rsidRDefault="00AB6CF2">
      <w:pPr>
        <w:pStyle w:val="comment"/>
      </w:pPr>
      <w:r>
        <w:t>1. В ассортиментные перечни товаров для магазинов с универсальным ассортиментом непродовольственных товаров включаются реализуемые группы (подгруппы) и (или) виды товаров с указанием количества разновидностей товаров, соответствующего размеру торговой площади магазина, отведенной под непродовольственные товары.</w:t>
      </w:r>
    </w:p>
    <w:p w:rsidR="00AB6CF2" w:rsidRDefault="00AB6CF2">
      <w:pPr>
        <w:pStyle w:val="comment"/>
      </w:pPr>
      <w:r>
        <w:t>2. В ассортиментные перечни товаров для специализированных и узкоспециализированных непродовольственных магазинов в зависимости от специализации магазина включаются реализуемые группа (подгруппа) и (или) виды товаров с указанием количества разновидностей товаров, соответствующего размеру торговой площади магазина. Сопутствующие товары из других групп товаров могут не включаться.</w:t>
      </w:r>
    </w:p>
    <w:p w:rsidR="00AB6CF2" w:rsidRDefault="00AB6CF2">
      <w:pPr>
        <w:pStyle w:val="comment"/>
      </w:pPr>
      <w:r>
        <w:t>3. В ассортиментные перечни товаров для неспециализированных магазинов с комбинированным ассортиментом непродовольственных товаров и павильонов включаются реализуемые группы (подгруппы) и (или) виды товаров с указанием количества разновидностей товаров, соответствующего виду, типу и размеру торговой площади розничного торгового объекта.</w:t>
      </w:r>
    </w:p>
    <w:p w:rsidR="00AB6CF2" w:rsidRDefault="00AB6CF2">
      <w:pPr>
        <w:pStyle w:val="snoskiline"/>
      </w:pPr>
      <w:r>
        <w:t>______________________________</w:t>
      </w:r>
    </w:p>
    <w:p w:rsidR="00AB6CF2" w:rsidRDefault="00AB6CF2">
      <w:pPr>
        <w:pStyle w:val="snoski"/>
      </w:pPr>
      <w:r>
        <w:rPr>
          <w:vertAlign w:val="superscript"/>
        </w:rPr>
        <w:t>1</w:t>
      </w:r>
      <w:r>
        <w:t> Для товаров отечественного производства.</w:t>
      </w:r>
    </w:p>
    <w:p w:rsidR="00AB6CF2" w:rsidRDefault="00AB6CF2">
      <w:pPr>
        <w:pStyle w:val="snoski"/>
        <w:spacing w:after="240"/>
      </w:pPr>
      <w:r>
        <w:rPr>
          <w:vertAlign w:val="superscript"/>
        </w:rPr>
        <w:t>2</w:t>
      </w:r>
      <w:r>
        <w:t> С учетом товаров иностранного производства.</w:t>
      </w:r>
    </w:p>
    <w:p w:rsidR="00AB6CF2" w:rsidRDefault="00AB6CF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1"/>
        <w:gridCol w:w="3417"/>
      </w:tblGrid>
      <w:tr w:rsidR="00AB6CF2">
        <w:trPr>
          <w:cantSplit/>
          <w:trHeight w:val="238"/>
        </w:trPr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append1"/>
            </w:pPr>
            <w:r>
              <w:t>Приложение 5</w:t>
            </w:r>
          </w:p>
          <w:p w:rsidR="00AB6CF2" w:rsidRDefault="00AB6CF2">
            <w:pPr>
              <w:pStyle w:val="append"/>
            </w:pPr>
            <w:proofErr w:type="gramStart"/>
            <w:r>
              <w:t>к</w:t>
            </w:r>
            <w:proofErr w:type="gramEnd"/>
            <w:r>
              <w:t xml:space="preserve"> постановлению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:rsidR="00AB6CF2" w:rsidRDefault="00AB6CF2">
            <w:pPr>
              <w:pStyle w:val="append"/>
            </w:pPr>
            <w:r>
              <w:t>27.06.2017 № 28</w:t>
            </w:r>
          </w:p>
        </w:tc>
      </w:tr>
    </w:tbl>
    <w:p w:rsidR="00AB6CF2" w:rsidRDefault="00AB6CF2">
      <w:pPr>
        <w:pStyle w:val="titlep"/>
        <w:jc w:val="left"/>
      </w:pPr>
      <w:r>
        <w:t>ПЕРЕЧЕНЬ</w:t>
      </w:r>
      <w:r>
        <w:br/>
        <w:t>непродовольственных товаров, подлежащих включению субъектами торговли в ассортиментные перечни товаров для киосков и неспециализированных магазинов со смешанным ассортиментом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8"/>
        <w:gridCol w:w="996"/>
        <w:gridCol w:w="425"/>
        <w:gridCol w:w="429"/>
        <w:gridCol w:w="429"/>
        <w:gridCol w:w="507"/>
        <w:gridCol w:w="415"/>
        <w:gridCol w:w="639"/>
      </w:tblGrid>
      <w:tr w:rsidR="00AB6CF2">
        <w:trPr>
          <w:cantSplit/>
          <w:trHeight w:val="238"/>
        </w:trPr>
        <w:tc>
          <w:tcPr>
            <w:tcW w:w="295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Группа (подгруппа) и (или) вид товаров</w:t>
            </w:r>
          </w:p>
        </w:tc>
        <w:tc>
          <w:tcPr>
            <w:tcW w:w="53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Признаки </w:t>
            </w:r>
            <w:proofErr w:type="spellStart"/>
            <w:proofErr w:type="gramStart"/>
            <w:r>
              <w:t>разновид</w:t>
            </w:r>
            <w:proofErr w:type="spellEnd"/>
            <w:r>
              <w:t>-</w:t>
            </w:r>
            <w:r>
              <w:br/>
            </w:r>
            <w:proofErr w:type="spellStart"/>
            <w:r>
              <w:t>ностей</w:t>
            </w:r>
            <w:proofErr w:type="spellEnd"/>
            <w:proofErr w:type="gramEnd"/>
          </w:p>
        </w:tc>
        <w:tc>
          <w:tcPr>
            <w:tcW w:w="1513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Тип магазина/торговая площадь, кв. м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Киоск, магазин, магазин «Товары повседневного спроса»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0–49</w:t>
            </w:r>
            <w:r>
              <w:rPr>
                <w:vertAlign w:val="superscript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200–499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500–999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1000 и более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lastRenderedPageBreak/>
              <w:t>Парфюмерно-косметические товары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Одеколоны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Духи, туалетная вода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Косметика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Лак для волос, гель, мусс и др.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Шампуни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Пена для ванн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Гель-душ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Зубная паста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Средства до, </w:t>
            </w:r>
            <w:proofErr w:type="gramStart"/>
            <w:r>
              <w:t xml:space="preserve">во время </w:t>
            </w:r>
            <w:proofErr w:type="gramEnd"/>
            <w:r>
              <w:t>и после бритья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Крем для рук, ног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Крем для лица, тела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Средства для снятия макияжа (молочко, сливки, пенка, бальзамы косметические)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Средства по уходу за волосами (маски, бальзамы, ополаскиватели, кондиционеры)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Пудра компактная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Губная помада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Румяна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Тени для век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Контурный карандаш для век, губ</w:t>
            </w:r>
            <w:r>
              <w:rPr>
                <w:vertAlign w:val="superscript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Лак для ногтей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Жидкость для снятия лака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Тушь для ресниц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Красители для волос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Средства для маникюра и педикюра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Соли косметические и прочие составы для ванн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Мыло туалетное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Мыло туалетное твердое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Мягконабивные</w:t>
            </w:r>
            <w:proofErr w:type="spellEnd"/>
            <w:r>
              <w:t xml:space="preserve"> игрушки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20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Пластмассовые игрушки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Игрушки из ПВХ, в том числе мячи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Конструкторы, настольно-печатные игры, игры детские развивающие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Куклы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Елки, сосны искусственные (в сезон: с ноября по декабрь)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Карнавальные костюмы (в сезон: с ноября по декабрь)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Велосипеды детские (2-, 3-колесные) (в сезон: с апреля по сентябрь)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Тетради школьные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Тетради общие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Тетради для рисования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Тетради для нот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Альбомы (блоки) для рисования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Альбомы (блоки) для черчения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Альбомы (тетради) для раскрашивания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Папки для курсовых, дипломных работ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Папки школьные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Бумага писчая, в том числе офисная, для оргтехники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lastRenderedPageBreak/>
              <w:t>Бумага (блоки) для записей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Бумага для оклейки окон (в сезон: с октября по февраль)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Бумага туалетная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Салфетки бумажные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Полотенца бумажные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Наборы картона, наборы цветной бумаги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Блокноты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Записные книжки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Школьно-письменные и канцелярские принадлежности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Кассы букв, слогов, цифр и счетного материала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Пластилин</w:t>
            </w:r>
            <w:r>
              <w:rPr>
                <w:vertAlign w:val="superscript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Краски акварельные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Клей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Скрепки канцелярские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Кисти художественные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Палочки счетные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Обложки для тетрадей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Обложки для дневников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Обложки для книг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Мелки школьные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Пеналы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Линейки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Треугольники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Транспортиры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Подставки для книг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Ножницы школьные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Товары для спорта и туризма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Товары для спорта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Обручи гимнастические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Лыжи (в сезон: с ноября по февраль)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Размеры 140–205 см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Палки лыжные (в сезон: с ноября по февраль)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Размеры 80–170 см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Шайбы хоккейные (в сезон: с ноября по февраль)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Товары для туризма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Палатки туристские (в сезон: с апреля по сентябрь)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Спальные мешки (в сезон: с апреля по сентябрь)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Рюкзаки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Топоры туристические (наборы туриста)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Электробытовые машины и приборы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Машины кухонные, в том числе </w:t>
            </w:r>
            <w:proofErr w:type="spellStart"/>
            <w:r>
              <w:t>электромясорубки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Электромиксеры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Электросоковыжималки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Пылесборники к пылесосам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Электрорадиаторы</w:t>
            </w:r>
            <w:proofErr w:type="spellEnd"/>
            <w:r>
              <w:t xml:space="preserve">, </w:t>
            </w:r>
            <w:proofErr w:type="spellStart"/>
            <w:r>
              <w:t>электроконвекторы</w:t>
            </w:r>
            <w:proofErr w:type="spellEnd"/>
            <w:r>
              <w:t>, электрокамины (в сезон: с октября по март)</w:t>
            </w:r>
            <w:r>
              <w:rPr>
                <w:vertAlign w:val="superscript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Электротепловентиляторы</w:t>
            </w:r>
            <w:proofErr w:type="spellEnd"/>
            <w:r>
              <w:t xml:space="preserve"> (в сезон: с октября по март)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Электроплитки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Электрочайники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Электропароварки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Электросушилки для фруктов, овощей, грибов, зелени (в сезон: с июня по сентябрь)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lastRenderedPageBreak/>
              <w:t>Электроутюги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Электрогрелки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Электроосветительная арматура и источники света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Электрические лампы общего назначения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Электрические лампы компактно-люминесцентные энергосберегающие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Электрические лампы светодиодные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Электролампы для холодильников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proofErr w:type="spellStart"/>
            <w:r>
              <w:t>Электроустановочные</w:t>
            </w:r>
            <w:proofErr w:type="spellEnd"/>
            <w:r>
              <w:t xml:space="preserve"> изделия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Коробки </w:t>
            </w:r>
            <w:proofErr w:type="spellStart"/>
            <w:r>
              <w:t>разветвительные</w:t>
            </w:r>
            <w:proofErr w:type="spellEnd"/>
            <w:r>
              <w:t>, монтажные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Разветвители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Выключатели одинарные скрытой проводки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Выключатели одинарные открытой проводки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Блоки установочные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Розетки скрытой проводки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Розетки открытой проводки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Электропатроны</w:t>
            </w:r>
            <w:proofErr w:type="spellEnd"/>
            <w: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Вилки штепсельные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Удлинители, в том числе с устройством защитного отключения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Прочие электротехнические изделия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Пьезозажигалки</w:t>
            </w:r>
            <w:proofErr w:type="spellEnd"/>
            <w:r>
              <w:t xml:space="preserve"> для газовых плит</w:t>
            </w:r>
            <w:r>
              <w:rPr>
                <w:vertAlign w:val="superscript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Электрозвонки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proofErr w:type="spellStart"/>
            <w:r>
              <w:t>Металлохозяйственные</w:t>
            </w:r>
            <w:proofErr w:type="spellEnd"/>
            <w:r>
              <w:t xml:space="preserve"> товары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Посуда из нержавеющей стали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Кастрюли по емкостям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Чайники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Кофеварки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Наборы посуды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Посуда стальная эмалированная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Кастрюли по емкостям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Наборы посуды</w:t>
            </w:r>
            <w:r>
              <w:rPr>
                <w:vertAlign w:val="superscript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Посуда стальная оцинкованная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Посуда алюминиевая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Сковороды, сотейники алюминиевые литые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Ножевые изделия и столовые приборы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Ложки из нержавеющей стали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Ложки-шумовки из нержавеющей стали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Ложки разливательные из нержавеющей стали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Вилки из нержавеющей стали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Наборы столовых приборов из нержавеющей стали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Наборы кухонные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Ножи столовые, кухонные, универсальные, разделочные, для овощей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Ножницы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Кухонно-хозяйственные приборы и принадлежности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Консервовскрыватели</w:t>
            </w:r>
            <w:proofErr w:type="spellEnd"/>
            <w:r>
              <w:t xml:space="preserve">, </w:t>
            </w:r>
            <w:proofErr w:type="spellStart"/>
            <w:r>
              <w:t>бутылковскрыватели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Штопоры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Машинки закаточные (в сезон: с апреля по октябрь)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Крышки СКО (в сезон: с апреля по октябрь)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Мясорубки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Решетки для мясорубок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lastRenderedPageBreak/>
              <w:t>Терки универсальные, для овощей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Подставки для сушки посуды, сушилки для посуды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Приборы для дверей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Замки врезные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Замки накладные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Замки висячие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Садово-огородный инструмент и инвентарь, средства малой механизации (в сезон: с апреля по октябрь)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Лопаты совковые (в течение года)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Лопаты садово-огородные, </w:t>
            </w:r>
            <w:proofErr w:type="spellStart"/>
            <w:r>
              <w:t>копальные</w:t>
            </w:r>
            <w:proofErr w:type="spellEnd"/>
            <w:r>
              <w:t xml:space="preserve"> (в течение года)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Рыхлители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Плуг ручной, плуг-окучник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Плоскорезы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Мотыги, </w:t>
            </w:r>
            <w:proofErr w:type="spellStart"/>
            <w:r>
              <w:t>мотыжки</w:t>
            </w:r>
            <w:proofErr w:type="spellEnd"/>
            <w:r>
              <w:t>, тяпки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Культиваторы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Грабли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Грабли веерные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Опрыскиватели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Шланги для полива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Лейки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Сушилки, приспособления для сушки белья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Доски кухонные, разделочные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Картофелемялки, </w:t>
            </w:r>
            <w:proofErr w:type="spellStart"/>
            <w:r>
              <w:t>толкушки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Скалки, </w:t>
            </w:r>
            <w:proofErr w:type="spellStart"/>
            <w:r>
              <w:t>тестокаталки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Лопатки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Захваты (щипцы) для сковород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Рожки для обуви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Шнуры хозяйственные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Крючки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Рукавицы (перчатки) рабочие, хозяйственные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Лестницы, стремянки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Ерши, щетки для унитазов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Валики малярные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Щетки-сметки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Щетки для подметания пола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Губки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Карнизы струнные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Зажимы, крючки для штор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Подушки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Весы бытовые, безмены</w:t>
            </w:r>
            <w:r>
              <w:rPr>
                <w:vertAlign w:val="superscript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Капканы для мышей, мышеловки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Тележки (ручные, для сумок)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Черенки для лопат, вил (в сезон: с апреля по сентябрь)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Черенки для грабель, мотыг, плоскорезов (в сезон: с апреля по сентябрь)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Коврики резиновые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Стеклобанки</w:t>
            </w:r>
            <w:proofErr w:type="spellEnd"/>
            <w:r>
              <w:t xml:space="preserve"> (в сезон: с апреля по октябрь)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Клеенка столовая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Спички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Товары из пластмасс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lastRenderedPageBreak/>
              <w:t>Ванночки детские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Вантузы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Прищепки для белья</w:t>
            </w:r>
            <w:r>
              <w:rPr>
                <w:vertAlign w:val="superscript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Решетки в раковину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Фильтры для раковин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Корзины для белья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Ведра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Ведра для мусора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Корзины для бумаг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Тазы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Стаканы, кружки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Тарелки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Салатники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Воронки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Наборы для специй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Дуршлаги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Кувшины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Хлебницы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Крышки полиэтиленовые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Мешки (пакеты) полиэтиленовые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Контейнеры (емкости) для пищевых продуктов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Масленки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Горшки, кашпо, вазоны для цветов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Совки для мусора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Подставки для столовых приборов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Вешалки-плечики взрослые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Вешалки-плечики детские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Доски разделочные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Лотки для столовых приборов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Ящики (контейнеры) для игрушек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Крышки для СВЧ-печей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Щетки-швабры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Изделия (наборы) из хрусталя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Рюмки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Бокалы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Фужеры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Стаканы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Кувшины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Вазы для цветов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Вазы для сервировки стола, для конфет, для фруктов и другие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Изделия (наборы) из бесцветного стекла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Рюмки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Бокалы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Фужеры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Стаканы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Вазы, в том числе для цветов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Графины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Кувшины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Посуда </w:t>
            </w:r>
            <w:proofErr w:type="spellStart"/>
            <w:proofErr w:type="gramStart"/>
            <w:r>
              <w:t>фарфоро</w:t>
            </w:r>
            <w:proofErr w:type="spellEnd"/>
            <w:r>
              <w:t>-фаянсовая</w:t>
            </w:r>
            <w:proofErr w:type="gramEnd"/>
            <w:r>
              <w:t xml:space="preserve"> и керамическая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Посуда фарфоровая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lastRenderedPageBreak/>
              <w:t>Сервизы кофейные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Сервизы чайные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Тарелки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Диаметры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Наборы тарелок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Кружки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Объемы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Чашка с блюдцем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Салатники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Блюда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Селедочницы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Посуда керамическая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Наборы для чая, для кофе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Чашка с блюдцем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Кружки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Миски, салатники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Кувшины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Вазы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Горшки для тушения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Горшки для цветов, кашпо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Синтетические моющие средства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Порошкообразные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Жидкие, гели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Отбеливатели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Мыло хозяйственное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Клеи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Клей ПВА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Клей обойный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Прочие товары бытовой химии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Чистящие средства порошкообразные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Чистящие средства пастообразные (гели, крема, спреи)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Средства для мытья окон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Средства для мытья посуды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Соль гранулированная для посудомоечных машин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Средства для чистки ковров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Средства для удаления накипи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Средства по уходу за мебелью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Антистатики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Освежители воздуха</w:t>
            </w:r>
            <w:r>
              <w:rPr>
                <w:vertAlign w:val="superscript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Свечи хозяйственные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Кремы для обуви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Растворители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Средства по уходу за автомобилями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Масла моторные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Стеклоомывающие</w:t>
            </w:r>
            <w:proofErr w:type="spellEnd"/>
            <w:r>
              <w:t xml:space="preserve"> жидкости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Средства для защиты растений (в сезон: с апреля по сентябрь)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Регуляторы роста на основе дрожжей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Средства для борьбы с фитофторой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Минеральные удобрения (в сезон: с апреля по октябрь)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Грунты растительные, для рассады, для цветов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Удобрения специальные для подкормки растений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Удобрения для комнатных цветов (в течение года)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(моделей) товаров в 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lastRenderedPageBreak/>
              <w:t>Чулочно-носочные изделия мужские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Носки мужские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Колготки эластичные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Колготки из полушерстяной пряжи (в сезон: с октября по март)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Чулки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Носки женские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Получулки</w:t>
            </w:r>
            <w:proofErr w:type="spellEnd"/>
            <w:r>
              <w:t xml:space="preserve">, </w:t>
            </w:r>
            <w:proofErr w:type="spellStart"/>
            <w:r>
              <w:t>подследники</w:t>
            </w:r>
            <w:proofErr w:type="spellEnd"/>
            <w:r>
              <w:t xml:space="preserve"> (в сезон: с апреля по сентябрь)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Чулочно-носочные изделия детские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Колготки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Носки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Одеяла шерстяные, полушерстяные и др., пледы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Скатерти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Салфетки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Полотенца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Наборы полотенец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Комплекты </w:t>
            </w:r>
            <w:proofErr w:type="spellStart"/>
            <w:r>
              <w:t>полутораспальные</w:t>
            </w:r>
            <w:proofErr w:type="spellEnd"/>
            <w:r>
              <w:t xml:space="preserve">, </w:t>
            </w:r>
            <w:proofErr w:type="spellStart"/>
            <w:r>
              <w:t>двухспальные</w:t>
            </w:r>
            <w:proofErr w:type="spellEnd"/>
            <w:r>
              <w:t>, евро, дуэт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Полотенца махровые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Декоративно-тканые изделия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Ткачество, в том числе рушники, скатерти, салфетки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Строчевышитые изделия, в том числе: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ind w:left="284"/>
            </w:pPr>
            <w:proofErr w:type="gramStart"/>
            <w:r>
              <w:t>комплекты</w:t>
            </w:r>
            <w:proofErr w:type="gramEnd"/>
            <w:r>
              <w:t xml:space="preserve"> столовые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ind w:left="284"/>
            </w:pPr>
            <w:proofErr w:type="gramStart"/>
            <w:r>
              <w:t>комплекты</w:t>
            </w:r>
            <w:proofErr w:type="gramEnd"/>
            <w:r>
              <w:t xml:space="preserve"> чайные, кофейные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ind w:left="284"/>
            </w:pPr>
            <w:proofErr w:type="gramStart"/>
            <w:r>
              <w:t>рушники</w:t>
            </w:r>
            <w:proofErr w:type="gramEnd"/>
            <w:r>
              <w:t>, салфетки, дорожки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(моделей) товаров в 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Сорочки верхние мужские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39–45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(моделей) товаров в 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Бельевой трикотаж для мужчин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Майки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Фуфайки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Трусы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78–82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86–98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104–114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Комплекты, кальсоны (в сезон: с октября по март)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Бельевой трикотаж для женщин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Панталоны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Трусы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Сорочки, пижамы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Комплекты, майки, фуфайки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Бельевой трикотаж для детей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Майки, фуфайки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lastRenderedPageBreak/>
              <w:t>Трусы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Комплекты, пижамы, сорочки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52–68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Обувь кожаная (из натуральной кожи, искусственных и синтетических материалов), текстильная и комбинированная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(моделей) товаров в 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Обувь домашняя: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ind w:left="284"/>
            </w:pPr>
            <w:proofErr w:type="gramStart"/>
            <w:r>
              <w:t>мужская</w:t>
            </w:r>
            <w:proofErr w:type="gramEnd"/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ind w:left="284"/>
            </w:pPr>
            <w:proofErr w:type="gramStart"/>
            <w:r>
              <w:t>женская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ind w:left="284"/>
            </w:pPr>
            <w:proofErr w:type="gramStart"/>
            <w:r>
              <w:t>школьная</w:t>
            </w:r>
            <w:proofErr w:type="gramEnd"/>
            <w:r>
              <w:t xml:space="preserve"> для мальчиков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ind w:left="284"/>
            </w:pPr>
            <w:proofErr w:type="gramStart"/>
            <w:r>
              <w:t>школьная</w:t>
            </w:r>
            <w:proofErr w:type="gramEnd"/>
            <w:r>
              <w:t xml:space="preserve"> для девочек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ind w:left="284"/>
            </w:pPr>
            <w:proofErr w:type="gramStart"/>
            <w:r>
              <w:t>дошкольная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ind w:left="284"/>
            </w:pPr>
            <w:proofErr w:type="spellStart"/>
            <w:proofErr w:type="gramStart"/>
            <w:r>
              <w:t>малодетская</w:t>
            </w:r>
            <w:proofErr w:type="spellEnd"/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Обувь резиновая и полимерная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мужские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женские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Изделия из лозы, бересты и другие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Изделия плетеные из соломки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Изделия из льноволокна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Изделия из дерева, инкрустированные соломкой, декорированные резьбой и росписью, точеные сувениры и т.п.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Сувенирные изделия из керамики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Световозвращающие</w:t>
            </w:r>
            <w:proofErr w:type="spellEnd"/>
            <w:r>
              <w:t xml:space="preserve"> изделия (</w:t>
            </w:r>
            <w:proofErr w:type="spellStart"/>
            <w:r>
              <w:t>фликеры</w:t>
            </w:r>
            <w:proofErr w:type="spellEnd"/>
            <w:r>
              <w:t>): повязки, пояса, наклейки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Подгузники для детей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Гигиенические женские прокладки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Ватные палочки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Ватные диски, шарики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Штучные изделия из гардинного полотна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Платки носовые мужские, женские, детские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Галстуки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Сумки женские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Сумки мужские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Сумки спортивные, дорожные, хозяйственные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Сумки, ранцы, портфели ученические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Сумки для косметики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Зубные щетки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Щетки одежные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Щетки обувные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Мыльницы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Бритвы одноразовые мужские, женские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Автозапчасти и </w:t>
            </w:r>
            <w:proofErr w:type="spellStart"/>
            <w:r>
              <w:t>автопринадлежности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Домкраты к легковым автомобилям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Тягово-сцепные устройства к легковым автомобилям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Шины автомобильные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Печатные издания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Научно-популярные издания (книги, брошюры, альбомы, атласы)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lastRenderedPageBreak/>
              <w:t>Справочные издания (энциклопедии, справочники, словари, путеводители)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Литературно-художественные издания, в том числе для детей и юношества (книги, брошюры, книжки-раскраски, книжки-игрушки)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25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Открытки, плакаты, буклеты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Республиканские государственные общественно-политические газеты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95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Официальные непериодические печатные издания правовой тематики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</w:tbl>
    <w:p w:rsidR="00AB6CF2" w:rsidRDefault="00AB6CF2">
      <w:pPr>
        <w:pStyle w:val="newncpi"/>
      </w:pPr>
      <w:r>
        <w:t> </w:t>
      </w:r>
    </w:p>
    <w:p w:rsidR="00AB6CF2" w:rsidRDefault="00AB6CF2">
      <w:pPr>
        <w:pStyle w:val="comment"/>
      </w:pPr>
      <w:r>
        <w:t>Примечания:</w:t>
      </w:r>
    </w:p>
    <w:p w:rsidR="00AB6CF2" w:rsidRDefault="00AB6CF2">
      <w:pPr>
        <w:pStyle w:val="comment"/>
      </w:pPr>
      <w:r>
        <w:t>1. В ассортиментные перечни товаров для киосков включаются реализуемые группы (подгруппы) и (или) виды товаров с указанием количества разновидностей товаров, соответствующего размеру торговой площади 0 кв. м.</w:t>
      </w:r>
    </w:p>
    <w:p w:rsidR="00AB6CF2" w:rsidRDefault="00AB6CF2">
      <w:pPr>
        <w:pStyle w:val="comment"/>
      </w:pPr>
      <w:r>
        <w:t>2. В ассортиментные перечни товаров для неспециализированных магазинов со смешанным ассортиментом, гастрономов, универсамов, супермаркетов и продовольственных гипермаркетов включаются реализуемые группы (подгруппы) и (или) виды товаров с указанием количества разновидностей товаров, соответствующего размеру торговой площади магазина, отведенной под непродовольственные товары.</w:t>
      </w:r>
    </w:p>
    <w:p w:rsidR="00AB6CF2" w:rsidRDefault="00AB6CF2">
      <w:pPr>
        <w:pStyle w:val="snoskiline"/>
      </w:pPr>
      <w:r>
        <w:t>______________________________</w:t>
      </w:r>
    </w:p>
    <w:p w:rsidR="00AB6CF2" w:rsidRDefault="00AB6CF2">
      <w:pPr>
        <w:pStyle w:val="snoski"/>
      </w:pPr>
      <w:r>
        <w:rPr>
          <w:vertAlign w:val="superscript"/>
        </w:rPr>
        <w:t>1</w:t>
      </w:r>
      <w:r>
        <w:t> Для товаров отечественного производства.</w:t>
      </w:r>
    </w:p>
    <w:p w:rsidR="00AB6CF2" w:rsidRDefault="00AB6CF2">
      <w:pPr>
        <w:pStyle w:val="snoski"/>
      </w:pPr>
      <w:r>
        <w:rPr>
          <w:vertAlign w:val="superscript"/>
        </w:rPr>
        <w:t>2</w:t>
      </w:r>
      <w:r>
        <w:t> С учетом товаров иностранного производства.</w:t>
      </w:r>
    </w:p>
    <w:p w:rsidR="00AB6CF2" w:rsidRDefault="00AB6CF2">
      <w:pPr>
        <w:pStyle w:val="snoski"/>
        <w:spacing w:after="240"/>
      </w:pPr>
      <w:r>
        <w:rPr>
          <w:vertAlign w:val="superscript"/>
        </w:rPr>
        <w:t>3</w:t>
      </w:r>
      <w:r>
        <w:t> Без учета размерных признаков.</w:t>
      </w:r>
    </w:p>
    <w:p w:rsidR="00AB6CF2" w:rsidRDefault="00AB6CF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1"/>
        <w:gridCol w:w="3417"/>
      </w:tblGrid>
      <w:tr w:rsidR="00AB6CF2">
        <w:trPr>
          <w:cantSplit/>
          <w:trHeight w:val="238"/>
        </w:trPr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append1"/>
            </w:pPr>
            <w:r>
              <w:t>Приложение 6</w:t>
            </w:r>
          </w:p>
          <w:p w:rsidR="00AB6CF2" w:rsidRDefault="00AB6CF2">
            <w:pPr>
              <w:pStyle w:val="append"/>
            </w:pPr>
            <w:proofErr w:type="gramStart"/>
            <w:r>
              <w:t>к</w:t>
            </w:r>
            <w:proofErr w:type="gramEnd"/>
            <w:r>
              <w:t xml:space="preserve"> постановлению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:rsidR="00AB6CF2" w:rsidRDefault="00AB6CF2">
            <w:pPr>
              <w:pStyle w:val="append"/>
            </w:pPr>
            <w:r>
              <w:t>27.06.2017 № 28</w:t>
            </w:r>
          </w:p>
        </w:tc>
      </w:tr>
    </w:tbl>
    <w:p w:rsidR="00AB6CF2" w:rsidRDefault="00AB6CF2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 ассортиментные перечни товаров для автомагазинов, павильонов, магазинов с универсальным ассортиментом продовольственных товаров, неспециализированных магазинов с комбинированным ассортиментом продовольственных товаров и неспециализированных магазинов со смешанным ассортиментом товаров, расположенных в сельских населенных пунктах и поселках городского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2"/>
        <w:gridCol w:w="1284"/>
        <w:gridCol w:w="1141"/>
        <w:gridCol w:w="996"/>
        <w:gridCol w:w="1135"/>
      </w:tblGrid>
      <w:tr w:rsidR="00AB6CF2">
        <w:trPr>
          <w:cantSplit/>
          <w:trHeight w:val="240"/>
        </w:trPr>
        <w:tc>
          <w:tcPr>
            <w:tcW w:w="257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Группа и (или) вид товаров</w:t>
            </w:r>
          </w:p>
        </w:tc>
        <w:tc>
          <w:tcPr>
            <w:tcW w:w="68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Автомагазин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1741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AB6CF2">
        <w:trPr>
          <w:cantSplit/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Павильон, магазин</w:t>
            </w:r>
          </w:p>
        </w:tc>
      </w:tr>
      <w:tr w:rsidR="00AB6CF2">
        <w:trPr>
          <w:cantSplit/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Мини-магазин, мини-</w:t>
            </w:r>
            <w:proofErr w:type="spellStart"/>
            <w:r>
              <w:t>маркет</w:t>
            </w:r>
            <w:proofErr w:type="spellEnd"/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Магазин «Продукты», магазин «Товары повседневного спроса»</w:t>
            </w:r>
          </w:p>
        </w:tc>
      </w:tr>
      <w:tr w:rsidR="00AB6CF2">
        <w:trPr>
          <w:cantSplit/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Универсам</w:t>
            </w:r>
          </w:p>
        </w:tc>
      </w:tr>
      <w:tr w:rsidR="00AB6CF2">
        <w:trPr>
          <w:cantSplit/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Менее 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100–299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300 и более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 </w:t>
            </w:r>
          </w:p>
        </w:tc>
        <w:tc>
          <w:tcPr>
            <w:tcW w:w="2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2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Молочные продукты: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молоко</w:t>
            </w:r>
            <w:proofErr w:type="gramEnd"/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кисломолочная</w:t>
            </w:r>
            <w:proofErr w:type="gramEnd"/>
            <w:r>
              <w:t xml:space="preserve"> продукция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йогурты</w:t>
            </w:r>
            <w:proofErr w:type="gramEnd"/>
            <w:r>
              <w:t xml:space="preserve"> и </w:t>
            </w:r>
            <w:proofErr w:type="spellStart"/>
            <w:r>
              <w:t>йогуртные</w:t>
            </w:r>
            <w:proofErr w:type="spellEnd"/>
            <w:r>
              <w:t xml:space="preserve"> продукты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2–4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творог</w:t>
            </w:r>
            <w:proofErr w:type="gramEnd"/>
            <w:r>
              <w:t xml:space="preserve"> и творожные изделия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сметана</w:t>
            </w:r>
            <w:proofErr w:type="gramEnd"/>
            <w:r>
              <w:t xml:space="preserve"> и сметанные продукты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сыры</w:t>
            </w:r>
            <w:proofErr w:type="gramEnd"/>
            <w:r>
              <w:t xml:space="preserve"> плавленые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сыры</w:t>
            </w:r>
            <w:proofErr w:type="gramEnd"/>
            <w:r>
              <w:t xml:space="preserve"> твердые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мороженое</w:t>
            </w:r>
            <w:proofErr w:type="gram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lastRenderedPageBreak/>
              <w:t>масло</w:t>
            </w:r>
            <w:proofErr w:type="gramEnd"/>
            <w:r>
              <w:t xml:space="preserve"> из коровьего молока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молочные</w:t>
            </w:r>
            <w:proofErr w:type="gramEnd"/>
            <w:r>
              <w:t xml:space="preserve"> консервы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Мясные продукты: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мясо</w:t>
            </w:r>
            <w:proofErr w:type="gramEnd"/>
            <w:r>
              <w:t xml:space="preserve"> и мясные полуфабрикаты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мясо</w:t>
            </w:r>
            <w:proofErr w:type="gramEnd"/>
            <w:r>
              <w:t xml:space="preserve"> птицы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полуфабрикаты</w:t>
            </w:r>
            <w:proofErr w:type="gramEnd"/>
            <w:r>
              <w:t xml:space="preserve"> из мяса птицы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пельмени</w:t>
            </w:r>
            <w:proofErr w:type="gram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колбасные</w:t>
            </w:r>
            <w:proofErr w:type="gramEnd"/>
            <w:r>
              <w:t xml:space="preserve"> изделия варено-копченые, </w:t>
            </w:r>
            <w:proofErr w:type="spellStart"/>
            <w:r>
              <w:t>полукопченые</w:t>
            </w:r>
            <w:proofErr w:type="spellEnd"/>
            <w:r>
              <w:t>, сырокопченые, сыровяленые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3–5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колбасные</w:t>
            </w:r>
            <w:proofErr w:type="gramEnd"/>
            <w:r>
              <w:t xml:space="preserve"> изделия вареные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мясные</w:t>
            </w:r>
            <w:proofErr w:type="gramEnd"/>
            <w:r>
              <w:t xml:space="preserve"> консервы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Яйцо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Майонез, соусы на майонезной основе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3–5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Рыбные продукты: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рыба</w:t>
            </w:r>
            <w:proofErr w:type="gramEnd"/>
            <w:r>
              <w:t xml:space="preserve"> живая (в сезон: с августа по май)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рыба</w:t>
            </w:r>
            <w:proofErr w:type="gramEnd"/>
            <w:r>
              <w:t xml:space="preserve"> мороженая (включая филе)</w:t>
            </w:r>
            <w:r>
              <w:rPr>
                <w:vertAlign w:val="superscript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рыба</w:t>
            </w:r>
            <w:proofErr w:type="gramEnd"/>
            <w:r>
              <w:t xml:space="preserve"> соленая и (или) пряного посола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рыба</w:t>
            </w:r>
            <w:proofErr w:type="gramEnd"/>
            <w:r>
              <w:t xml:space="preserve"> копченая, сушеная, вяленая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рыбные</w:t>
            </w:r>
            <w:proofErr w:type="gramEnd"/>
            <w:r>
              <w:t xml:space="preserve"> консервы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3–5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рыбные</w:t>
            </w:r>
            <w:proofErr w:type="gramEnd"/>
            <w:r>
              <w:t xml:space="preserve"> пресервы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Кондитерские изделия: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конфеты</w:t>
            </w:r>
            <w:proofErr w:type="gramEnd"/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3–10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10–15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</w:t>
            </w:r>
            <w:proofErr w:type="gramEnd"/>
            <w:r>
              <w:t xml:space="preserve"> том числе в коробках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3–5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карамель</w:t>
            </w:r>
            <w:proofErr w:type="gram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5–8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ирис</w:t>
            </w:r>
            <w:proofErr w:type="gram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драже</w:t>
            </w:r>
            <w:proofErr w:type="gram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мармелад</w:t>
            </w:r>
            <w:proofErr w:type="gramEnd"/>
            <w:r>
              <w:t>, зефир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3–5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шоколад</w:t>
            </w:r>
            <w:proofErr w:type="gram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7–12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</w:t>
            </w:r>
            <w:proofErr w:type="gramEnd"/>
            <w:r>
              <w:t xml:space="preserve"> том числе диабетический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мучные</w:t>
            </w:r>
            <w:proofErr w:type="gramEnd"/>
            <w:r>
              <w:t xml:space="preserve"> кондитерские изделия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4–9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9–15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</w:t>
            </w:r>
            <w:proofErr w:type="gramEnd"/>
            <w:r>
              <w:t xml:space="preserve"> том числе диабетические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торты</w:t>
            </w:r>
            <w:proofErr w:type="gramEnd"/>
            <w:r>
              <w:t>, пирожные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бисквитные</w:t>
            </w:r>
            <w:proofErr w:type="gramEnd"/>
            <w:r>
              <w:t xml:space="preserve"> изделия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хлеб</w:t>
            </w:r>
            <w:proofErr w:type="gramEnd"/>
            <w:r>
              <w:t xml:space="preserve"> из ржаной и ржано-пшеничной муки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булочные</w:t>
            </w:r>
            <w:proofErr w:type="gramEnd"/>
            <w:r>
              <w:t xml:space="preserve"> изделия из муки высшего, первого сорта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сухарные</w:t>
            </w:r>
            <w:proofErr w:type="gramEnd"/>
            <w:r>
              <w:t xml:space="preserve"> изделия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бараночные</w:t>
            </w:r>
            <w:proofErr w:type="gramEnd"/>
            <w:r>
              <w:t xml:space="preserve"> изделия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Бакалейные товары: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мука</w:t>
            </w:r>
            <w:proofErr w:type="gramEnd"/>
            <w:r>
              <w:t>, полуфабрикаты мучных изделий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крупа</w:t>
            </w:r>
            <w:proofErr w:type="gram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макаронные</w:t>
            </w:r>
            <w:proofErr w:type="gramEnd"/>
            <w:r>
              <w:t xml:space="preserve"> изделия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5–8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хлопья</w:t>
            </w:r>
            <w:proofErr w:type="gramEnd"/>
            <w:r>
              <w:t xml:space="preserve"> зерновые и каши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пищевые</w:t>
            </w:r>
            <w:proofErr w:type="gramEnd"/>
            <w:r>
              <w:t xml:space="preserve"> концентраты обеденных блюд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кисель</w:t>
            </w:r>
            <w:proofErr w:type="gramEnd"/>
            <w:r>
              <w:t>, желе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сухие</w:t>
            </w:r>
            <w:proofErr w:type="gramEnd"/>
            <w:r>
              <w:t xml:space="preserve"> </w:t>
            </w:r>
            <w:proofErr w:type="spellStart"/>
            <w:r>
              <w:t>картофелепродукты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3–5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</w:t>
            </w:r>
            <w:proofErr w:type="gramEnd"/>
            <w:r>
              <w:t xml:space="preserve"> том числе чипсы из сырого картофеля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сухие</w:t>
            </w:r>
            <w:proofErr w:type="gramEnd"/>
            <w:r>
              <w:t xml:space="preserve"> завтраки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1–4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соль</w:t>
            </w:r>
            <w:proofErr w:type="gram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</w:t>
            </w:r>
            <w:proofErr w:type="gramEnd"/>
            <w:r>
              <w:t xml:space="preserve"> том числе йодированная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сахар</w:t>
            </w:r>
            <w:proofErr w:type="gram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лимонная</w:t>
            </w:r>
            <w:proofErr w:type="gramEnd"/>
            <w:r>
              <w:t xml:space="preserve"> кислота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уксус</w:t>
            </w:r>
            <w:proofErr w:type="gramEnd"/>
            <w:r>
              <w:t xml:space="preserve"> спиртовой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дрожжи</w:t>
            </w:r>
            <w:proofErr w:type="gram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</w:t>
            </w:r>
            <w:proofErr w:type="gramEnd"/>
            <w:r>
              <w:t xml:space="preserve"> том числе хлебопекарные прессованные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желатин</w:t>
            </w:r>
            <w:proofErr w:type="gramEnd"/>
            <w:r>
              <w:t xml:space="preserve"> пищевой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специи</w:t>
            </w:r>
            <w:proofErr w:type="gramEnd"/>
            <w:r>
              <w:t>, приправы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5–8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lastRenderedPageBreak/>
              <w:t>крахмал</w:t>
            </w:r>
            <w:proofErr w:type="gram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сода</w:t>
            </w:r>
            <w:proofErr w:type="gramEnd"/>
            <w:r>
              <w:t xml:space="preserve"> пищевая</w:t>
            </w:r>
            <w:r>
              <w:rPr>
                <w:vertAlign w:val="superscript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кофе</w:t>
            </w:r>
            <w:proofErr w:type="gramEnd"/>
            <w:r>
              <w:t xml:space="preserve"> растворимый</w:t>
            </w:r>
            <w:r>
              <w:rPr>
                <w:vertAlign w:val="superscript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кофе</w:t>
            </w:r>
            <w:proofErr w:type="gramEnd"/>
            <w:r>
              <w:t xml:space="preserve"> натуральный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чай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Масло растительное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3–5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Продукты для детского питания (при наличии детей до 3 лет):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сухие</w:t>
            </w:r>
            <w:proofErr w:type="gramEnd"/>
            <w:r>
              <w:t xml:space="preserve"> смеси, каши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3–5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консервы</w:t>
            </w:r>
            <w:proofErr w:type="gramEnd"/>
            <w:r>
              <w:t xml:space="preserve"> мясные, мясо- и рыборастительные, растительно-мясные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3–6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плодоовощные</w:t>
            </w:r>
            <w:proofErr w:type="gramEnd"/>
            <w:r>
              <w:t xml:space="preserve"> консервы и соковая продукция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5–8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Безалкогольные напитки: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минеральная</w:t>
            </w:r>
            <w:proofErr w:type="gramEnd"/>
            <w:r>
              <w:t xml:space="preserve"> вода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5–7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безалкогольные</w:t>
            </w:r>
            <w:proofErr w:type="gramEnd"/>
            <w:r>
              <w:t xml:space="preserve"> напитки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6–10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соковая</w:t>
            </w:r>
            <w:proofErr w:type="gramEnd"/>
            <w:r>
              <w:t xml:space="preserve"> продукция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3–8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8–12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Алкогольные напитки</w:t>
            </w:r>
            <w:r>
              <w:rPr>
                <w:vertAlign w:val="superscript"/>
              </w:rPr>
              <w:t>4</w:t>
            </w:r>
            <w:r>
              <w:t>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водка</w:t>
            </w:r>
            <w:proofErr w:type="gramEnd"/>
            <w:r>
              <w:t xml:space="preserve"> и ликеро-водочные изделия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6–10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вино</w:t>
            </w:r>
            <w:proofErr w:type="gramEnd"/>
            <w:r>
              <w:t xml:space="preserve"> виноградное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5–10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вино</w:t>
            </w:r>
            <w:proofErr w:type="gramEnd"/>
            <w:r>
              <w:t xml:space="preserve"> плодовое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вино</w:t>
            </w:r>
            <w:proofErr w:type="gramEnd"/>
            <w:r>
              <w:t xml:space="preserve"> фруктово-ягодное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шампанское</w:t>
            </w:r>
            <w:proofErr w:type="gramEnd"/>
            <w:r>
              <w:t>, вино игристое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2–4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коньяк</w:t>
            </w:r>
            <w:proofErr w:type="gram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пиво</w:t>
            </w:r>
            <w:proofErr w:type="gram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3–7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7–10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Табачные изделия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10–15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Спички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Корма для домашних животных, включая комбикорма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Плодоовощная продукция: </w:t>
            </w:r>
            <w:r>
              <w:br/>
              <w:t>овощи свежие (в сезон</w:t>
            </w:r>
            <w:r>
              <w:rPr>
                <w:vertAlign w:val="superscript"/>
              </w:rPr>
              <w:t>5</w:t>
            </w:r>
            <w:r>
              <w:t xml:space="preserve">):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картофель</w:t>
            </w:r>
            <w:proofErr w:type="gramEnd"/>
            <w:r>
              <w:t xml:space="preserve"> (при наличии условий)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капуста</w:t>
            </w:r>
            <w:proofErr w:type="gram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свекла</w:t>
            </w:r>
            <w:proofErr w:type="gramEnd"/>
            <w:r>
              <w:t xml:space="preserve"> (при наличии условий)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морковь</w:t>
            </w:r>
            <w:proofErr w:type="gramEnd"/>
            <w:r>
              <w:t xml:space="preserve"> (при наличии условий)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лук</w:t>
            </w:r>
            <w:proofErr w:type="gramEnd"/>
            <w:r>
              <w:t xml:space="preserve"> репчатый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огурцы</w:t>
            </w:r>
            <w:proofErr w:type="gram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помидоры</w:t>
            </w:r>
            <w:proofErr w:type="gram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по</w:t>
            </w:r>
            <w:proofErr w:type="gramEnd"/>
            <w:r>
              <w:t xml:space="preserve"> заявкам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яблоки</w:t>
            </w:r>
            <w:proofErr w:type="gramEnd"/>
            <w:r>
              <w:t xml:space="preserve"> свежие (в сезон</w:t>
            </w:r>
            <w:r>
              <w:rPr>
                <w:vertAlign w:val="superscript"/>
              </w:rPr>
              <w:t>5</w:t>
            </w:r>
            <w:r>
              <w:t>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плодоовощные</w:t>
            </w:r>
            <w:proofErr w:type="gramEnd"/>
            <w:r>
              <w:t xml:space="preserve"> консервы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3–7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7–12</w:t>
            </w:r>
          </w:p>
        </w:tc>
      </w:tr>
    </w:tbl>
    <w:p w:rsidR="00AB6CF2" w:rsidRDefault="00AB6CF2">
      <w:pPr>
        <w:pStyle w:val="newncpi"/>
      </w:pPr>
      <w:r>
        <w:t> </w:t>
      </w:r>
    </w:p>
    <w:p w:rsidR="00AB6CF2" w:rsidRDefault="00AB6CF2">
      <w:pPr>
        <w:pStyle w:val="comment"/>
      </w:pPr>
      <w:r>
        <w:t>Примечания:</w:t>
      </w:r>
    </w:p>
    <w:p w:rsidR="00AB6CF2" w:rsidRDefault="00AB6CF2">
      <w:pPr>
        <w:pStyle w:val="comment"/>
      </w:pPr>
      <w:r>
        <w:t>1. В ассортиментные перечни товаров для автомагазинов, павильонов и неспециализированных магазинов с комбинированным ассортиментом продовольственных товаров, расположенных в сельских населенных пунктах и поселках городского типа, включаются реализуемые группы и (или) виды товаров с указанием количества разновидностей товаров, соответствующего виду, типу и размеру торговой площади розничного торгового объекта (при ее наличии).</w:t>
      </w:r>
    </w:p>
    <w:p w:rsidR="00AB6CF2" w:rsidRDefault="00AB6CF2">
      <w:pPr>
        <w:pStyle w:val="comment"/>
      </w:pPr>
      <w:r>
        <w:t>2. В ассортиментные перечни товаров для магазинов с универсальным ассортиментом продовольственных товаров и неспециализированных магазинов со смешанным ассортиментом товаров, расположенных в сельских населенных пунктах и поселках городского типа, включаются реализуемые группы и (или) виды товаров с указанием количества разновидностей товаров, соответствующего размеру торговой площади магазина, отведенной под продовольственные товары.</w:t>
      </w:r>
    </w:p>
    <w:p w:rsidR="00AB6CF2" w:rsidRDefault="00AB6CF2">
      <w:pPr>
        <w:pStyle w:val="snoskiline"/>
      </w:pPr>
      <w:r>
        <w:t>______________________________</w:t>
      </w:r>
    </w:p>
    <w:p w:rsidR="00AB6CF2" w:rsidRDefault="00AB6CF2">
      <w:pPr>
        <w:pStyle w:val="snoski"/>
      </w:pPr>
      <w:r>
        <w:rPr>
          <w:vertAlign w:val="superscript"/>
        </w:rPr>
        <w:t>1</w:t>
      </w:r>
      <w:r>
        <w:t> Группы и (или) виды товаров, условия хранения которых предусматривают низкотемпературный режим, включаются в ассортиментный перечень товаров для автомагазинов при наличии холодильного оборудования.</w:t>
      </w:r>
    </w:p>
    <w:p w:rsidR="00AB6CF2" w:rsidRDefault="00AB6CF2">
      <w:pPr>
        <w:pStyle w:val="snoski"/>
      </w:pPr>
      <w:r>
        <w:rPr>
          <w:vertAlign w:val="superscript"/>
        </w:rPr>
        <w:t>2</w:t>
      </w:r>
      <w:r>
        <w:t> Для товаров отечественного производства.</w:t>
      </w:r>
    </w:p>
    <w:p w:rsidR="00AB6CF2" w:rsidRDefault="00AB6CF2">
      <w:pPr>
        <w:pStyle w:val="snoski"/>
      </w:pPr>
      <w:r>
        <w:rPr>
          <w:vertAlign w:val="superscript"/>
        </w:rPr>
        <w:t>3</w:t>
      </w:r>
      <w:r>
        <w:t> С учетом товаров иностранного производства.</w:t>
      </w:r>
    </w:p>
    <w:p w:rsidR="00AB6CF2" w:rsidRDefault="00AB6CF2">
      <w:pPr>
        <w:pStyle w:val="snoski"/>
      </w:pPr>
      <w:r>
        <w:rPr>
          <w:vertAlign w:val="superscript"/>
        </w:rPr>
        <w:t>4</w:t>
      </w:r>
      <w:r>
        <w:t> С учетом требований законодательства Республики Беларусь в части оборота алкогольной продукции.</w:t>
      </w:r>
    </w:p>
    <w:p w:rsidR="00AB6CF2" w:rsidRDefault="00AB6CF2">
      <w:pPr>
        <w:pStyle w:val="snoski"/>
        <w:spacing w:after="240"/>
      </w:pPr>
      <w:r>
        <w:rPr>
          <w:vertAlign w:val="superscript"/>
        </w:rPr>
        <w:t>5</w:t>
      </w:r>
      <w:r>
        <w:t xml:space="preserve"> Для картофеля, капусты белокочанной: январь–декабрь, капусты пекинской: июнь–апрель, капусты краснокочанной: сентябрь–май, капусты цветной: июль–декабрь, капусты брокколи: июль–ноябрь, капусты </w:t>
      </w:r>
      <w:r>
        <w:lastRenderedPageBreak/>
        <w:t>савойской: сентябрь–январь, капусты брюссельской: сентябрь–ноябрь, капусты кольраби: июнь–апрель, свеклы столовой, моркови: июль–май, лука репчатого: сентябрь–май, огурцов: февраль–декабрь, помидоров: апрель–ноябрь, укропа, петрушки листовой: январь–декабрь, петрушки корнеплодной: сентябрь–февраль, сельдерея корневого: сентябрь–февраль, пастернака: июль–август, ноябрь–февраль, хрена: сентябрь–февраль, эстрагона, кресс-салата: май–сентябрь, кориандра: июнь, базилика: февраль–декабрь, любистка: июнь–август, салата латук: май–сентябрь, яблок: июль–май.</w:t>
      </w:r>
    </w:p>
    <w:p w:rsidR="00AB6CF2" w:rsidRDefault="00AB6CF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1"/>
        <w:gridCol w:w="3417"/>
      </w:tblGrid>
      <w:tr w:rsidR="00AB6CF2">
        <w:trPr>
          <w:cantSplit/>
          <w:trHeight w:val="238"/>
        </w:trPr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append1"/>
            </w:pPr>
            <w:r>
              <w:t>Приложение 7</w:t>
            </w:r>
          </w:p>
          <w:p w:rsidR="00AB6CF2" w:rsidRDefault="00AB6CF2">
            <w:pPr>
              <w:pStyle w:val="append"/>
            </w:pPr>
            <w:proofErr w:type="gramStart"/>
            <w:r>
              <w:t>к</w:t>
            </w:r>
            <w:proofErr w:type="gramEnd"/>
            <w:r>
              <w:t xml:space="preserve"> постановлению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:rsidR="00AB6CF2" w:rsidRDefault="00AB6CF2">
            <w:pPr>
              <w:pStyle w:val="append"/>
            </w:pPr>
            <w:r>
              <w:t>27.06.2017 № 28</w:t>
            </w:r>
          </w:p>
        </w:tc>
      </w:tr>
    </w:tbl>
    <w:p w:rsidR="00AB6CF2" w:rsidRDefault="00AB6CF2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 ассортиментные перечни товаров для автомагазинов, павильонов, магазинов с универсальным ассортиментом непродовольственных товаров, неспециализированных магазинов с комбинированным ассортиментом непродовольственных товаров и неспециализированных магазинов со смешанным ассортиментом товаров, расположенных в сельских населенных пунктах и поселках городского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3"/>
        <w:gridCol w:w="1370"/>
        <w:gridCol w:w="694"/>
        <w:gridCol w:w="679"/>
        <w:gridCol w:w="547"/>
        <w:gridCol w:w="558"/>
        <w:gridCol w:w="707"/>
      </w:tblGrid>
      <w:tr w:rsidR="00AB6CF2">
        <w:trPr>
          <w:cantSplit/>
          <w:trHeight w:val="238"/>
        </w:trPr>
        <w:tc>
          <w:tcPr>
            <w:tcW w:w="257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Группа (подгруппа) и (или) вид товаров</w:t>
            </w:r>
          </w:p>
        </w:tc>
        <w:tc>
          <w:tcPr>
            <w:tcW w:w="72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Признаки </w:t>
            </w:r>
            <w:proofErr w:type="gramStart"/>
            <w:r>
              <w:t>разно-</w:t>
            </w:r>
            <w:r>
              <w:br/>
            </w:r>
            <w:proofErr w:type="spellStart"/>
            <w:r>
              <w:t>видностей</w:t>
            </w:r>
            <w:proofErr w:type="spellEnd"/>
            <w:proofErr w:type="gramEnd"/>
          </w:p>
        </w:tc>
        <w:tc>
          <w:tcPr>
            <w:tcW w:w="3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Авто-</w:t>
            </w:r>
            <w:r>
              <w:br/>
              <w:t>мага-</w:t>
            </w:r>
            <w:r>
              <w:br/>
            </w:r>
            <w:proofErr w:type="spellStart"/>
            <w:r>
              <w:t>зин</w:t>
            </w:r>
            <w:proofErr w:type="spellEnd"/>
          </w:p>
        </w:tc>
        <w:tc>
          <w:tcPr>
            <w:tcW w:w="1325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Павильон, магазин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Магазин «Промтовары», магазин «Товары повседневного спроса»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proofErr w:type="spellStart"/>
            <w:proofErr w:type="gramStart"/>
            <w:r>
              <w:t>Уни</w:t>
            </w:r>
            <w:proofErr w:type="spellEnd"/>
            <w:r>
              <w:t>-</w:t>
            </w:r>
            <w:r>
              <w:br/>
            </w:r>
            <w:proofErr w:type="spellStart"/>
            <w:r>
              <w:t>вермаг</w:t>
            </w:r>
            <w:proofErr w:type="spellEnd"/>
            <w:proofErr w:type="gramEnd"/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менее</w:t>
            </w:r>
            <w:proofErr w:type="gramEnd"/>
            <w:r>
              <w:t xml:space="preserve"> 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200–399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400 и более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Обувь кожаная (из натуральной кожи, искусственных и синтетических материалов), текстильная и комбинированная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(моделей) товаров в 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Обувь мужская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39, 45, 46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Полуботинки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39, 46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Сандалеты, туфли летние (в сезон: с апреля по август)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39, 45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Обувь домашняя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40–46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Обувь женская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35, 41, 42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Полуботинки, туфли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35, 41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Туфли летние (в сезон: с апреля по август)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35, 41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Обувь домашняя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Обувь детская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Обувь мальчиковая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lastRenderedPageBreak/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Полуботинки, туфли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Сандалеты, туфли летние (в сезон: с апреля по август)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Обувь девичья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Полуботинки, туфли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Туфли летние (в сезон: с апреля по август)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Обувь школьная для мальчиков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Полуботинки, туфли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Сандалеты, туфли летние (в сезон: с апреля по август)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</w:pPr>
            <w:r>
              <w:t>Обувь домашняя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Обувь школьная для девочек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Полуботинки, туфли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Туфли летние (в сезон: с апреля по август)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Обувь домашняя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Обувь дошкольная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Полуботинки, туфли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Сандалеты, туфли летние (в сезон: с апреля по август)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Обувь домашняя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Обувь </w:t>
            </w:r>
            <w:proofErr w:type="spellStart"/>
            <w:r>
              <w:t>малодетская</w:t>
            </w:r>
            <w:proofErr w:type="spellEnd"/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Полуботинки, туфли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Сандалеты, туфли летние (в сезон: с апреля по август)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Обувь домашняя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Обувь для детей ясельного возраста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Ботинки неутепленные, полуботинки, туфли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19–22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Обувь домашняя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18–22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Обувь резиновая и полимерная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в 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мужские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женские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школьные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32–34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дошкольные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Обувь валяная (в сезон: с октября по февраль)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в 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Сапоги мужские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27–30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Сапоги женские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24–26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(моделей) товаров в 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Одежда для мужчин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Пальто, полупальто, куртки утепленные (зимние и демисезонные, в сезон: с сентября по март)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88–92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96–104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108–112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Куртки неутепленные, плащи (в сезон: с апреля по сентябрь)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Костюмы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92–116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lastRenderedPageBreak/>
              <w:t>Пиджаки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92–112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Брюки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Сорочки верхние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39–46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Трусы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88–128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Одежда для женщин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Пальто, полупальто, куртки утепленные (зимние и демисезонные, в сезон: с сентября по март)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84–92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96–104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108–112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Куртки неутепленные, плащи (в сезон: с апреля по сентябрь)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Платья, костюмы, комплекты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Блузы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Юбки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Брюки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Сорочки ночные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88–120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Одежда для мальчиков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Пальто, полупальто, куртки утепленные (зимние и демисезонные, в сезон: с сентября по март)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Куртки неутепленные, плащи (в сезон: с апреля по сентябрь)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Костюмы, комплекты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56–92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Брюки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52–92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Сорочки верхние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26–38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Одежда для девочек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Пальто, полупальто, куртки утепленные (зимние и демисезонные, в сезон: с сентября по март)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Куртки неутепленные, плащи (в сезон: с апреля по сентябрь)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Платья, костюмы, комплекты, сарафаны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Блузы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Юбки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Брюки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Белье для новорожденных и детей ясельного возраста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Комплекты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Конверты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Пеленки теплые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Пеленки холодные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Распашонки теплые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Распашонки холодные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Рубашечки, кофточки теплые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Рубашечки, кофточки холодные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Чепчики теплые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Чепчики холодные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Косынки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Головные уборы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(моделей) товаров в 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Головные уборы из разных видов тканей, искусственного меха, комбинированные, фетровые (зимние и демисезонные, в сезон: с октября по март):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ind w:left="284"/>
            </w:pPr>
            <w:proofErr w:type="gramStart"/>
            <w:r>
              <w:t>мужские</w:t>
            </w:r>
            <w:proofErr w:type="gramEnd"/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ind w:left="284"/>
            </w:pPr>
            <w:proofErr w:type="gramStart"/>
            <w:r>
              <w:t>женские</w:t>
            </w:r>
            <w:proofErr w:type="gramEnd"/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55–59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ind w:left="284"/>
            </w:pPr>
            <w:proofErr w:type="gramStart"/>
            <w:r>
              <w:t>детские</w:t>
            </w:r>
            <w:proofErr w:type="gramEnd"/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50–56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Головные уборы летние из всех видов тканей и других материалов (в сезон: с апреля по август):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ind w:left="284"/>
            </w:pPr>
            <w:proofErr w:type="gramStart"/>
            <w:r>
              <w:lastRenderedPageBreak/>
              <w:t>мужские</w:t>
            </w:r>
            <w:proofErr w:type="gramEnd"/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ind w:left="284"/>
            </w:pPr>
            <w:proofErr w:type="gramStart"/>
            <w:r>
              <w:t>женские</w:t>
            </w:r>
            <w:proofErr w:type="gramEnd"/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55–58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ind w:left="284"/>
            </w:pPr>
            <w:proofErr w:type="gramStart"/>
            <w:r>
              <w:t>детские</w:t>
            </w:r>
            <w:proofErr w:type="gramEnd"/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49–56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(моделей) товаров в 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Верхний трикотаж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Верхний трикотаж для мужчин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Джемперы, свитеры, жакеты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92–108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88, 112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Верхний трикотаж для женщин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Костюмы, комплекты, платья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92–104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88, 108, 112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Джемперы, свитеры, жакеты, жилеты, туники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Юбки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Рейтузы, брюки, </w:t>
            </w:r>
            <w:proofErr w:type="spellStart"/>
            <w:r>
              <w:t>легинсы</w:t>
            </w:r>
            <w:proofErr w:type="spellEnd"/>
            <w:r>
              <w:t xml:space="preserve"> (в сезон: с октября по март)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Верхний трикотаж спортивный для взрослых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Костюмы спортивные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Брюки спортивные мужские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78–102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Брюки спортивные женские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Купальные трусы, плавки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78–106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Купальники, купальные костюмы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Верхний трикотаж для детей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Костюмы, комплекты, платья, сарафаны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56–64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68–84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Джемперы, свитеры, жакеты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56–72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Рейтузы, брюки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56–84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Костюмы спортивные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Бельевой трикотаж для мужчин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Майки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Фуфайки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Трусы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78–114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Комплекты, кальсоны (в сезон: октябрь–март)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Бельевой трикотаж для женщин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Панталоны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Трусы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Сорочки, пижамы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Комплекты, майки, фуфайки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Бельевой трикотаж для детей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Майки, фуфайки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Трусы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Комплекты, пижамы, сорочки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52–68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Комплекты, кофточки, ползунки, комбинезоны, полукомбинезоны, </w:t>
            </w:r>
            <w:proofErr w:type="spellStart"/>
            <w:r>
              <w:t>боди</w:t>
            </w:r>
            <w:proofErr w:type="spellEnd"/>
            <w:r>
              <w:t xml:space="preserve"> (для детей ясельного возраста)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44–52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(моделей) товаров в 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Носки из хлопчатобумажной пряжи, хлопчатобумажной пряжи в сочетании с другими волокнами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Носки из полушерстяной пряжи (в сезон: с октября по март)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23–31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lastRenderedPageBreak/>
              <w:t>Колготки эластичные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Колготки из полушерстяной пряжи (в сезон: с октября по март)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Чулки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Носки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Получулки</w:t>
            </w:r>
            <w:proofErr w:type="spellEnd"/>
            <w:r>
              <w:t xml:space="preserve">, </w:t>
            </w:r>
            <w:proofErr w:type="spellStart"/>
            <w:r>
              <w:t>подследники</w:t>
            </w:r>
            <w:proofErr w:type="spellEnd"/>
            <w:r>
              <w:t xml:space="preserve"> (в сезон: с апреля по сентябрь)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Чулочно-носочные изделия детские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Колготки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Носки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Ткани льняные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Для постельного белья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Скатертные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Полотенечные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Платьево-костюмные, </w:t>
            </w:r>
            <w:proofErr w:type="spellStart"/>
            <w:r>
              <w:t>блузочно</w:t>
            </w:r>
            <w:proofErr w:type="spellEnd"/>
            <w:r>
              <w:t>-сорочечные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Декоративные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Ткани хлопчатобумажные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Платьево-костюмные, </w:t>
            </w:r>
            <w:proofErr w:type="spellStart"/>
            <w:r>
              <w:t>блузочно</w:t>
            </w:r>
            <w:proofErr w:type="spellEnd"/>
            <w:r>
              <w:t>-сорочечные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Для постельного белья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Для столового белья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Ткани шерстяные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Камвольные платьево-костюмные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Тонкосуконные платьево-костюмные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Тонкосуконные пальтовые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Ткани из химических волокон и нитей, из химических волокон и нитей с другими волокнами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Подкладочные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Декоративные, мебельные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Штучные изделия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Одеяла стеганые ватные, с шерстяным или синтетическим наполнителем полуторные и двойные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Одеяла стеганые ватные, с шерстяным или синтетическим наполнителем детские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Одеяла шерстяные, полушерстяные и др. двойные, полуторные, пледы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Одеяла шерстяные, полушерстяные и др. детские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Комплекты </w:t>
            </w:r>
            <w:proofErr w:type="spellStart"/>
            <w:r>
              <w:t>полутораспальные</w:t>
            </w:r>
            <w:proofErr w:type="spellEnd"/>
            <w:r>
              <w:t xml:space="preserve">, </w:t>
            </w:r>
            <w:proofErr w:type="spellStart"/>
            <w:r>
              <w:t>двухспальные</w:t>
            </w:r>
            <w:proofErr w:type="spellEnd"/>
            <w:r>
              <w:t>, евро, дуэт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</w:t>
            </w:r>
            <w:proofErr w:type="gramEnd"/>
            <w:r>
              <w:t xml:space="preserve"> том числе из льняных тканей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Простыни </w:t>
            </w:r>
            <w:proofErr w:type="spellStart"/>
            <w:r>
              <w:t>полутораспальные</w:t>
            </w:r>
            <w:proofErr w:type="spellEnd"/>
            <w:r>
              <w:t xml:space="preserve">, </w:t>
            </w:r>
            <w:proofErr w:type="spellStart"/>
            <w:r>
              <w:t>двухспальные</w:t>
            </w:r>
            <w:proofErr w:type="spellEnd"/>
            <w:r>
              <w:t>, евро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</w:t>
            </w:r>
            <w:proofErr w:type="gramEnd"/>
            <w:r>
              <w:t xml:space="preserve"> том числе из льняных тканей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Простыни детские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Пододеяльники </w:t>
            </w:r>
            <w:proofErr w:type="spellStart"/>
            <w:r>
              <w:t>полутораспальные</w:t>
            </w:r>
            <w:proofErr w:type="spellEnd"/>
            <w:r>
              <w:t xml:space="preserve">, </w:t>
            </w:r>
            <w:proofErr w:type="spellStart"/>
            <w:r>
              <w:t>двухспальные</w:t>
            </w:r>
            <w:proofErr w:type="spellEnd"/>
            <w:r>
              <w:t>, евро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Пододеяльники детские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Наволочки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Простыни махровые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Скатерти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Салфетки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Полотенца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lastRenderedPageBreak/>
              <w:t>Наборы полотенец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Декоративно-тканые изделия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Ткачество, в том числе рушники, скатерти, салфетки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Строчевышитые изделия, в том числе: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ind w:left="284"/>
            </w:pPr>
            <w:proofErr w:type="gramStart"/>
            <w:r>
              <w:t>комплекты</w:t>
            </w:r>
            <w:proofErr w:type="gramEnd"/>
            <w:r>
              <w:t xml:space="preserve"> столовые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ind w:left="284"/>
            </w:pPr>
            <w:proofErr w:type="gramStart"/>
            <w:r>
              <w:t>комплекты</w:t>
            </w:r>
            <w:proofErr w:type="gramEnd"/>
            <w:r>
              <w:t xml:space="preserve"> чайные, кофейные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ind w:left="284"/>
            </w:pPr>
            <w:proofErr w:type="gramStart"/>
            <w:r>
              <w:t>рушники</w:t>
            </w:r>
            <w:proofErr w:type="gramEnd"/>
            <w:r>
              <w:t>, салфетки, дорожки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Полотенца махровые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Ковры и ковровые изделия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Ковры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spellStart"/>
            <w:r>
              <w:t>Цветорисунки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Дорожка ковровая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spellStart"/>
            <w:r>
              <w:t>Цветорисунки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Покрытие прошивное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proofErr w:type="spellStart"/>
            <w:r>
              <w:t>Цветорисунки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Комплекты, наборы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Текстильная галантерея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(рисунков)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Гардинно-тюлевые и кружевные изделия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Полотно гардинное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Штучные изделия из гардинного полотна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Корсетные изделия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Бюстгальтеры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Трусы, панталоны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Предметы туалета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Платки головные хлопчатобумажные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Платки носовые женские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Галстуки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Платки носовые мужские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Платки носовые детские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Ленты, тесьма, шнуры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Лента капроновая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Лента атласная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Лента брючная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Лента корсажная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Лента контактная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Лента эластичная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Лента для штор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Световозвращающие</w:t>
            </w:r>
            <w:proofErr w:type="spellEnd"/>
            <w:r>
              <w:t xml:space="preserve"> изделия (</w:t>
            </w:r>
            <w:proofErr w:type="spellStart"/>
            <w:r>
              <w:t>фликеры</w:t>
            </w:r>
            <w:proofErr w:type="spellEnd"/>
            <w:r>
              <w:t xml:space="preserve">):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повязки</w:t>
            </w:r>
            <w:proofErr w:type="gramEnd"/>
            <w:r>
              <w:t>, пояса, наклейки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Тесьма отделочная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Тесьма эластичная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Шнур отделочный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Шнурки ботиночные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Нитки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Нитки швейные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Кожаная галантерея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Сумки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Сумки женские из натуральной кожи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Сумки женские из искусственной кожи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lastRenderedPageBreak/>
              <w:t>Сумки молодежные, спортивные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Сумки дорожные, хозяйственные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Сумки мужские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Сумки детские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Сумки, ранцы, портфели ученические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Сумки для косметики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Перчатки и рукавицы (в сезон: с октября по март)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Перчатки мужские из натуральной кожи на утепленной подкладке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Перчатки женские из натуральной кожи на утепленной подкладке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Перчатки женские из натуральной кожи </w:t>
            </w:r>
            <w:proofErr w:type="spellStart"/>
            <w:r>
              <w:t>бесподкладочные</w:t>
            </w:r>
            <w:proofErr w:type="spellEnd"/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Рукавицы детские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Ремни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Ремни поясные мужские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Ремни поясные женские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Ремни поясные детские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Ремни для часов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Принадлежности для хранения и ношения денег, бумаг и других предметов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Бумажники, портмоне из натуральной и искусственной кожи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Папки из натуральной и искусственной кожи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Портфели мужские, женские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Футляры для очков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Футляры для ключей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Обложки для документов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Галантерея из пластмасс и поделочных материалов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Пуговицы отделочные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Пуговицы пальтовые мужские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Пуговицы пальтовые женские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Пуговицы костюмные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Пуговицы бельевые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Пуговицы сорочечные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Застежка-молния разъемная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Застежка-молния неразъемная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Зубные щетки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Щетки массажные, наборы щеток массажных</w:t>
            </w:r>
            <w:r>
              <w:rPr>
                <w:vertAlign w:val="superscript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Мыльницы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Металлическая галантерея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Невидимки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Шпильки для волос</w:t>
            </w:r>
            <w:r>
              <w:rPr>
                <w:vertAlign w:val="superscript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Булавки безопасные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Бритвы одноразовые мужские, женские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Щеточные изделия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Щетки одежные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Щетки обувные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Кисти для бритья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Зеркала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Зеркала настольные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Зеркала настенные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Предметы гигиены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Подгузники для детей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Гигиенические женские прокладки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Ватные палочки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Ватные диски, шарики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lastRenderedPageBreak/>
              <w:t>Сувениры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Изделия из лозы, бересты и др.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Изделия плетеные из соломки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Изделия из льноволокна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Изделия из дерева, инкрустированные соломкой, декорированные резьбой и росписью, точеные сувениры и т.п.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Сувенирные шахматы, шашки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Сувенирные изделия из керамики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Значки, в том числе с государственной символикой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Ювелирные изделия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Ювелирные изделия из золота: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ind w:left="284"/>
            </w:pPr>
            <w:proofErr w:type="gramStart"/>
            <w:r>
              <w:t>кольца</w:t>
            </w:r>
            <w:proofErr w:type="gramEnd"/>
            <w:r>
              <w:t xml:space="preserve"> обручальные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15,5–23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ind w:left="284"/>
            </w:pPr>
            <w:proofErr w:type="gramStart"/>
            <w:r>
              <w:t>изделия</w:t>
            </w:r>
            <w:proofErr w:type="gramEnd"/>
            <w:r>
              <w:t xml:space="preserve"> с вставками из драгоценных камней (кольца, серьги, подвески и др.)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ind w:left="284"/>
            </w:pPr>
            <w:proofErr w:type="gramStart"/>
            <w:r>
              <w:t>изделия</w:t>
            </w:r>
            <w:proofErr w:type="gramEnd"/>
            <w:r>
              <w:t xml:space="preserve"> с вставками из других материалов и без вставок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Часы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(шифров)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Часы наручные мужские: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ind w:left="284"/>
            </w:pPr>
            <w:proofErr w:type="gramStart"/>
            <w:r>
              <w:t>кварцевые</w:t>
            </w:r>
            <w:proofErr w:type="gramEnd"/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ind w:left="284"/>
            </w:pPr>
            <w:proofErr w:type="gramStart"/>
            <w:r>
              <w:t>электронные</w:t>
            </w:r>
            <w:proofErr w:type="gramEnd"/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ind w:left="284"/>
            </w:pPr>
            <w:proofErr w:type="gramStart"/>
            <w:r>
              <w:t>механические</w:t>
            </w:r>
            <w:proofErr w:type="gramEnd"/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Часы наручные женские: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ind w:left="284"/>
            </w:pPr>
            <w:proofErr w:type="gramStart"/>
            <w:r>
              <w:t>кварцевые</w:t>
            </w:r>
            <w:proofErr w:type="gramEnd"/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ind w:left="284"/>
            </w:pPr>
            <w:proofErr w:type="gramStart"/>
            <w:r>
              <w:t>электронные</w:t>
            </w:r>
            <w:proofErr w:type="gramEnd"/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ind w:left="284"/>
            </w:pPr>
            <w:proofErr w:type="gramStart"/>
            <w:r>
              <w:t>механические</w:t>
            </w:r>
            <w:proofErr w:type="gramEnd"/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Часы наручные детские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Часы настенные, настольные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</w:t>
            </w:r>
            <w:proofErr w:type="gramEnd"/>
            <w:r>
              <w:t xml:space="preserve"> том числе будильники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Одеколоны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Духи, туалетная вода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Косметика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Лак для волос, гель, мусс и др.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Шампуни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Пена для ванн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Гель-душ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Зубная паста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Средства до, </w:t>
            </w:r>
            <w:proofErr w:type="gramStart"/>
            <w:r>
              <w:t xml:space="preserve">во время </w:t>
            </w:r>
            <w:proofErr w:type="gramEnd"/>
            <w:r>
              <w:t>и после бритья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Крем для рук, ног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Крем для лица, тела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Средства для снятия макияжа (молочко, сливки, пенка, бальзамы косметические)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Средства по уходу за волосами (маски, бальзамы, ополаскиватели, кондиционеры)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Пудра компактная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Губная помада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Румяна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Тени для век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Контурный карандаш для век, губ</w:t>
            </w:r>
            <w:r>
              <w:rPr>
                <w:vertAlign w:val="superscript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Лак для ногтей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Жидкость для снятия лака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lastRenderedPageBreak/>
              <w:t>Тушь для ресниц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Красители для волос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Соли косметические и прочие составы для ванн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Мыло туалетное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Мыло туалетное твердое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Мягконабивные</w:t>
            </w:r>
            <w:proofErr w:type="spellEnd"/>
            <w:r>
              <w:t xml:space="preserve"> игрушки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Пластмассовые игрушки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Игрушки из ПВХ, в том числе мячи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Конструкторы, настольно-печатные игры, игры детские развивающие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Куклы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Елки, сосны искусственные (в сезон: с ноября по декабрь)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Карнавальные костюмы (в сезон: с ноября по декабрь)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Велосипеды детские (2-, 3-колесные) (в сезон: с апреля по сентябрь)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proofErr w:type="spellStart"/>
            <w:r>
              <w:t>Телерадиотовары</w:t>
            </w:r>
            <w:proofErr w:type="spellEnd"/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Телевизоры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Радиоприемники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Антенны телевизионные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Кабель телевизионный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Пульт дистанционного управления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Средства связи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Телефонные аппараты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Телефонные розетки, вилки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Удлинитель телефонный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proofErr w:type="spellStart"/>
            <w:r>
              <w:t>Мотовелотовары</w:t>
            </w:r>
            <w:proofErr w:type="spellEnd"/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Велосипеды для взрослых (в сезон: с апреля по сентябрь)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Запчасти и принадлежности к велосипедам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Тетради школьные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Тетради общие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Тетради для рисования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Тетради для нот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Альбомы (блоки) для рисования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Альбомы (блоки) для черчения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Альбомы (тетради) для раскрашивания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Папки для курсовых, дипломных работ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Папки школьные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Бумага писчая, в том числе офисная, для оргтехники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Бумага (блоки) для записей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Бумага для факса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Бумага для оклейки окон (в сезон: с октября по февраль)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Бумага туалетная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Салфетки бумажные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Полотенца бумажные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Наборы картона, наборы цветной бумаги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Блокноты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Записные книжки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lastRenderedPageBreak/>
              <w:t>Школьно-письменные и канцелярские принадлежности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Кассы букв, слогов, цифр и счетного материала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Пластилин</w:t>
            </w:r>
            <w:r>
              <w:rPr>
                <w:vertAlign w:val="superscript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Краски акварельные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Клей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Скрепки канцелярские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Кнопки канцелярские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Кисти художественные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Палочки счетные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Обложки для тетрадей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Обложки для дневников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Обложки для книг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Мелки школьные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Пеналы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Линейки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Треугольники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Транспортиры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Подставки для книг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Ножницы школьные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Государственный флаг Республики Беларусь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Товары для спорта и туризма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Товары для спорта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Обручи гимнастические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Лыжи (в сезон: с ноября по февраль)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Размеры</w:t>
            </w:r>
            <w:r>
              <w:br/>
              <w:t>140–205 см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Палки лыжные (в сезон: с ноября по февраль)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Размеры </w:t>
            </w:r>
            <w:r>
              <w:br/>
              <w:t>80–170 см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Шайбы хоккейные (в сезон: с ноября по февраль)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Товары для туризма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Палатки туристские (в сезон: с апреля по сентябрь)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Спальные мешки (в сезон: с апреля по сентябрь)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Рюкзаки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Топоры туристские (наборы туриста)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Удилища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Электробытовые машины и приборы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Холодильники и морозильники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Машины кухонные, в том числе </w:t>
            </w:r>
            <w:proofErr w:type="spellStart"/>
            <w:r>
              <w:t>электромясорубки</w:t>
            </w:r>
            <w:proofErr w:type="spellEnd"/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Электромиксеры</w:t>
            </w:r>
            <w:proofErr w:type="spellEnd"/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Электрошинковки</w:t>
            </w:r>
            <w:proofErr w:type="spellEnd"/>
            <w:r>
              <w:t>-терки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Электросоковыжималки</w:t>
            </w:r>
            <w:proofErr w:type="spellEnd"/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Машины стиральные автоматические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Машины стиральные малогабаритные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Пылесборники к пылесосам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Воздухоочистители кухонные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Электрорадиаторы</w:t>
            </w:r>
            <w:proofErr w:type="spellEnd"/>
            <w:r>
              <w:t xml:space="preserve">, </w:t>
            </w:r>
            <w:proofErr w:type="spellStart"/>
            <w:r>
              <w:t>электроконвекторы</w:t>
            </w:r>
            <w:proofErr w:type="spellEnd"/>
            <w:r>
              <w:t>, электрокамины (в сезон: с октября по март)</w:t>
            </w:r>
            <w:r>
              <w:rPr>
                <w:vertAlign w:val="superscript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Электротепловентиляторы</w:t>
            </w:r>
            <w:proofErr w:type="spellEnd"/>
            <w:r>
              <w:t xml:space="preserve"> (в сезон: с октября по март)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Электрошкафы</w:t>
            </w:r>
            <w:proofErr w:type="spellEnd"/>
            <w:r>
              <w:t xml:space="preserve"> жарочные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Электроплитки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Плиты напольные бытовые электрические, газоэлектрические, газовые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Электрочайники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lastRenderedPageBreak/>
              <w:t>Электроводонагреватели</w:t>
            </w:r>
            <w:proofErr w:type="spellEnd"/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Электропароварки</w:t>
            </w:r>
            <w:proofErr w:type="spellEnd"/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Электросушилки для фруктов, овощей, грибов, зелени (в сезон: с июня по сентябрь)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Электроутюги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Электрогрелки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Электроинструменты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Электропаяльники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Электроосветительная арматура и источники света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Светильники подвесные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Светильники настенные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Светильники потолочные, встраиваемые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Фонари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Электрические лампы общего назначения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Электрические лампы компактно-люминесцентные энергосберегающие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Электрические лампы галогенные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Электрические лампы светодиодные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Электролампы для холодильников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proofErr w:type="spellStart"/>
            <w:r>
              <w:t>Электроустановочные</w:t>
            </w:r>
            <w:proofErr w:type="spellEnd"/>
            <w:r>
              <w:t xml:space="preserve"> изделия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Коробки </w:t>
            </w:r>
            <w:proofErr w:type="spellStart"/>
            <w:r>
              <w:t>разветвительные</w:t>
            </w:r>
            <w:proofErr w:type="spellEnd"/>
            <w:r>
              <w:t>, монтажные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Разветвители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Выключатели одинарные скрытой проводки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Выключатели одинарные открытой проводки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Блоки установочные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Розетки скрытой проводки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Розетки открытой проводки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Электропатроны</w:t>
            </w:r>
            <w:proofErr w:type="spellEnd"/>
            <w:r>
              <w:t xml:space="preserve">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Вилки штепсельные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Удлинители, в том числе с устройством защитного отключения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Прочие электротехнические изделия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Пьезозажигалки</w:t>
            </w:r>
            <w:proofErr w:type="spellEnd"/>
            <w:r>
              <w:t xml:space="preserve"> для газовых плит</w:t>
            </w:r>
            <w:r>
              <w:rPr>
                <w:vertAlign w:val="superscript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Электрозвонки</w:t>
            </w:r>
            <w:proofErr w:type="spellEnd"/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Мебель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Наборы мебели для кухни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Диваны угловые для кухни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Столы обеденные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Шкафы под мойку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Шкафы-столы рабочие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Шкафы кухонные навесные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Табуреты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Стулья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Стулья детские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Диван-кровати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Тахта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Кровати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Тумбы, комоды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Банкетки</w:t>
            </w:r>
            <w:proofErr w:type="spellEnd"/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Кресла-кровати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Наборы мебели для общей комнаты, для гостиной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lastRenderedPageBreak/>
              <w:t>Наборы мебели (модули) для детской, молодежной комнаты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Гарнитуры, наборы мебели для спальни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Шкафы комбинированные, для одежды, для белья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Шкафы для книг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Столы письменные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Столы компьютерные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Столы журнальные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Тумбы для </w:t>
            </w:r>
            <w:proofErr w:type="spellStart"/>
            <w:r>
              <w:t>телерадиоаппаратуры</w:t>
            </w:r>
            <w:proofErr w:type="spellEnd"/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Наборы мебели для прихожей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Кровати раскладные металлические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Матрацы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Наматрацники</w:t>
            </w:r>
            <w:proofErr w:type="spellEnd"/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proofErr w:type="spellStart"/>
            <w:r>
              <w:t>Металлохозяйственные</w:t>
            </w:r>
            <w:proofErr w:type="spellEnd"/>
            <w:r>
              <w:t xml:space="preserve"> товары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Посуда из нержавеющей стали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Кастрюли по емкостям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Чайники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Кофеварки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Наборы посуды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Посуда стальная эмалированная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Кастрюли по емкостям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Наборы посуды</w:t>
            </w:r>
            <w:r>
              <w:rPr>
                <w:vertAlign w:val="superscript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Посуда стальная оцинкованная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Посуда алюминиевая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Сковороды, сотейники алюминиевые литые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Ножевые изделия и столовые приборы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Ложки из нержавеющей стали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Ложки-шумовки из нержавеющей стали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Ложки разливательные из нержавеющей стали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Вилки из нержавеющей стали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Лопатки кухонные из нержавеющей стали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Наборы столовых приборов из нержавеющей стали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Наборы кухонные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Ножи столовые, кухонные, универсальные, разделочные, для овощей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Ножницы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Кухонно-хозяйственные приборы и принадлежности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Консервовскрыватели</w:t>
            </w:r>
            <w:proofErr w:type="spellEnd"/>
            <w:r>
              <w:t xml:space="preserve">, </w:t>
            </w:r>
            <w:proofErr w:type="spellStart"/>
            <w:r>
              <w:t>бутылковскрыватели</w:t>
            </w:r>
            <w:proofErr w:type="spellEnd"/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Штопоры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Машинки закаточные (в сезон: с апреля по октябрь)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Крышки СКО (в сезон: с апреля по октябрь)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Мясорубки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Решетки для мясорубок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Терки универсальные, для овощей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Подставки для сушки посуды, сушилки для посуды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Петли мебельные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Ручки мебельные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Приборы для окон и дверей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Уголок оконный, угольник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Петли дверные (правые, левые)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Петли оконные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Петли форточные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Пружины дверные, упоры дверные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Ручки дверные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Ручки оконные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lastRenderedPageBreak/>
              <w:t>Задвижки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Завертки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Замки врезные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Замки накладные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Замки висячие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Замки гаражные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Защелки дверные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Глазки дверные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Инструменты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Плоскогубцы</w:t>
            </w:r>
            <w:r>
              <w:rPr>
                <w:vertAlign w:val="superscript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Молотки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Рубанки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Ножовки по металлу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Полотна ножовочные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Тиски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Сверла по бетону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Разводки для пил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Ножницы по металлу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Зубила слесарные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Наборы инструментов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Ключи гаечные двухсторонние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Ключи комбинированные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Ключи разводные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Ключи трубные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Ключи торцовые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Наборы ключей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Воротки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Отвесы строительные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Топоры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Наборы сменных головок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Отвертки крестообразные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Отвертки плоские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Кельмы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Прочие </w:t>
            </w:r>
            <w:proofErr w:type="spellStart"/>
            <w:r>
              <w:t>металлохозяйственные</w:t>
            </w:r>
            <w:proofErr w:type="spellEnd"/>
            <w:r>
              <w:t xml:space="preserve"> товары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Совки металлические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</w:pPr>
            <w:r>
              <w:t>Дверки топочные, поддувальные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Задвижки печные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Решетки колосниковые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Плиты печные чугунные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Духовки печные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Садово-огородный инструмент и инвентарь, средства малой механизации (в сезон: с апреля по сентябрь)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Лопаты совковые (в течение года)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Лопаты садово-огородные, </w:t>
            </w:r>
            <w:proofErr w:type="spellStart"/>
            <w:r>
              <w:t>копальные</w:t>
            </w:r>
            <w:proofErr w:type="spellEnd"/>
            <w:r>
              <w:t xml:space="preserve"> (в течение года)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Рыхлители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Плуг ручной, плуг-окучник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Плоскорезы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Мотыги, </w:t>
            </w:r>
            <w:proofErr w:type="spellStart"/>
            <w:r>
              <w:t>мотыжки</w:t>
            </w:r>
            <w:proofErr w:type="spellEnd"/>
            <w:r>
              <w:t>, тяпки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Культиваторы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Грабли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Грабли веерные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Опрыскиватели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Шланги для полива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Лейки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Каркасы парников, теплиц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Пленка полиэтиленовая (для парников)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Тележки, тачки садовые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lastRenderedPageBreak/>
              <w:t>Мини-тракторы (по заявкам населения)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Мотоблоки и навесные орудия к ним: косилки, окучники, культиваторы, бороны, плуги (по заявкам населения)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Газонокосилки ручные электрические (по заявкам населения)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Сушилки, приспособления для сушки белья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Доски кухонные, разделочные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Картофелемялки, </w:t>
            </w:r>
            <w:proofErr w:type="spellStart"/>
            <w:r>
              <w:t>толкушки</w:t>
            </w:r>
            <w:proofErr w:type="spellEnd"/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Скалки, </w:t>
            </w:r>
            <w:proofErr w:type="spellStart"/>
            <w:r>
              <w:t>тестокаталки</w:t>
            </w:r>
            <w:proofErr w:type="spellEnd"/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Лопатки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Захваты (щипцы) для сковород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Рожки для обуви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Шнуры хозяйственные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Крючки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Рукавицы (перчатки) рабочие, хозяйственные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Лестницы-стремянки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Экраны для батарей, решетки радиаторные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Ерши, щетки для унитазов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Валики малярные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Щетки-сметки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Щетки для подметания пола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Щетки </w:t>
            </w:r>
            <w:proofErr w:type="spellStart"/>
            <w:r>
              <w:t>зачистные</w:t>
            </w:r>
            <w:proofErr w:type="spellEnd"/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Губки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Карнизы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Карнизы струнные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Зажимы, крючки для штор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Подушки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Весы бытовые, безмены</w:t>
            </w:r>
            <w:r>
              <w:rPr>
                <w:vertAlign w:val="superscript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Капканы для мышей, мышеловки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Кротоловки</w:t>
            </w:r>
            <w:proofErr w:type="spellEnd"/>
            <w:r>
              <w:t xml:space="preserve">, </w:t>
            </w:r>
            <w:proofErr w:type="spellStart"/>
            <w:r>
              <w:t>кротоотпугиватели</w:t>
            </w:r>
            <w:proofErr w:type="spellEnd"/>
            <w:r>
              <w:t xml:space="preserve"> (в сезон: с апреля по сентябрь)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Тележки (ручные, для сумок)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Черенки для лопат, вил (в сезон: с апреля по сентябрь)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Черенки для грабель, мотыг, плоскорезов (в сезон: с апреля по сентябрь)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Коврики резиновые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Стеклобанки</w:t>
            </w:r>
            <w:proofErr w:type="spellEnd"/>
            <w:r>
              <w:t xml:space="preserve"> (в сезон: с апреля по октябрь)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Клеенка столовая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Спички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Товары из пластмасс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Наборы для ванной комнаты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Полки угловые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Ванночки детские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Ведра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Фляги, канистры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Бочки (в сезон: с апреля по октябрь)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Корзины для бумаг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Вантузы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lastRenderedPageBreak/>
              <w:t>Тазы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Прищепки для белья</w:t>
            </w:r>
            <w:r>
              <w:rPr>
                <w:vertAlign w:val="superscript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Решетки в раковину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Фильтры для раковин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Сиденья унитазные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Горшки детские туалетные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Пылевыбивалки</w:t>
            </w:r>
            <w:proofErr w:type="spellEnd"/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Вешалки-плечики взрослые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Вешалки-плечики детские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Совки для мусора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Масленки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Дюбеля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Горшки, кашпо, вазоны для цветов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Табуреты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Кувшины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Решетки вентиляционные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Доски разделочные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Лотки для столовых приборов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Подставки для столовых приборов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Стаканы, кружки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Тарелки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Салатники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Воронки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Наборы для специй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Дуршлаги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Хлебницы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Крышки полиэтиленовые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Мешки (пакеты) полиэтиленовые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Корзины для белья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Ящики (контейнеры) для игрушек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Контейнеры (емкости) для пищевых продуктов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Крышки для СВЧ-печей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Щетки-швабры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Изделия (наборы) из хрусталя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Рюмки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Бокалы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Фужеры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Стаканы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Кувшины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Вазы для цветов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Вазы для сервировки стола, для конфет, для фруктов и др.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Изделия (наборы) из бесцветного стекла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Рюмки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Бокалы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Фужеры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Стаканы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Вазы, в том числе для цветов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Графины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Кувшины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Посуда </w:t>
            </w:r>
            <w:proofErr w:type="spellStart"/>
            <w:proofErr w:type="gramStart"/>
            <w:r>
              <w:t>фарфоро</w:t>
            </w:r>
            <w:proofErr w:type="spellEnd"/>
            <w:r>
              <w:t>-фаянсовая</w:t>
            </w:r>
            <w:proofErr w:type="gramEnd"/>
            <w:r>
              <w:t xml:space="preserve"> и керамическая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Посуда фарфоровая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Сервизы кофейные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lastRenderedPageBreak/>
              <w:t>Сервизы чайные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Сервизы столовые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Тарелки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Диаметры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Наборы тарелок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Кружки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Объемы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Чашка с блюдцем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Салатники (по емкости)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Блюда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Селедочницы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Посуда керамическая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Наборы для чая, для кофе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Чашка с блюдцем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Кружки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Миски, салатники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Кувшины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Вазы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Горшки для тушения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Горшки для цветов, кашпо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Синтетические моющие средства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Порошкообразные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Жидкие, гели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Отбеливатели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Мыло хозяйственное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Клеи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Клей ПВА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Клей обойный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Прочие товары бытовой химии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Чистящие средства порошкообразные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Чистящие средства пастообразные (гели, кремы, спреи)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Средства для мытья окон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Средства для мытья посуды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Средства для чистки ковров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Средства для удаления накипи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Средства по уходу за мебелью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Пятновыводящие</w:t>
            </w:r>
            <w:proofErr w:type="spellEnd"/>
            <w:r>
              <w:t xml:space="preserve"> средства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Антистатики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Освежители воздуха</w:t>
            </w:r>
            <w:r>
              <w:rPr>
                <w:vertAlign w:val="superscript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Свечи хозяйственные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Кремы для обуви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Преобразователи ржавчины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Растворители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Шпатлевки (по назначению)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Фуги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Мел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Средства по уходу за автомобилями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Масла моторные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Стеклоомывающие</w:t>
            </w:r>
            <w:proofErr w:type="spellEnd"/>
            <w:r>
              <w:t xml:space="preserve"> жидкости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Средства для борьбы с бытовыми насекомыми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Средства для борьбы с грызунами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Средства для защиты растений (в сезон: с апреля по сентябрь)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Замазка садовая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lastRenderedPageBreak/>
              <w:t>Регуляторы роста на основе дрожжей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Средства для борьбы с фитофторой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Минеральные удобрения (в сезон: с апреля по октябрь)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Грунты растительные, для рассады, для цветов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Удобрения специальные для подкормки растений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Удобрения для комнатных цветов (в течение года)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Лакокрасочные товары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Эмали белые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Эмали цветные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Эмали для пола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Краски фасадные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Водно-дисперсионные краски (в сезон: с апреля по сентябрь)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Грунтовки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Лаки битумные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Составы </w:t>
            </w:r>
            <w:proofErr w:type="spellStart"/>
            <w:r>
              <w:t>деревозащитные</w:t>
            </w:r>
            <w:proofErr w:type="spellEnd"/>
            <w:r>
              <w:t xml:space="preserve"> (в сезон: с апреля по сентябрь)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Лаки, пропитки для покрытий по дереву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Паркетные лаки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Олифы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Строительные материалы и изделия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Лесные строительные материалы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Пиломатериалы необрезные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Пиломатериалы обрезные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Древесноволокнистые плиты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Древесноволокнистые плиты средней плотности (МДФ)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Древесностружечные плиты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Фанера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Погонажные</w:t>
            </w:r>
            <w:proofErr w:type="spellEnd"/>
            <w:r>
              <w:t xml:space="preserve"> изделия (доска пола, плинтусы, наличники, обшивка и др.)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Паркет (паркетная доска)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Ламинированные напольные покрытия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Двери, дверные блоки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Стеновые и кровельные строительные материалы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Стеновые строительные материалы (кирпич керамический, кирпич силикатный, блоки силикатные)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Цемент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Сухие строительные смеси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Листы асбестоцементные (шифер)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Трубы асбестоцементные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Гипс (алебастр строительный)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Гипсокартонные листы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Материалы теплоизоляционные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Мягкая кровля (рубероид, </w:t>
            </w:r>
            <w:proofErr w:type="spellStart"/>
            <w:r>
              <w:t>бикрост</w:t>
            </w:r>
            <w:proofErr w:type="spellEnd"/>
            <w:r>
              <w:t xml:space="preserve"> и др.)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Отделочные строительные материалы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Обои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15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Плитка керамическая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14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Изделия </w:t>
            </w:r>
            <w:proofErr w:type="spellStart"/>
            <w:r>
              <w:t>сантехкерамики</w:t>
            </w:r>
            <w:proofErr w:type="spellEnd"/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Умывальник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Компакты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Головки вентильные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Краны-смесители для кухонь и ванн</w:t>
            </w:r>
            <w:r>
              <w:rPr>
                <w:vertAlign w:val="superscript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Мойки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Шланги для душа</w:t>
            </w:r>
            <w:r>
              <w:rPr>
                <w:vertAlign w:val="superscript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Шланги водопроводные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Клапаны поплавковые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Арматура для смывного бачка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Крепежные изделия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lastRenderedPageBreak/>
              <w:t>Гвозди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Гвозди шиферные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Прочие строительные изделия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Стекло оконное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Сетка для ограждений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Редукторы газовые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Котлы отопительные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Фитинги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Шланги для подключения газовых плит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Автозапчасти и </w:t>
            </w:r>
            <w:proofErr w:type="spellStart"/>
            <w:r>
              <w:t>автопринадлежности</w:t>
            </w:r>
            <w:proofErr w:type="spellEnd"/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Домкраты к легковым автомобилям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Тягово-сцепные устройства к легковым автомобилям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Шины автомобильные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</w:tbl>
    <w:p w:rsidR="00AB6CF2" w:rsidRDefault="00AB6CF2">
      <w:pPr>
        <w:pStyle w:val="newncpi"/>
      </w:pPr>
      <w:r>
        <w:t> </w:t>
      </w:r>
    </w:p>
    <w:p w:rsidR="00AB6CF2" w:rsidRDefault="00AB6CF2">
      <w:pPr>
        <w:pStyle w:val="comment"/>
      </w:pPr>
      <w:r>
        <w:t>Примечания:</w:t>
      </w:r>
    </w:p>
    <w:p w:rsidR="00AB6CF2" w:rsidRDefault="00AB6CF2">
      <w:pPr>
        <w:pStyle w:val="comment"/>
      </w:pPr>
      <w:r>
        <w:t>1. В ассортиментные перечни товаров для автомагазинов, павильонов и неспециализированных магазинов с комбинированным ассортиментом непродовольственных товаров, расположенных в сельских населенных пунктах и поселках городского типа, включаются реализуемые группы (подгруппы) и (или) виды товаров с указанием количества разновидностей товаров, соответствующего виду, типу и размеру торговой площади розничного торгового объекта (при ее наличии).</w:t>
      </w:r>
    </w:p>
    <w:p w:rsidR="00AB6CF2" w:rsidRDefault="00AB6CF2">
      <w:pPr>
        <w:pStyle w:val="comment"/>
      </w:pPr>
      <w:r>
        <w:t>2. В ассортиментные перечни товаров для магазинов с универсальным ассортиментом непродовольственных товаров и неспециализированных магазинов со смешанным ассортиментом товаров, расположенных в сельских населенных пунктах и поселках городского типа, включаются реализуемые группы (подгруппы) и (или) виды товаров с указанием количества разновидностей товаров, соответствующего размеру торговой площади магазина, отведенной под непродовольственные товары.</w:t>
      </w:r>
    </w:p>
    <w:p w:rsidR="00AB6CF2" w:rsidRDefault="00AB6CF2">
      <w:pPr>
        <w:pStyle w:val="snoskiline"/>
      </w:pPr>
      <w:r>
        <w:t>______________________________</w:t>
      </w:r>
    </w:p>
    <w:p w:rsidR="00AB6CF2" w:rsidRDefault="00AB6CF2">
      <w:pPr>
        <w:pStyle w:val="snoski"/>
      </w:pPr>
      <w:r>
        <w:rPr>
          <w:vertAlign w:val="superscript"/>
        </w:rPr>
        <w:t>1</w:t>
      </w:r>
      <w:r>
        <w:t> Для товаров отечественного производства.</w:t>
      </w:r>
    </w:p>
    <w:p w:rsidR="00AB6CF2" w:rsidRDefault="00AB6CF2">
      <w:pPr>
        <w:pStyle w:val="snoski"/>
        <w:spacing w:after="240"/>
      </w:pPr>
      <w:r>
        <w:rPr>
          <w:vertAlign w:val="superscript"/>
        </w:rPr>
        <w:t>2</w:t>
      </w:r>
      <w:r>
        <w:t> С учетом товаров иностранного производства.</w:t>
      </w:r>
    </w:p>
    <w:p w:rsidR="00AB6CF2" w:rsidRDefault="00AB6CF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1"/>
        <w:gridCol w:w="3417"/>
      </w:tblGrid>
      <w:tr w:rsidR="00AB6CF2">
        <w:trPr>
          <w:cantSplit/>
          <w:trHeight w:val="238"/>
        </w:trPr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append1"/>
            </w:pPr>
            <w:r>
              <w:t>Приложение 8</w:t>
            </w:r>
          </w:p>
          <w:p w:rsidR="00AB6CF2" w:rsidRDefault="00AB6CF2">
            <w:pPr>
              <w:pStyle w:val="append"/>
            </w:pPr>
            <w:proofErr w:type="gramStart"/>
            <w:r>
              <w:t>к</w:t>
            </w:r>
            <w:proofErr w:type="gramEnd"/>
            <w:r>
              <w:t xml:space="preserve"> постановлению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:rsidR="00AB6CF2" w:rsidRDefault="00AB6CF2">
            <w:pPr>
              <w:pStyle w:val="append"/>
            </w:pPr>
            <w:r>
              <w:t>27.06.2017 № 28</w:t>
            </w:r>
          </w:p>
        </w:tc>
      </w:tr>
    </w:tbl>
    <w:p w:rsidR="00AB6CF2" w:rsidRDefault="00AB6CF2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 ассортиментные перечни товаров для киосков, павильонов, магазинов, расположенных на автозаправочных станциях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6"/>
        <w:gridCol w:w="712"/>
        <w:gridCol w:w="998"/>
        <w:gridCol w:w="992"/>
      </w:tblGrid>
      <w:tr w:rsidR="00AB6CF2">
        <w:trPr>
          <w:cantSplit/>
          <w:trHeight w:val="238"/>
        </w:trPr>
        <w:tc>
          <w:tcPr>
            <w:tcW w:w="356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Группа и (или) вид товаров</w:t>
            </w:r>
          </w:p>
        </w:tc>
        <w:tc>
          <w:tcPr>
            <w:tcW w:w="37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Киоск</w:t>
            </w:r>
          </w:p>
        </w:tc>
        <w:tc>
          <w:tcPr>
            <w:tcW w:w="1059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Павильон, магазин</w:t>
            </w:r>
          </w:p>
        </w:tc>
      </w:tr>
      <w:tr w:rsidR="00AB6CF2">
        <w:trPr>
          <w:cantSplit/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2" w:rsidRDefault="00AB6C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proofErr w:type="gramStart"/>
            <w:r>
              <w:t>менее</w:t>
            </w:r>
            <w:proofErr w:type="gramEnd"/>
            <w:r>
              <w:t xml:space="preserve"> 100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100–200</w:t>
            </w:r>
          </w:p>
        </w:tc>
      </w:tr>
      <w:tr w:rsidR="00AB6CF2">
        <w:trPr>
          <w:cantSplit/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Продовольственные товары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Молочные продукты: </w:t>
            </w:r>
            <w:r>
              <w:br/>
              <w:t xml:space="preserve">молоко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кисломолочная</w:t>
            </w:r>
            <w:proofErr w:type="gramEnd"/>
            <w:r>
              <w:t xml:space="preserve"> продукция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йогурты</w:t>
            </w:r>
            <w:proofErr w:type="gramEnd"/>
            <w:r>
              <w:t xml:space="preserve"> и </w:t>
            </w:r>
            <w:proofErr w:type="spellStart"/>
            <w:r>
              <w:t>йогуртная</w:t>
            </w:r>
            <w:proofErr w:type="spellEnd"/>
            <w:r>
              <w:t xml:space="preserve"> продукция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творог</w:t>
            </w:r>
            <w:proofErr w:type="gramEnd"/>
            <w:r>
              <w:t xml:space="preserve"> и творожные изделия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сметана</w:t>
            </w:r>
            <w:proofErr w:type="gramEnd"/>
            <w:r>
              <w:t xml:space="preserve"> и сметанные продукты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сыры</w:t>
            </w:r>
            <w:proofErr w:type="gramEnd"/>
            <w:r>
              <w:t xml:space="preserve"> твердые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lastRenderedPageBreak/>
              <w:t>мороженое</w:t>
            </w:r>
            <w:proofErr w:type="gramEnd"/>
            <w:r>
              <w:t xml:space="preserve">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Мясные </w:t>
            </w:r>
            <w:proofErr w:type="gramStart"/>
            <w:r>
              <w:t>продукты:</w:t>
            </w:r>
            <w:r>
              <w:br/>
              <w:t>колбасные</w:t>
            </w:r>
            <w:proofErr w:type="gramEnd"/>
            <w:r>
              <w:t xml:space="preserve"> изделия вареные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колбасные</w:t>
            </w:r>
            <w:proofErr w:type="gramEnd"/>
            <w:r>
              <w:t xml:space="preserve"> изделия варено-копченые, </w:t>
            </w:r>
            <w:proofErr w:type="spellStart"/>
            <w:r>
              <w:t>полукопченые</w:t>
            </w:r>
            <w:proofErr w:type="spellEnd"/>
            <w:r>
              <w:t>, сырокопченые, сыровяленые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копчености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мясные</w:t>
            </w:r>
            <w:proofErr w:type="gramEnd"/>
            <w:r>
              <w:t xml:space="preserve"> консервы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Рыбные продукты: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рыбные</w:t>
            </w:r>
            <w:proofErr w:type="gramEnd"/>
            <w:r>
              <w:t xml:space="preserve"> консервы 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рыбные</w:t>
            </w:r>
            <w:proofErr w:type="gramEnd"/>
            <w:r>
              <w:t xml:space="preserve">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Кондитерские </w:t>
            </w:r>
            <w:proofErr w:type="gramStart"/>
            <w:r>
              <w:t>изделия:</w:t>
            </w:r>
            <w:r>
              <w:br/>
              <w:t>конфеты</w:t>
            </w:r>
            <w:proofErr w:type="gramEnd"/>
            <w:r>
              <w:t xml:space="preserve">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5–8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</w:t>
            </w:r>
            <w:proofErr w:type="gramEnd"/>
            <w:r>
              <w:t xml:space="preserve"> том числе в коробках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карамель</w:t>
            </w:r>
            <w:proofErr w:type="gramEnd"/>
            <w:r>
              <w:t xml:space="preserve">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мармелад</w:t>
            </w:r>
            <w:proofErr w:type="gramEnd"/>
            <w:r>
              <w:t xml:space="preserve">, зефир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шоколад</w:t>
            </w:r>
            <w:proofErr w:type="gramEnd"/>
            <w:r>
              <w:t xml:space="preserve">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7–10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мучные</w:t>
            </w:r>
            <w:proofErr w:type="gramEnd"/>
            <w:r>
              <w:t xml:space="preserve"> кондитерские изделия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8–12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</w:t>
            </w:r>
            <w:proofErr w:type="gramEnd"/>
            <w:r>
              <w:t xml:space="preserve"> том числе бисквитные изделия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Хлебобулочные изделия: </w:t>
            </w:r>
            <w:r>
              <w:br/>
              <w:t xml:space="preserve">хлеб из ржано-пшеничной муки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булочные</w:t>
            </w:r>
            <w:proofErr w:type="gramEnd"/>
            <w:r>
              <w:t xml:space="preserve"> изделия из муки высшего, первого сорта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сухарные</w:t>
            </w:r>
            <w:proofErr w:type="gramEnd"/>
            <w:r>
              <w:t xml:space="preserve"> изделия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Бакалейные </w:t>
            </w:r>
            <w:proofErr w:type="gramStart"/>
            <w:r>
              <w:t>товары:</w:t>
            </w:r>
            <w:r>
              <w:br/>
              <w:t>сухие</w:t>
            </w:r>
            <w:proofErr w:type="gramEnd"/>
            <w:r>
              <w:t xml:space="preserve"> </w:t>
            </w:r>
            <w:proofErr w:type="spellStart"/>
            <w:r>
              <w:t>картофелепродукты</w:t>
            </w:r>
            <w:proofErr w:type="spellEnd"/>
            <w:r>
              <w:t xml:space="preserve">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</w:t>
            </w:r>
            <w:proofErr w:type="gramEnd"/>
            <w:r>
              <w:t xml:space="preserve"> том числе чипсы из сырого картофеля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сахар</w:t>
            </w:r>
            <w:proofErr w:type="gramEnd"/>
            <w:r>
              <w:t xml:space="preserve">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</w:t>
            </w:r>
            <w:proofErr w:type="gramEnd"/>
            <w:r>
              <w:t xml:space="preserve"> том числе прессованный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кофе</w:t>
            </w:r>
            <w:proofErr w:type="gramEnd"/>
            <w:r>
              <w:t xml:space="preserve"> растворимый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кофе</w:t>
            </w:r>
            <w:proofErr w:type="gramEnd"/>
            <w:r>
              <w:t xml:space="preserve"> натуральный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чай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Безалкогольные напитки: минеральная вода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5–7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безалкогольные</w:t>
            </w:r>
            <w:proofErr w:type="gramEnd"/>
            <w:r>
              <w:t xml:space="preserve"> напитки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8–10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соковая</w:t>
            </w:r>
            <w:proofErr w:type="gramEnd"/>
            <w:r>
              <w:t xml:space="preserve"> продукция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7–10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Алкогольные напитки</w:t>
            </w:r>
            <w:proofErr w:type="gramStart"/>
            <w:r>
              <w:rPr>
                <w:vertAlign w:val="superscript"/>
              </w:rPr>
              <w:t>3</w:t>
            </w:r>
            <w:r>
              <w:t>:</w:t>
            </w:r>
            <w:r>
              <w:br/>
              <w:t>водка</w:t>
            </w:r>
            <w:proofErr w:type="gramEnd"/>
            <w:r>
              <w:t xml:space="preserve"> и ликеро-водочные изделия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5–7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вино</w:t>
            </w:r>
            <w:proofErr w:type="gramEnd"/>
            <w:r>
              <w:t xml:space="preserve"> виноградное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3–5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шампанское</w:t>
            </w:r>
            <w:proofErr w:type="gramEnd"/>
            <w:r>
              <w:t xml:space="preserve">, вино игристое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2–3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коньяк</w:t>
            </w:r>
            <w:proofErr w:type="gramEnd"/>
            <w:r>
              <w:t xml:space="preserve">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gramStart"/>
            <w:r>
              <w:t>пиво</w:t>
            </w:r>
            <w:proofErr w:type="gramEnd"/>
            <w:r>
              <w:t xml:space="preserve">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10–12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Табачные изделия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15–20</w:t>
            </w:r>
          </w:p>
        </w:tc>
      </w:tr>
      <w:tr w:rsidR="00AB6CF2">
        <w:trPr>
          <w:cantSplit/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Непродовольственные товары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 xml:space="preserve">Автозапчасти и </w:t>
            </w:r>
            <w:proofErr w:type="spellStart"/>
            <w:r>
              <w:t>автопринадлежности</w:t>
            </w:r>
            <w:proofErr w:type="spellEnd"/>
          </w:p>
        </w:tc>
        <w:tc>
          <w:tcPr>
            <w:tcW w:w="1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Домкраты к легковым автомобилям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Тягово-сцепные устройства к легковым автомобилям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Шины автомобильные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Изделия плетеные из соломки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Изделия из льноволокна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Сувенирные изделия из керамики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Изделия из дерева, инкрустированные соломкой, декорированные резьбой и росписью, точеные сувениры и т.п.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Значки, в том числе с государственной символикой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Печатные издания</w:t>
            </w: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Научно-популярные издания (книги, брошюры, альбомы, атласы)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lastRenderedPageBreak/>
              <w:t>Справочные издания (энциклопедии, справочники, словари, путеводители)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Литературно-художественные издания, в том числе для детей и юношества (книги, брошюры, книжки-раскраски, книжки-игрушки)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10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Открытки, плакаты, буклеты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Республиканские государственные общественно-политические газеты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Штучные изделия</w:t>
            </w: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Одеяла шерстяные, полушерстяные и др., пледы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Салфетки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Полотенца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Наборы полотенец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Ленты, тесьма, шнуры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Световозвращающие</w:t>
            </w:r>
            <w:proofErr w:type="spellEnd"/>
            <w:r>
              <w:t xml:space="preserve"> изделия (</w:t>
            </w:r>
            <w:proofErr w:type="spellStart"/>
            <w:r>
              <w:t>фликеры</w:t>
            </w:r>
            <w:proofErr w:type="spellEnd"/>
            <w:r>
              <w:t>): повязки, пояса, наклейки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Галантерея из пластмасс и поделочных материалов</w:t>
            </w: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Зубные щетки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Щетки обувные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Щетки одежные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Предметы гигиены</w:t>
            </w: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Подгузники для детей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Гигиенические женские прокладки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Ватные палочки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Ватные диски, шарики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Одеколоны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Духи, туалетная вода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Косметика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Лак для волос, гель, мусс и др.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Шампуни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Гель-душ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Зубная паста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Средства до, </w:t>
            </w:r>
            <w:proofErr w:type="gramStart"/>
            <w:r>
              <w:t xml:space="preserve">во время </w:t>
            </w:r>
            <w:proofErr w:type="gramEnd"/>
            <w:r>
              <w:t>и после бритья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Крем для рук, ног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Крем для лица, тела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Средства по уходу за волосами (маски, бальзамы, ополаскиватели, кондиционеры)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Мыло туалетное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Мыло туалетное твердое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Мягконабивные</w:t>
            </w:r>
            <w:proofErr w:type="spellEnd"/>
            <w:r>
              <w:t xml:space="preserve"> игрушки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Пластмассовые игрушки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5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Игрушки из ПВХ, в том числе мячи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Конструкторы, настольно-печатные игры, игры детские развивающие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Куклы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Бумага туалетная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lastRenderedPageBreak/>
              <w:t>Салфетки бумажные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Полотенца бумажные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Блокноты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Разветвители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Пьезозажигалки</w:t>
            </w:r>
            <w:proofErr w:type="spellEnd"/>
            <w:r>
              <w:t xml:space="preserve"> для газовых плит</w:t>
            </w:r>
            <w:r>
              <w:rPr>
                <w:vertAlign w:val="superscript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proofErr w:type="spellStart"/>
            <w:r>
              <w:t>Металлохозяйственные</w:t>
            </w:r>
            <w:proofErr w:type="spellEnd"/>
            <w:r>
              <w:t xml:space="preserve"> товары</w:t>
            </w: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Посуда стальная оцинкованная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Ножевые изделия и столовые приборы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Ножи столовые, кухонные, универсальные, разделочные, для овощей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Ножницы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Инструменты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Плоскогубцы</w:t>
            </w:r>
            <w:r>
              <w:rPr>
                <w:vertAlign w:val="superscript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Молотки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Полотна ножовочные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Наборы инструментов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Ключи гаечные двухсторонние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Ключи комбинированные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Ключи разводные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Ключи трубные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Ключи торцовые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Наборы ключей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Отвертки крестообразные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Отвертки плоские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Садово-огородный инструмент и инвентарь, средства малой механизации (в сезон: с апреля по сентябрь)</w:t>
            </w: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Лопаты совковые (в течение года)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Рыхлители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Грабли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Опрыскиватели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Шланги для полива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Пленка полиэтиленовая (для парников)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Лейки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Рожки для обуви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Шнуры хозяйственные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Рукавицы (перчатки) рабочие, хозяйственные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Щетки-сметки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Щетки для подметания пола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Губки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Коврики резиновые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Спички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Товары из пластмасс</w:t>
            </w: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Ведра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Ведра для мусора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Фляги, канистры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Тазы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Горшки детские туалетные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Пылевыбивалки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Вешалки-плечики взрослые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Совки для мусора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Горшки, кашпо, вазоны для цветов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Кувшины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lastRenderedPageBreak/>
              <w:t>Подносы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Доски разделочные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Стаканы, кружки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Тарелки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Салатники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Воронки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Крышки полиэтиленовые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Мешки (пакеты) полиэтиленовые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Контейнеры (емкости) для пищевых продуктов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Синтетические моющие средства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Порошкообразные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6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Жидкие, гели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Мыло хозяйственное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Прочие товары бытовой химии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Чистящие средства порошкообразные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Чистящие средства пастообразные (гели, кремы, спреи)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Средства для мытья окон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Средства для мытья посуды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Средства для удаления накипи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Средства по уходу за мебелью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Пятновыводящие</w:t>
            </w:r>
            <w:proofErr w:type="spellEnd"/>
            <w:r>
              <w:t xml:space="preserve"> средства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Освежители воздуха</w:t>
            </w:r>
            <w:r>
              <w:rPr>
                <w:vertAlign w:val="superscript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Свечи хозяйственные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Кремы для обуви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Растворители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Шпатлевки (по назначению)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Средства по уходу за автомобилями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Масла моторные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proofErr w:type="spellStart"/>
            <w:r>
              <w:t>Стеклоомывающие</w:t>
            </w:r>
            <w:proofErr w:type="spellEnd"/>
            <w:r>
              <w:t xml:space="preserve"> жидкости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Средства для борьбы с бытовыми насекомыми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Средства для борьбы с грызунами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Средства для защиты растений (в сезон: с апреля по сентябрь)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Минеральные удобрения (в сезон: с апреля по октябрь)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Грунты растительные для рассады, для цветов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Удобрения специальные для подкормки растений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Удобрения для комнатных цветов (в течение года)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Лакокрасочные товары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Эмали белые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Эмали цветные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3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Эмали для пола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Грунтовки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Обувь резиновая и полимерная</w:t>
            </w: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Количество разновидностей (моделей) товаров в 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мужские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женские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Носки из хлопчатобумажной пряжи, хлопчатобумажной пряжи в сочетании с другими волокнами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Колготки эластичные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lastRenderedPageBreak/>
              <w:t>Носки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CF2" w:rsidRDefault="00AB6CF2">
            <w:pPr>
              <w:pStyle w:val="table10"/>
              <w:jc w:val="center"/>
            </w:pPr>
            <w:r>
              <w:t>Чулочно-носочные изделия детские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Колготки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  <w:tr w:rsidR="00AB6CF2">
        <w:trPr>
          <w:cantSplit/>
          <w:trHeight w:val="238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CF2" w:rsidRDefault="00AB6CF2">
            <w:pPr>
              <w:pStyle w:val="table10"/>
            </w:pPr>
            <w:r>
              <w:t>Носки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CF2" w:rsidRDefault="00AB6CF2">
            <w:pPr>
              <w:pStyle w:val="table10"/>
              <w:jc w:val="center"/>
            </w:pPr>
            <w:r>
              <w:t>1</w:t>
            </w:r>
          </w:p>
        </w:tc>
      </w:tr>
    </w:tbl>
    <w:p w:rsidR="00AB6CF2" w:rsidRDefault="00AB6CF2">
      <w:pPr>
        <w:pStyle w:val="newncpi"/>
      </w:pPr>
      <w:r>
        <w:t> </w:t>
      </w:r>
    </w:p>
    <w:p w:rsidR="00AB6CF2" w:rsidRDefault="00AB6CF2">
      <w:pPr>
        <w:pStyle w:val="comment"/>
      </w:pPr>
      <w:r>
        <w:t>Примечание. В ассортиментные перечни товаров для киосков, павильонов и магазинов, расположенных на автозаправочных станциях, включаются реализуемые группы и (или) виды товаров с указанием количества разновидностей товаров, соответствующего виду, типу и размеру торговой площади розничного торгового объекта (при ее наличии).</w:t>
      </w:r>
    </w:p>
    <w:p w:rsidR="00AB6CF2" w:rsidRDefault="00AB6CF2">
      <w:pPr>
        <w:pStyle w:val="snoskiline"/>
      </w:pPr>
      <w:r>
        <w:t>______________________________</w:t>
      </w:r>
    </w:p>
    <w:p w:rsidR="00AB6CF2" w:rsidRDefault="00AB6CF2">
      <w:pPr>
        <w:pStyle w:val="snoski"/>
      </w:pPr>
      <w:r>
        <w:rPr>
          <w:vertAlign w:val="superscript"/>
        </w:rPr>
        <w:t>1</w:t>
      </w:r>
      <w:r>
        <w:t> Для товаров отечественного производства.</w:t>
      </w:r>
    </w:p>
    <w:p w:rsidR="00AB6CF2" w:rsidRDefault="00AB6CF2">
      <w:pPr>
        <w:pStyle w:val="snoski"/>
      </w:pPr>
      <w:r>
        <w:rPr>
          <w:vertAlign w:val="superscript"/>
        </w:rPr>
        <w:t>2</w:t>
      </w:r>
      <w:r>
        <w:t> С учетом товаров иностранного производства.</w:t>
      </w:r>
    </w:p>
    <w:p w:rsidR="00AB6CF2" w:rsidRDefault="00AB6CF2">
      <w:pPr>
        <w:pStyle w:val="snoski"/>
        <w:spacing w:after="240"/>
      </w:pPr>
      <w:r>
        <w:rPr>
          <w:vertAlign w:val="superscript"/>
        </w:rPr>
        <w:t>3</w:t>
      </w:r>
      <w:r>
        <w:t> С учетом требований законодательства Республики Беларусь в части оборота алкогольной продукции.</w:t>
      </w:r>
    </w:p>
    <w:p w:rsidR="00AB6CF2" w:rsidRDefault="00AB6CF2">
      <w:pPr>
        <w:pStyle w:val="newncpi"/>
      </w:pPr>
      <w:r>
        <w:t> </w:t>
      </w:r>
    </w:p>
    <w:p w:rsidR="006B4316" w:rsidRDefault="006B4316"/>
    <w:sectPr w:rsidR="006B4316" w:rsidSect="00AB6C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99B" w:rsidRDefault="0042199B" w:rsidP="00AB6CF2">
      <w:pPr>
        <w:spacing w:after="0" w:line="240" w:lineRule="auto"/>
      </w:pPr>
      <w:r>
        <w:separator/>
      </w:r>
    </w:p>
  </w:endnote>
  <w:endnote w:type="continuationSeparator" w:id="0">
    <w:p w:rsidR="0042199B" w:rsidRDefault="0042199B" w:rsidP="00AB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F2" w:rsidRDefault="00AB6CF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F2" w:rsidRDefault="00AB6CF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Look w:val="04A0" w:firstRow="1" w:lastRow="0" w:firstColumn="1" w:lastColumn="0" w:noHBand="0" w:noVBand="1"/>
    </w:tblPr>
    <w:tblGrid>
      <w:gridCol w:w="900"/>
      <w:gridCol w:w="7202"/>
      <w:gridCol w:w="1500"/>
    </w:tblGrid>
    <w:tr w:rsidR="00AB6CF2" w:rsidTr="00AB6CF2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AB6CF2" w:rsidRDefault="00AB6CF2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AB6CF2" w:rsidRPr="00AB6CF2" w:rsidRDefault="00AB6CF2">
          <w:pPr>
            <w:pStyle w:val="a7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AB6CF2" w:rsidRPr="00AB6CF2" w:rsidRDefault="00AB6CF2" w:rsidP="00AB6CF2">
          <w:pPr>
            <w:pStyle w:val="a7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12.10.2017</w:t>
          </w:r>
        </w:p>
      </w:tc>
    </w:tr>
    <w:tr w:rsidR="00AB6CF2" w:rsidTr="00AB6CF2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AB6CF2" w:rsidRDefault="00AB6CF2">
          <w:pPr>
            <w:pStyle w:val="a7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B6CF2" w:rsidRPr="00AB6CF2" w:rsidRDefault="00AB6CF2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B6CF2" w:rsidRDefault="00AB6CF2">
          <w:pPr>
            <w:pStyle w:val="a7"/>
          </w:pPr>
        </w:p>
      </w:tc>
    </w:tr>
  </w:tbl>
  <w:p w:rsidR="00AB6CF2" w:rsidRDefault="00AB6C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99B" w:rsidRDefault="0042199B" w:rsidP="00AB6CF2">
      <w:pPr>
        <w:spacing w:after="0" w:line="240" w:lineRule="auto"/>
      </w:pPr>
      <w:r>
        <w:separator/>
      </w:r>
    </w:p>
  </w:footnote>
  <w:footnote w:type="continuationSeparator" w:id="0">
    <w:p w:rsidR="0042199B" w:rsidRDefault="0042199B" w:rsidP="00AB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F2" w:rsidRDefault="00AB6CF2" w:rsidP="007865B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6CF2" w:rsidRDefault="00AB6CF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F2" w:rsidRPr="00AB6CF2" w:rsidRDefault="00AB6CF2" w:rsidP="007865BB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AB6CF2">
      <w:rPr>
        <w:rStyle w:val="a9"/>
        <w:rFonts w:ascii="Times New Roman" w:hAnsi="Times New Roman" w:cs="Times New Roman"/>
        <w:sz w:val="24"/>
      </w:rPr>
      <w:fldChar w:fldCharType="begin"/>
    </w:r>
    <w:r w:rsidRPr="00AB6CF2">
      <w:rPr>
        <w:rStyle w:val="a9"/>
        <w:rFonts w:ascii="Times New Roman" w:hAnsi="Times New Roman" w:cs="Times New Roman"/>
        <w:sz w:val="24"/>
      </w:rPr>
      <w:instrText xml:space="preserve">PAGE  </w:instrText>
    </w:r>
    <w:r w:rsidRPr="00AB6CF2">
      <w:rPr>
        <w:rStyle w:val="a9"/>
        <w:rFonts w:ascii="Times New Roman" w:hAnsi="Times New Roman" w:cs="Times New Roman"/>
        <w:sz w:val="24"/>
      </w:rPr>
      <w:fldChar w:fldCharType="separate"/>
    </w:r>
    <w:r w:rsidR="00BD33A8">
      <w:rPr>
        <w:rStyle w:val="a9"/>
        <w:rFonts w:ascii="Times New Roman" w:hAnsi="Times New Roman" w:cs="Times New Roman"/>
        <w:noProof/>
        <w:sz w:val="24"/>
      </w:rPr>
      <w:t>21</w:t>
    </w:r>
    <w:r w:rsidRPr="00AB6CF2">
      <w:rPr>
        <w:rStyle w:val="a9"/>
        <w:rFonts w:ascii="Times New Roman" w:hAnsi="Times New Roman" w:cs="Times New Roman"/>
        <w:sz w:val="24"/>
      </w:rPr>
      <w:fldChar w:fldCharType="end"/>
    </w:r>
  </w:p>
  <w:p w:rsidR="00AB6CF2" w:rsidRPr="00AB6CF2" w:rsidRDefault="00AB6CF2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F2" w:rsidRDefault="00AB6C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F2"/>
    <w:rsid w:val="000238D8"/>
    <w:rsid w:val="000269DE"/>
    <w:rsid w:val="00062929"/>
    <w:rsid w:val="00066815"/>
    <w:rsid w:val="00082EF1"/>
    <w:rsid w:val="00201A75"/>
    <w:rsid w:val="002C6478"/>
    <w:rsid w:val="00353485"/>
    <w:rsid w:val="003765A7"/>
    <w:rsid w:val="0042199B"/>
    <w:rsid w:val="00482DDC"/>
    <w:rsid w:val="004E58F3"/>
    <w:rsid w:val="00542A94"/>
    <w:rsid w:val="0056150C"/>
    <w:rsid w:val="005A4E5E"/>
    <w:rsid w:val="00692AF7"/>
    <w:rsid w:val="006B4316"/>
    <w:rsid w:val="00750296"/>
    <w:rsid w:val="007D7EF2"/>
    <w:rsid w:val="00802123"/>
    <w:rsid w:val="008E7E7F"/>
    <w:rsid w:val="00901C9D"/>
    <w:rsid w:val="00947B44"/>
    <w:rsid w:val="00987BD7"/>
    <w:rsid w:val="009E70FA"/>
    <w:rsid w:val="00AB6CF2"/>
    <w:rsid w:val="00B5052F"/>
    <w:rsid w:val="00B73DFF"/>
    <w:rsid w:val="00BD33A8"/>
    <w:rsid w:val="00CC5F99"/>
    <w:rsid w:val="00DC359F"/>
    <w:rsid w:val="00E46360"/>
    <w:rsid w:val="00EE0E61"/>
    <w:rsid w:val="00F2763B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2F5F4C-30C7-42F5-907C-A4807E46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6CF2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AB6CF2"/>
    <w:rPr>
      <w:color w:val="154C94"/>
      <w:u w:val="single"/>
    </w:rPr>
  </w:style>
  <w:style w:type="paragraph" w:customStyle="1" w:styleId="part">
    <w:name w:val="part"/>
    <w:basedOn w:val="a"/>
    <w:rsid w:val="00AB6CF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AB6CF2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AB6CF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AB6CF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AB6CF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AB6CF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AB6CF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AB6CF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AB6CF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AB6CF2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AB6CF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AB6CF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B6CF2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AB6CF2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AB6CF2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AB6CF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AB6CF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B6CF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AB6CF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AB6C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AB6CF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AB6CF2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AB6CF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B6CF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B6CF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AB6CF2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AB6CF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AB6CF2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AB6C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AB6CF2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AB6C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AB6CF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AB6CF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AB6CF2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AB6CF2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AB6CF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B6CF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AB6CF2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AB6CF2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AB6CF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AB6C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B6CF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B6CF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B6CF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AB6CF2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AB6CF2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AB6CF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AB6CF2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AB6CF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AB6CF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AB6CF2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B6CF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AB6CF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AB6CF2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AB6CF2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AB6CF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AB6CF2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AB6CF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AB6CF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AB6CF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AB6CF2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AB6CF2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AB6CF2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AB6CF2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AB6CF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AB6CF2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AB6CF2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AB6CF2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AB6CF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AB6CF2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AB6C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AB6CF2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AB6CF2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AB6CF2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AB6CF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AB6CF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B6CF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B6CF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B6CF2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AB6CF2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AB6CF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B6CF2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AB6CF2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AB6CF2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AB6CF2"/>
    <w:rPr>
      <w:rFonts w:ascii="Symbol" w:hAnsi="Symbol" w:hint="default"/>
    </w:rPr>
  </w:style>
  <w:style w:type="character" w:customStyle="1" w:styleId="onewind3">
    <w:name w:val="onewind3"/>
    <w:basedOn w:val="a0"/>
    <w:rsid w:val="00AB6CF2"/>
    <w:rPr>
      <w:rFonts w:ascii="Wingdings 3" w:hAnsi="Wingdings 3" w:hint="default"/>
    </w:rPr>
  </w:style>
  <w:style w:type="character" w:customStyle="1" w:styleId="onewind2">
    <w:name w:val="onewind2"/>
    <w:basedOn w:val="a0"/>
    <w:rsid w:val="00AB6CF2"/>
    <w:rPr>
      <w:rFonts w:ascii="Wingdings 2" w:hAnsi="Wingdings 2" w:hint="default"/>
    </w:rPr>
  </w:style>
  <w:style w:type="character" w:customStyle="1" w:styleId="onewind">
    <w:name w:val="onewind"/>
    <w:basedOn w:val="a0"/>
    <w:rsid w:val="00AB6CF2"/>
    <w:rPr>
      <w:rFonts w:ascii="Wingdings" w:hAnsi="Wingdings" w:hint="default"/>
    </w:rPr>
  </w:style>
  <w:style w:type="character" w:customStyle="1" w:styleId="rednoun">
    <w:name w:val="rednoun"/>
    <w:basedOn w:val="a0"/>
    <w:rsid w:val="00AB6CF2"/>
  </w:style>
  <w:style w:type="character" w:customStyle="1" w:styleId="post">
    <w:name w:val="post"/>
    <w:basedOn w:val="a0"/>
    <w:rsid w:val="00AB6CF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B6CF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AB6CF2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AB6CF2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AB6CF2"/>
    <w:rPr>
      <w:rFonts w:ascii="Arial" w:hAnsi="Arial" w:cs="Arial" w:hint="default"/>
    </w:rPr>
  </w:style>
  <w:style w:type="table" w:customStyle="1" w:styleId="tablencpi">
    <w:name w:val="tablencpi"/>
    <w:basedOn w:val="a1"/>
    <w:rsid w:val="00AB6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B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6CF2"/>
  </w:style>
  <w:style w:type="paragraph" w:styleId="a7">
    <w:name w:val="footer"/>
    <w:basedOn w:val="a"/>
    <w:link w:val="a8"/>
    <w:uiPriority w:val="99"/>
    <w:semiHidden/>
    <w:unhideWhenUsed/>
    <w:rsid w:val="00AB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6CF2"/>
  </w:style>
  <w:style w:type="character" w:styleId="a9">
    <w:name w:val="page number"/>
    <w:basedOn w:val="a0"/>
    <w:uiPriority w:val="99"/>
    <w:semiHidden/>
    <w:unhideWhenUsed/>
    <w:rsid w:val="00AB6CF2"/>
  </w:style>
  <w:style w:type="table" w:styleId="aa">
    <w:name w:val="Table Grid"/>
    <w:basedOn w:val="a1"/>
    <w:uiPriority w:val="59"/>
    <w:rsid w:val="00AB6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65</Pages>
  <Words>21744</Words>
  <Characters>123941</Characters>
  <Application>Microsoft Office Word</Application>
  <DocSecurity>0</DocSecurity>
  <Lines>1032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</cp:revision>
  <dcterms:created xsi:type="dcterms:W3CDTF">2018-05-29T11:35:00Z</dcterms:created>
  <dcterms:modified xsi:type="dcterms:W3CDTF">2018-05-29T11:35:00Z</dcterms:modified>
</cp:coreProperties>
</file>