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39" w:rsidRDefault="00B93639" w:rsidP="00B93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</w:pPr>
      <w:r w:rsidRPr="00B04A35"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  <w:t>Порядок обжалования административных решений</w:t>
      </w:r>
    </w:p>
    <w:p w:rsidR="00B04A35" w:rsidRDefault="00B04A35" w:rsidP="00B93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B04A35" w:rsidRPr="001003B7" w:rsidRDefault="00B04A35" w:rsidP="00B93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proofErr w:type="gramStart"/>
      <w:r w:rsidRPr="001003B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 xml:space="preserve">(статья 30 Закона Республики Беларусь от 28 октября 2008 года </w:t>
      </w:r>
      <w:proofErr w:type="gramEnd"/>
    </w:p>
    <w:p w:rsidR="00B04A35" w:rsidRPr="001003B7" w:rsidRDefault="00B04A35" w:rsidP="00B93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proofErr w:type="gramStart"/>
      <w:r w:rsidRPr="001003B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>«Об основах административных процедур»)</w:t>
      </w:r>
      <w:proofErr w:type="gramEnd"/>
    </w:p>
    <w:p w:rsidR="00B93639" w:rsidRPr="00B93639" w:rsidRDefault="00B93639" w:rsidP="00B9363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</w:p>
    <w:p w:rsidR="00D44DB4" w:rsidRPr="003C0C4E" w:rsidRDefault="00B93639" w:rsidP="00D44DB4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Заинтересованное лицо </w:t>
      </w:r>
      <w:r w:rsidR="00B04A35"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третье лицо </w:t>
      </w: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обладает правом на обжалование административного решения в административном (внесудебном) порядке.</w:t>
      </w:r>
    </w:p>
    <w:p w:rsidR="00B93639" w:rsidRPr="003C0C4E" w:rsidRDefault="00B93639" w:rsidP="00D44DB4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Административная жалоба направляется в </w:t>
      </w:r>
      <w:r w:rsidR="00B04A35"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вышестоящий </w:t>
      </w: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государственный орган</w:t>
      </w:r>
      <w:r w:rsidR="00B04A35"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(вышестоящую организацию) либо в государственный орган, иную организацию, к компетенции которых в соответствии с законодательными</w:t>
      </w:r>
      <w:r w:rsidR="00D44DB4"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актами и постановлениями Совет</w:t>
      </w:r>
      <w:r w:rsidR="00B04A35"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Министров Республики Беларусь относится рассмотрение таких жалоб </w:t>
      </w: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(далее – орган, рассматривающий жалобу).</w:t>
      </w:r>
    </w:p>
    <w:p w:rsidR="00D44DB4" w:rsidRPr="003C0C4E" w:rsidRDefault="00D44DB4" w:rsidP="00D44DB4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D44DB4" w:rsidRPr="003C0C4E" w:rsidRDefault="00D44DB4" w:rsidP="00D44DB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D44DB4" w:rsidRPr="003C0C4E" w:rsidRDefault="00D44DB4" w:rsidP="00D44DB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917942" w:rsidRDefault="00917942" w:rsidP="003C0C4E">
      <w:pPr>
        <w:pStyle w:val="a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C0C4E" w:rsidRPr="00D44DB4" w:rsidRDefault="003C0C4E" w:rsidP="00D44DB4">
      <w:pPr>
        <w:pStyle w:val="a5"/>
        <w:ind w:left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17942" w:rsidRDefault="00917942" w:rsidP="009179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</w:rPr>
        <w:t>Сроки подачи административной жалобы</w:t>
      </w:r>
    </w:p>
    <w:p w:rsidR="00917942" w:rsidRDefault="00917942" w:rsidP="009179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917942" w:rsidRPr="001003B7" w:rsidRDefault="00917942" w:rsidP="009179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proofErr w:type="gramStart"/>
      <w:r w:rsidRPr="001003B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 xml:space="preserve">(статья 31 Закона Республики Беларусь от 28 октября 2008 года </w:t>
      </w:r>
      <w:proofErr w:type="gramEnd"/>
    </w:p>
    <w:p w:rsidR="00917942" w:rsidRPr="001003B7" w:rsidRDefault="00917942" w:rsidP="009179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</w:pPr>
      <w:proofErr w:type="gramStart"/>
      <w:r w:rsidRPr="001003B7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kern w:val="36"/>
          <w:sz w:val="28"/>
          <w:szCs w:val="28"/>
          <w:lang w:eastAsia="ru-RU"/>
        </w:rPr>
        <w:t>«Об основах административных процедур»)</w:t>
      </w:r>
      <w:proofErr w:type="gramEnd"/>
    </w:p>
    <w:p w:rsidR="00917942" w:rsidRPr="00B93639" w:rsidRDefault="00917942" w:rsidP="0091794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</w:p>
    <w:p w:rsidR="00917942" w:rsidRPr="003C0C4E" w:rsidRDefault="00917942" w:rsidP="00917942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Административная жалоба может быть подана в орган, рассматривающий жалобу, в</w:t>
      </w:r>
      <w:r w:rsidR="003C0C4E"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течение одного года со дня при</w:t>
      </w: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="003C0C4E"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я</w:t>
      </w: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тия обжалуемого административного решения.</w:t>
      </w:r>
    </w:p>
    <w:p w:rsidR="00E510B6" w:rsidRPr="003C0C4E" w:rsidRDefault="003C0C4E" w:rsidP="003C0C4E">
      <w:pPr>
        <w:pStyle w:val="a5"/>
        <w:numPr>
          <w:ilvl w:val="0"/>
          <w:numId w:val="2"/>
        </w:numPr>
        <w:ind w:left="0" w:firstLine="708"/>
        <w:jc w:val="both"/>
        <w:rPr>
          <w:sz w:val="32"/>
          <w:szCs w:val="32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 </w:t>
      </w:r>
      <w:bookmarkStart w:id="0" w:name="_GoBack"/>
      <w:bookmarkEnd w:id="0"/>
    </w:p>
    <w:sectPr w:rsidR="00E510B6" w:rsidRPr="003C0C4E" w:rsidSect="0036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ED6"/>
    <w:multiLevelType w:val="hybridMultilevel"/>
    <w:tmpl w:val="783E6F96"/>
    <w:lvl w:ilvl="0" w:tplc="2544FCA8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65790"/>
    <w:multiLevelType w:val="hybridMultilevel"/>
    <w:tmpl w:val="783E6F96"/>
    <w:lvl w:ilvl="0" w:tplc="2544FCA8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A1"/>
    <w:rsid w:val="000B47A1"/>
    <w:rsid w:val="001003B7"/>
    <w:rsid w:val="00366FAF"/>
    <w:rsid w:val="003C0C4E"/>
    <w:rsid w:val="007B2846"/>
    <w:rsid w:val="00917942"/>
    <w:rsid w:val="00B04A35"/>
    <w:rsid w:val="00B93639"/>
    <w:rsid w:val="00BA44B8"/>
    <w:rsid w:val="00D44DB4"/>
    <w:rsid w:val="00E5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AF"/>
  </w:style>
  <w:style w:type="paragraph" w:styleId="1">
    <w:name w:val="heading 1"/>
    <w:basedOn w:val="a"/>
    <w:link w:val="10"/>
    <w:uiPriority w:val="9"/>
    <w:qFormat/>
    <w:rsid w:val="00B9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639"/>
    <w:rPr>
      <w:b/>
      <w:bCs/>
    </w:rPr>
  </w:style>
  <w:style w:type="paragraph" w:styleId="a5">
    <w:name w:val="No Spacing"/>
    <w:uiPriority w:val="1"/>
    <w:qFormat/>
    <w:rsid w:val="00B04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5</cp:revision>
  <dcterms:created xsi:type="dcterms:W3CDTF">2018-06-10T18:57:00Z</dcterms:created>
  <dcterms:modified xsi:type="dcterms:W3CDTF">2018-10-27T18:49:00Z</dcterms:modified>
</cp:coreProperties>
</file>