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E6" w:rsidRDefault="00F13DE6" w:rsidP="00F13D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2689F"/>
          <w:kern w:val="36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2689F"/>
          <w:kern w:val="36"/>
          <w:sz w:val="38"/>
          <w:szCs w:val="38"/>
          <w:lang w:eastAsia="ru-RU"/>
        </w:rPr>
        <w:t>Права заинтересованных лиц</w:t>
      </w:r>
    </w:p>
    <w:p w:rsidR="0015658E" w:rsidRDefault="0015658E" w:rsidP="00F13D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2689F"/>
          <w:kern w:val="36"/>
          <w:sz w:val="27"/>
          <w:szCs w:val="27"/>
          <w:lang w:eastAsia="ru-RU"/>
        </w:rPr>
      </w:pPr>
    </w:p>
    <w:p w:rsidR="000844A3" w:rsidRPr="00A85B8D" w:rsidRDefault="000844A3" w:rsidP="000844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kern w:val="36"/>
          <w:sz w:val="28"/>
          <w:szCs w:val="28"/>
          <w:lang w:eastAsia="ru-RU"/>
        </w:rPr>
      </w:pPr>
      <w:r w:rsidRPr="00A85B8D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kern w:val="36"/>
          <w:sz w:val="28"/>
          <w:szCs w:val="28"/>
          <w:lang w:eastAsia="ru-RU"/>
        </w:rPr>
        <w:t xml:space="preserve">(статья 10 Закона Республики Беларусь от 28 октября 2008 года </w:t>
      </w:r>
    </w:p>
    <w:p w:rsidR="000844A3" w:rsidRPr="00A85B8D" w:rsidRDefault="000844A3" w:rsidP="000844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kern w:val="36"/>
          <w:sz w:val="28"/>
          <w:szCs w:val="28"/>
          <w:lang w:eastAsia="ru-RU"/>
        </w:rPr>
      </w:pPr>
      <w:proofErr w:type="gramStart"/>
      <w:r w:rsidRPr="00A85B8D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kern w:val="36"/>
          <w:sz w:val="28"/>
          <w:szCs w:val="28"/>
          <w:lang w:eastAsia="ru-RU"/>
        </w:rPr>
        <w:t>«Об основах административных процедур»)</w:t>
      </w:r>
      <w:proofErr w:type="gramEnd"/>
    </w:p>
    <w:p w:rsidR="00F13DE6" w:rsidRPr="00B93639" w:rsidRDefault="00F13DE6" w:rsidP="00F13DE6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2689F"/>
          <w:kern w:val="36"/>
          <w:sz w:val="27"/>
          <w:szCs w:val="27"/>
          <w:lang w:eastAsia="ru-RU"/>
        </w:rPr>
      </w:pPr>
    </w:p>
    <w:p w:rsidR="00F13DE6" w:rsidRDefault="00F13DE6" w:rsidP="00F13DE6">
      <w:pPr>
        <w:pStyle w:val="a5"/>
        <w:ind w:firstLine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F774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Заинтересованные лица имеют право:</w:t>
      </w:r>
    </w:p>
    <w:p w:rsidR="00445677" w:rsidRPr="002F774C" w:rsidRDefault="00445677" w:rsidP="00F13DE6">
      <w:pPr>
        <w:pStyle w:val="a5"/>
        <w:ind w:firstLine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F13DE6" w:rsidRDefault="00F13DE6" w:rsidP="00445677">
      <w:pPr>
        <w:pStyle w:val="a5"/>
        <w:numPr>
          <w:ilvl w:val="0"/>
          <w:numId w:val="4"/>
        </w:numPr>
        <w:ind w:hanging="71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обращаться с заявлением в уполномоченные органы;</w:t>
      </w:r>
    </w:p>
    <w:p w:rsidR="00F13DE6" w:rsidRDefault="00F13DE6" w:rsidP="00445677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бесплатно получать от уполномоченных органов предусмотренные законодательством об административных процедурах формы (бланки</w:t>
      </w:r>
      <w:r w:rsidR="00340B2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)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документов, необходимых для обращения за осуществлением административных процедур;</w:t>
      </w:r>
    </w:p>
    <w:p w:rsidR="00340B23" w:rsidRDefault="00340B23" w:rsidP="00445677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получать от уполномоченных органов разъяснение своих прав и обязанностей;</w:t>
      </w:r>
    </w:p>
    <w:p w:rsidR="00511123" w:rsidRDefault="00340B23" w:rsidP="00445677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принимать участие в осуществлении административных процедур лично и (или) через своих представителей, если иное не пред</w:t>
      </w:r>
      <w:r w:rsidR="0051112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усмотрено законодательными актами;</w:t>
      </w:r>
    </w:p>
    <w:p w:rsidR="00340B23" w:rsidRDefault="00340B23" w:rsidP="00445677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знакомиться с материалами, связанными с рассмотре</w:t>
      </w:r>
      <w:r w:rsidR="0051112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ием своих заявлений, в том числе с полученными уполномоченными органами от другихгосударственных органов, иных организаций документами и (или) сведениями, необходимыми для осуществления административных процедур, делать из н</w:t>
      </w:r>
      <w:r w:rsidR="0051112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их выписки, если иное не предус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мот</w:t>
      </w:r>
      <w:r w:rsidR="0051112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р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ено законодательствомо государственных секретах, коммерческой или иной охраняемой законом тайне;</w:t>
      </w:r>
    </w:p>
    <w:p w:rsidR="002F774C" w:rsidRDefault="002F774C" w:rsidP="00445677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получать административные решения (их копии, выписки из них);</w:t>
      </w:r>
    </w:p>
    <w:p w:rsidR="002F774C" w:rsidRDefault="002F774C" w:rsidP="00445677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отозвать свое заявление в любое время до окончания осуществления административной процедуры;</w:t>
      </w:r>
    </w:p>
    <w:p w:rsidR="002F774C" w:rsidRDefault="002F774C" w:rsidP="00445677">
      <w:pPr>
        <w:pStyle w:val="a5"/>
        <w:numPr>
          <w:ilvl w:val="0"/>
          <w:numId w:val="4"/>
        </w:numPr>
        <w:ind w:hanging="71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обжаловать принятые административные решения;</w:t>
      </w:r>
    </w:p>
    <w:p w:rsidR="002F774C" w:rsidRDefault="002F774C" w:rsidP="00445677">
      <w:pPr>
        <w:pStyle w:val="a5"/>
        <w:numPr>
          <w:ilvl w:val="0"/>
          <w:numId w:val="4"/>
        </w:numPr>
        <w:ind w:hanging="71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отозвать свою административную жалобу;</w:t>
      </w:r>
    </w:p>
    <w:p w:rsidR="002F774C" w:rsidRDefault="002F774C" w:rsidP="00445677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2F774C" w:rsidRDefault="002F774C" w:rsidP="00445677">
      <w:pPr>
        <w:pStyle w:val="a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45677" w:rsidRDefault="00445677" w:rsidP="00445677">
      <w:pPr>
        <w:pStyle w:val="a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45677" w:rsidRDefault="00445677" w:rsidP="00445677">
      <w:pPr>
        <w:pStyle w:val="a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A85B8D" w:rsidRDefault="00A85B8D" w:rsidP="00445677">
      <w:pPr>
        <w:pStyle w:val="a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45677" w:rsidRDefault="00445677" w:rsidP="00445677">
      <w:pPr>
        <w:pStyle w:val="a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F774C" w:rsidRDefault="001A14D9" w:rsidP="002F774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2689F"/>
          <w:kern w:val="36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2689F"/>
          <w:kern w:val="36"/>
          <w:sz w:val="38"/>
          <w:szCs w:val="38"/>
          <w:lang w:eastAsia="ru-RU"/>
        </w:rPr>
        <w:lastRenderedPageBreak/>
        <w:t>Обязанности</w:t>
      </w:r>
      <w:r w:rsidR="002F774C">
        <w:rPr>
          <w:rFonts w:ascii="Times New Roman" w:eastAsia="Times New Roman" w:hAnsi="Times New Roman" w:cs="Times New Roman"/>
          <w:b/>
          <w:bCs/>
          <w:i/>
          <w:color w:val="02689F"/>
          <w:kern w:val="36"/>
          <w:sz w:val="38"/>
          <w:szCs w:val="38"/>
          <w:lang w:eastAsia="ru-RU"/>
        </w:rPr>
        <w:t xml:space="preserve"> заинтересованных лиц</w:t>
      </w:r>
    </w:p>
    <w:p w:rsidR="002F774C" w:rsidRDefault="002F774C" w:rsidP="002F774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2"/>
          <w:szCs w:val="32"/>
          <w:lang w:eastAsia="ru-RU"/>
        </w:rPr>
      </w:pPr>
    </w:p>
    <w:p w:rsidR="002F774C" w:rsidRPr="00A85B8D" w:rsidRDefault="001A14D9" w:rsidP="002F774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kern w:val="36"/>
          <w:sz w:val="28"/>
          <w:szCs w:val="28"/>
          <w:lang w:eastAsia="ru-RU"/>
        </w:rPr>
      </w:pPr>
      <w:r w:rsidRPr="00A85B8D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kern w:val="36"/>
          <w:sz w:val="28"/>
          <w:szCs w:val="28"/>
          <w:lang w:eastAsia="ru-RU"/>
        </w:rPr>
        <w:t>(статья 11</w:t>
      </w:r>
      <w:r w:rsidR="002F774C" w:rsidRPr="00A85B8D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kern w:val="36"/>
          <w:sz w:val="28"/>
          <w:szCs w:val="28"/>
          <w:lang w:eastAsia="ru-RU"/>
        </w:rPr>
        <w:t xml:space="preserve"> Закона Республики Беларусь от 28 октября 2008 года </w:t>
      </w:r>
    </w:p>
    <w:p w:rsidR="002F774C" w:rsidRPr="00A85B8D" w:rsidRDefault="002F774C" w:rsidP="002F774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kern w:val="36"/>
          <w:sz w:val="28"/>
          <w:szCs w:val="28"/>
          <w:lang w:eastAsia="ru-RU"/>
        </w:rPr>
      </w:pPr>
      <w:r w:rsidRPr="00A85B8D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kern w:val="36"/>
          <w:sz w:val="28"/>
          <w:szCs w:val="28"/>
          <w:lang w:eastAsia="ru-RU"/>
        </w:rPr>
        <w:t>«Об основах административных процедур»)</w:t>
      </w:r>
    </w:p>
    <w:p w:rsidR="002F774C" w:rsidRPr="00B93639" w:rsidRDefault="002F774C" w:rsidP="002F774C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2689F"/>
          <w:kern w:val="36"/>
          <w:sz w:val="27"/>
          <w:szCs w:val="27"/>
          <w:lang w:eastAsia="ru-RU"/>
        </w:rPr>
      </w:pPr>
    </w:p>
    <w:p w:rsidR="002F774C" w:rsidRDefault="002F774C" w:rsidP="002F774C">
      <w:pPr>
        <w:pStyle w:val="a5"/>
        <w:ind w:firstLine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A14D9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З</w:t>
      </w:r>
      <w:r w:rsidR="001A14D9" w:rsidRPr="001A14D9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аинтересованные лица обязаны</w:t>
      </w:r>
      <w:r w:rsidRPr="001A14D9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:</w:t>
      </w:r>
    </w:p>
    <w:p w:rsidR="00A85B8D" w:rsidRPr="001A14D9" w:rsidRDefault="00A85B8D" w:rsidP="002F774C">
      <w:pPr>
        <w:pStyle w:val="a5"/>
        <w:ind w:firstLine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1A14D9" w:rsidRDefault="001A14D9" w:rsidP="00A85B8D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1A14D9" w:rsidRDefault="001A14D9" w:rsidP="00A85B8D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представлять в уполномоченные органы документы и (или) сведения, включенные в перечни документов и (или) сведений, предоставляемых заинтересованными лицами, а также документы, указанные в абзацах втором – седьмом части первой пункта 2 статьи 15 настоящего Закона, в случае истребования таких документов;</w:t>
      </w:r>
    </w:p>
    <w:p w:rsidR="001A14D9" w:rsidRDefault="00445677" w:rsidP="00A85B8D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вносить плату, взимаемую при осуществлении административных процедур;</w:t>
      </w:r>
    </w:p>
    <w:p w:rsidR="00445677" w:rsidRDefault="00445677" w:rsidP="00A85B8D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445677" w:rsidRDefault="00445677" w:rsidP="00A85B8D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выполнять другие обязанности, предусмотренные настоящим Законами иными законодательными актами об административных процедурах.</w:t>
      </w:r>
    </w:p>
    <w:p w:rsidR="002F774C" w:rsidRDefault="002F774C" w:rsidP="00F13DE6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87121E" w:rsidRDefault="0087121E"/>
    <w:p w:rsidR="00BB1A5C" w:rsidRDefault="00BB1A5C"/>
    <w:p w:rsidR="00BB1A5C" w:rsidRDefault="00BB1A5C"/>
    <w:p w:rsidR="00BB1A5C" w:rsidRDefault="00BB1A5C"/>
    <w:p w:rsidR="00BB1A5C" w:rsidRDefault="00BB1A5C"/>
    <w:p w:rsidR="00BB1A5C" w:rsidRDefault="00BB1A5C"/>
    <w:p w:rsidR="00BB1A5C" w:rsidRDefault="00BB1A5C"/>
    <w:p w:rsidR="00BB1A5C" w:rsidRDefault="00BB1A5C"/>
    <w:p w:rsidR="00BB1A5C" w:rsidRDefault="00BB1A5C"/>
    <w:p w:rsidR="00BB1A5C" w:rsidRDefault="00BB1A5C"/>
    <w:p w:rsidR="00BB1A5C" w:rsidRDefault="00BB1A5C" w:rsidP="00BB1A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2689F"/>
          <w:kern w:val="36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2689F"/>
          <w:kern w:val="36"/>
          <w:sz w:val="38"/>
          <w:szCs w:val="38"/>
          <w:lang w:eastAsia="ru-RU"/>
        </w:rPr>
        <w:lastRenderedPageBreak/>
        <w:t>Права и обязанности третьих лиц</w:t>
      </w:r>
    </w:p>
    <w:p w:rsidR="00BB1A5C" w:rsidRDefault="00BB1A5C" w:rsidP="00BB1A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2"/>
          <w:szCs w:val="32"/>
          <w:lang w:eastAsia="ru-RU"/>
        </w:rPr>
      </w:pPr>
    </w:p>
    <w:p w:rsidR="00BB1A5C" w:rsidRPr="00A85B8D" w:rsidRDefault="00BB1A5C" w:rsidP="00BB1A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kern w:val="36"/>
          <w:sz w:val="28"/>
          <w:szCs w:val="28"/>
          <w:lang w:eastAsia="ru-RU"/>
        </w:rPr>
      </w:pPr>
      <w:r w:rsidRPr="00A85B8D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kern w:val="36"/>
          <w:sz w:val="28"/>
          <w:szCs w:val="28"/>
          <w:lang w:eastAsia="ru-RU"/>
        </w:rPr>
        <w:t>(статья 11</w:t>
      </w:r>
      <w:r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kern w:val="36"/>
          <w:sz w:val="28"/>
          <w:szCs w:val="28"/>
          <w:vertAlign w:val="superscript"/>
          <w:lang w:eastAsia="ru-RU"/>
        </w:rPr>
        <w:t>1</w:t>
      </w:r>
      <w:r w:rsidRPr="00A85B8D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kern w:val="36"/>
          <w:sz w:val="28"/>
          <w:szCs w:val="28"/>
          <w:lang w:eastAsia="ru-RU"/>
        </w:rPr>
        <w:t xml:space="preserve"> Закона Республики Беларусь от 28 октября 2008 года </w:t>
      </w:r>
    </w:p>
    <w:p w:rsidR="00BB1A5C" w:rsidRPr="00A85B8D" w:rsidRDefault="00BB1A5C" w:rsidP="00BB1A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kern w:val="36"/>
          <w:sz w:val="28"/>
          <w:szCs w:val="28"/>
          <w:lang w:eastAsia="ru-RU"/>
        </w:rPr>
      </w:pPr>
      <w:r w:rsidRPr="00A85B8D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kern w:val="36"/>
          <w:sz w:val="28"/>
          <w:szCs w:val="28"/>
          <w:lang w:eastAsia="ru-RU"/>
        </w:rPr>
        <w:t>«Об основах административных процедур»)</w:t>
      </w:r>
    </w:p>
    <w:p w:rsidR="00BB1A5C" w:rsidRPr="00B93639" w:rsidRDefault="00BB1A5C" w:rsidP="00BB1A5C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2689F"/>
          <w:kern w:val="36"/>
          <w:sz w:val="27"/>
          <w:szCs w:val="27"/>
          <w:lang w:eastAsia="ru-RU"/>
        </w:rPr>
      </w:pPr>
    </w:p>
    <w:p w:rsidR="00BB1A5C" w:rsidRDefault="00BB1A5C" w:rsidP="00BB1A5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454F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Третьи лица имеют право:</w:t>
      </w:r>
    </w:p>
    <w:p w:rsidR="000E6368" w:rsidRPr="001454FC" w:rsidRDefault="000E6368" w:rsidP="000E6368">
      <w:pPr>
        <w:pStyle w:val="a5"/>
        <w:ind w:left="106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BB1A5C" w:rsidRDefault="001454FC" w:rsidP="001454FC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п</w:t>
      </w:r>
      <w:r w:rsidR="00BB1A5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олучать от уполномоченных органов разъяснение своих прав и обязанностей;</w:t>
      </w:r>
    </w:p>
    <w:p w:rsidR="00BB1A5C" w:rsidRDefault="001454FC" w:rsidP="001454FC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з</w:t>
      </w:r>
      <w:r w:rsidR="00BB1A5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накомиться с материалами, свя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з</w:t>
      </w:r>
      <w:r w:rsidR="00BB1A5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анными с административными процедурами, в осуществлении которых они участвуют (уч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аствовали), в том числе с получ</w:t>
      </w:r>
      <w:r w:rsidR="00BB1A5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енными уполномоченными органами от других государственных органов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, и</w:t>
      </w:r>
      <w:r w:rsidR="00BB1A5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ных организаций документами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0E6368" w:rsidRDefault="000E6368" w:rsidP="001454FC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отозвать свое согласие (в том числе выраженное путем приостановления подписи на заявлении заинтересованного лица/) на осуществление административной процедуры в любое время до окончания осуществления административной процедуры;</w:t>
      </w:r>
    </w:p>
    <w:p w:rsidR="001454FC" w:rsidRDefault="001454FC" w:rsidP="001454FC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обжаловать принятые административные решения;</w:t>
      </w:r>
    </w:p>
    <w:p w:rsidR="001454FC" w:rsidRDefault="001454FC" w:rsidP="001454FC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отозвать свою административную жалобу;</w:t>
      </w:r>
    </w:p>
    <w:p w:rsidR="001454FC" w:rsidRDefault="001454FC" w:rsidP="001454FC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0E6368" w:rsidRDefault="000E6368" w:rsidP="000E6368">
      <w:pPr>
        <w:pStyle w:val="a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E6368" w:rsidRPr="000E6368" w:rsidRDefault="000E6368" w:rsidP="000E636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0E6368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Третьи лица обязаны:</w:t>
      </w:r>
    </w:p>
    <w:p w:rsidR="000E6368" w:rsidRDefault="000E6368" w:rsidP="000E6368">
      <w:pPr>
        <w:pStyle w:val="a5"/>
        <w:ind w:left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E6368" w:rsidRDefault="000E6368" w:rsidP="000E6368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0E6368" w:rsidRDefault="000E6368" w:rsidP="00C04CF3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1454FC" w:rsidRPr="00BB1A5C" w:rsidRDefault="001454FC" w:rsidP="001454FC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B1A5C" w:rsidRPr="001A14D9" w:rsidRDefault="00BB1A5C" w:rsidP="00BB1A5C">
      <w:pPr>
        <w:pStyle w:val="a5"/>
        <w:ind w:firstLine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BB1A5C" w:rsidRDefault="00BB1A5C"/>
    <w:sectPr w:rsidR="00BB1A5C" w:rsidSect="00D9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66DC"/>
    <w:multiLevelType w:val="hybridMultilevel"/>
    <w:tmpl w:val="C4CE84C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065790"/>
    <w:multiLevelType w:val="hybridMultilevel"/>
    <w:tmpl w:val="783E6F96"/>
    <w:lvl w:ilvl="0" w:tplc="2544FCA8">
      <w:start w:val="1"/>
      <w:numFmt w:val="decimal"/>
      <w:lvlText w:val="%1."/>
      <w:lvlJc w:val="left"/>
      <w:pPr>
        <w:ind w:left="1068" w:hanging="360"/>
      </w:pPr>
      <w:rPr>
        <w:rFonts w:ascii="Tahoma" w:hAnsi="Tahoma" w:cs="Tahoma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850A45"/>
    <w:multiLevelType w:val="hybridMultilevel"/>
    <w:tmpl w:val="271CD2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A502582"/>
    <w:multiLevelType w:val="multilevel"/>
    <w:tmpl w:val="52EA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C6308"/>
    <w:multiLevelType w:val="hybridMultilevel"/>
    <w:tmpl w:val="340071B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ED40EBE"/>
    <w:multiLevelType w:val="hybridMultilevel"/>
    <w:tmpl w:val="1E18D152"/>
    <w:lvl w:ilvl="0" w:tplc="7BB2E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DA15ED"/>
    <w:multiLevelType w:val="multilevel"/>
    <w:tmpl w:val="C516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8AA"/>
    <w:rsid w:val="000844A3"/>
    <w:rsid w:val="000A0D6E"/>
    <w:rsid w:val="000E6368"/>
    <w:rsid w:val="001454FC"/>
    <w:rsid w:val="0015658E"/>
    <w:rsid w:val="001A14D9"/>
    <w:rsid w:val="002F774C"/>
    <w:rsid w:val="00340B23"/>
    <w:rsid w:val="00390B18"/>
    <w:rsid w:val="00445677"/>
    <w:rsid w:val="005008AA"/>
    <w:rsid w:val="00511123"/>
    <w:rsid w:val="0087121E"/>
    <w:rsid w:val="00A728EA"/>
    <w:rsid w:val="00A85B8D"/>
    <w:rsid w:val="00BB1A5C"/>
    <w:rsid w:val="00C04CF3"/>
    <w:rsid w:val="00D95806"/>
    <w:rsid w:val="00F13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06"/>
  </w:style>
  <w:style w:type="paragraph" w:styleId="1">
    <w:name w:val="heading 1"/>
    <w:basedOn w:val="a"/>
    <w:link w:val="10"/>
    <w:uiPriority w:val="9"/>
    <w:qFormat/>
    <w:rsid w:val="00A72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8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8EA"/>
    <w:rPr>
      <w:b/>
      <w:bCs/>
    </w:rPr>
  </w:style>
  <w:style w:type="paragraph" w:styleId="a5">
    <w:name w:val="No Spacing"/>
    <w:uiPriority w:val="1"/>
    <w:qFormat/>
    <w:rsid w:val="00F13D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7</cp:revision>
  <dcterms:created xsi:type="dcterms:W3CDTF">2018-06-10T19:02:00Z</dcterms:created>
  <dcterms:modified xsi:type="dcterms:W3CDTF">2018-10-27T18:48:00Z</dcterms:modified>
</cp:coreProperties>
</file>