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D5" w:rsidRDefault="00D30DD5" w:rsidP="00D30DD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0"/>
          <w:szCs w:val="30"/>
          <w:bdr w:val="none" w:sz="0" w:space="0" w:color="auto" w:frame="1"/>
          <w:lang w:eastAsia="ru-RU"/>
        </w:rPr>
      </w:pPr>
      <w:bookmarkStart w:id="0" w:name="_GoBack"/>
      <w:bookmarkEnd w:id="0"/>
      <w:r w:rsidRPr="00D30DD5">
        <w:rPr>
          <w:rFonts w:ascii="Times New Roman" w:eastAsia="Times New Roman" w:hAnsi="Times New Roman" w:cs="Times New Roman"/>
          <w:b/>
          <w:color w:val="002060"/>
          <w:sz w:val="30"/>
          <w:szCs w:val="30"/>
          <w:bdr w:val="none" w:sz="0" w:space="0" w:color="auto" w:frame="1"/>
          <w:lang w:eastAsia="ru-RU"/>
        </w:rPr>
        <w:t xml:space="preserve">ЗЕЛЬВЕНСКОЕ РАЙОННОЕ УНИТАРНОЕ ПРЕДПРИЯТИЕ БЫТОВОГО ОБСЛУЖИВАНИЯ </w:t>
      </w:r>
    </w:p>
    <w:p w:rsidR="00D30DD5" w:rsidRPr="00D30DD5" w:rsidRDefault="00D30DD5" w:rsidP="00D30DD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0"/>
          <w:szCs w:val="30"/>
          <w:bdr w:val="none" w:sz="0" w:space="0" w:color="auto" w:frame="1"/>
          <w:lang w:eastAsia="ru-RU"/>
        </w:rPr>
      </w:pPr>
    </w:p>
    <w:p w:rsidR="00B37006" w:rsidRPr="001F7BE3" w:rsidRDefault="00B37006" w:rsidP="00B3700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Зельвенское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D30DD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районное унитарное предприятие бытового обслуживания (далее – Зельвенский </w:t>
      </w:r>
      <w:proofErr w:type="spellStart"/>
      <w:r w:rsidR="00D30DD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райбыт</w:t>
      </w:r>
      <w:proofErr w:type="spellEnd"/>
      <w:r w:rsidR="00D30DD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)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образовано 20 августа 1966 г.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25 июля 2000 г</w:t>
      </w:r>
      <w:r w:rsidR="00D30DD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передано в </w:t>
      </w:r>
      <w:r w:rsidR="00D30DD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коммунальную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собственность и является государственным предприятие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м.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С 1 сентября 2009 г. к предприятию присоединено Зельвенское </w:t>
      </w:r>
      <w:r w:rsidR="00D30DD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районное унитарное предприятие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«Трикотажная фабрика «</w:t>
      </w:r>
      <w:proofErr w:type="spellStart"/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Зельвянка</w:t>
      </w:r>
      <w:proofErr w:type="spellEnd"/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».</w:t>
      </w:r>
    </w:p>
    <w:p w:rsidR="00F15166" w:rsidRPr="001F7BE3" w:rsidRDefault="00F15166" w:rsidP="00F1516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Зельвенского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D30DD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райбыта</w:t>
      </w:r>
      <w:proofErr w:type="spellEnd"/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входят: Дом быта,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6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сельских комплексн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ых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приемных пунктов, 5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мастерских, 4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цех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а</w:t>
      </w:r>
      <w:r w:rsidR="00B3700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база отдыха «Бережки»</w:t>
      </w:r>
      <w:r w:rsidR="00B3700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 универсальный рынок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</w:p>
    <w:p w:rsidR="001F7BE3" w:rsidRPr="001F7BE3" w:rsidRDefault="001F7BE3" w:rsidP="001F7BE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Основные виды деятельности предприятия:</w:t>
      </w:r>
    </w:p>
    <w:p w:rsidR="00F15166" w:rsidRPr="00F15166" w:rsidRDefault="00F15166" w:rsidP="00F15166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оказание бытовых услуг (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услуги</w:t>
      </w:r>
      <w:r w:rsidRPr="00F1516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парикмахерских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ремонт обуви,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пошив 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 ремонт швейных изделий,</w:t>
      </w:r>
      <w:r w:rsidRPr="00F1516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вязка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 ремонт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трикотажа,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ритуальные услуги,</w:t>
      </w:r>
      <w:r w:rsidRPr="00F1516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услуги проката,</w:t>
      </w:r>
      <w:r w:rsidRPr="00F1516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услуги по обработке приусадебных участков,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обметка ковров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 др.);</w:t>
      </w:r>
    </w:p>
    <w:p w:rsidR="001F7BE3" w:rsidRDefault="001F7BE3" w:rsidP="001F7BE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производство синтепона</w:t>
      </w:r>
      <w:r w:rsidR="00F1516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;</w:t>
      </w:r>
    </w:p>
    <w:p w:rsidR="001F7BE3" w:rsidRDefault="001F7BE3" w:rsidP="001F7BE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предоставление услуг прочими местами проживания</w:t>
      </w:r>
      <w:r w:rsidR="00D30DD5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;</w:t>
      </w:r>
    </w:p>
    <w:p w:rsidR="00D30DD5" w:rsidRPr="001F7BE3" w:rsidRDefault="00D30DD5" w:rsidP="001F7BE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предоставление в аренду торговых  мест на рынке;</w:t>
      </w:r>
    </w:p>
    <w:p w:rsidR="001F7BE3" w:rsidRPr="001F7BE3" w:rsidRDefault="001F7BE3" w:rsidP="001F7BE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прочие услуги.</w:t>
      </w:r>
    </w:p>
    <w:p w:rsidR="001F7BE3" w:rsidRPr="001F7BE3" w:rsidRDefault="001F7BE3" w:rsidP="001F7BE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Производственные площади предприятия составляют 8767 кв.м.</w:t>
      </w:r>
    </w:p>
    <w:p w:rsidR="001F7BE3" w:rsidRPr="001F7BE3" w:rsidRDefault="001F7BE3" w:rsidP="001F7BE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Численность работающих на предприятии на 1 </w:t>
      </w:r>
      <w:r w:rsidR="005767A8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8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года составила </w:t>
      </w:r>
      <w:r w:rsidR="005767A8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45</w:t>
      </w:r>
      <w:r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человек.</w:t>
      </w:r>
    </w:p>
    <w:p w:rsidR="007E0753" w:rsidRDefault="007E0753" w:rsidP="001F7BE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1F7BE3" w:rsidRDefault="007E0753" w:rsidP="001F7BE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Директор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: </w:t>
      </w:r>
    </w:p>
    <w:p w:rsidR="001F7BE3" w:rsidRPr="007E0753" w:rsidRDefault="007E0753" w:rsidP="007E0753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Антонович Геннадий Евгеньевич</w:t>
      </w:r>
      <w:r w:rsid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, тел. 8 (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1564</w:t>
      </w:r>
      <w:r w:rsid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)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45</w:t>
      </w:r>
      <w:r w:rsidR="001F7BE3" w:rsidRPr="001F7BE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42</w:t>
      </w:r>
    </w:p>
    <w:sectPr w:rsidR="001F7BE3" w:rsidRPr="007E0753" w:rsidSect="001F7B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E3"/>
    <w:rsid w:val="000269DE"/>
    <w:rsid w:val="00027B8F"/>
    <w:rsid w:val="00052E7F"/>
    <w:rsid w:val="00062929"/>
    <w:rsid w:val="00066815"/>
    <w:rsid w:val="00082EF1"/>
    <w:rsid w:val="0011452C"/>
    <w:rsid w:val="00142CC6"/>
    <w:rsid w:val="001A1CF6"/>
    <w:rsid w:val="001A5071"/>
    <w:rsid w:val="001D084E"/>
    <w:rsid w:val="001F7BE3"/>
    <w:rsid w:val="00201A75"/>
    <w:rsid w:val="0029527D"/>
    <w:rsid w:val="00334ED4"/>
    <w:rsid w:val="00353485"/>
    <w:rsid w:val="00370E0C"/>
    <w:rsid w:val="003765A7"/>
    <w:rsid w:val="003C6530"/>
    <w:rsid w:val="003F00D0"/>
    <w:rsid w:val="00482DDC"/>
    <w:rsid w:val="004946CF"/>
    <w:rsid w:val="004B2029"/>
    <w:rsid w:val="004E58F3"/>
    <w:rsid w:val="00515CB0"/>
    <w:rsid w:val="00542A94"/>
    <w:rsid w:val="0056150C"/>
    <w:rsid w:val="005767A8"/>
    <w:rsid w:val="005A4E5E"/>
    <w:rsid w:val="006408BF"/>
    <w:rsid w:val="00692AF7"/>
    <w:rsid w:val="00694317"/>
    <w:rsid w:val="006B4316"/>
    <w:rsid w:val="006E2469"/>
    <w:rsid w:val="007201EC"/>
    <w:rsid w:val="00736E47"/>
    <w:rsid w:val="00750296"/>
    <w:rsid w:val="007B34FE"/>
    <w:rsid w:val="007D7EF2"/>
    <w:rsid w:val="007E0753"/>
    <w:rsid w:val="007F5B91"/>
    <w:rsid w:val="00802123"/>
    <w:rsid w:val="00864337"/>
    <w:rsid w:val="00871A42"/>
    <w:rsid w:val="008E7E7F"/>
    <w:rsid w:val="00901C9D"/>
    <w:rsid w:val="009329AA"/>
    <w:rsid w:val="00947B44"/>
    <w:rsid w:val="00987BD7"/>
    <w:rsid w:val="009E4355"/>
    <w:rsid w:val="009E70FA"/>
    <w:rsid w:val="00AC259B"/>
    <w:rsid w:val="00B37006"/>
    <w:rsid w:val="00B5052F"/>
    <w:rsid w:val="00B679D8"/>
    <w:rsid w:val="00B70341"/>
    <w:rsid w:val="00B73DFF"/>
    <w:rsid w:val="00BF45DF"/>
    <w:rsid w:val="00CB5221"/>
    <w:rsid w:val="00CC5F99"/>
    <w:rsid w:val="00D30DD5"/>
    <w:rsid w:val="00D62F1E"/>
    <w:rsid w:val="00DC359F"/>
    <w:rsid w:val="00E26D5F"/>
    <w:rsid w:val="00E31AAC"/>
    <w:rsid w:val="00E46360"/>
    <w:rsid w:val="00EE0E61"/>
    <w:rsid w:val="00F15166"/>
    <w:rsid w:val="00F2763B"/>
    <w:rsid w:val="00FA41E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CF3E-2FBD-4CB7-AA5D-A2DD349D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2018-12-18T08:08:00Z</dcterms:created>
  <dcterms:modified xsi:type="dcterms:W3CDTF">2018-12-18T08:08:00Z</dcterms:modified>
</cp:coreProperties>
</file>