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80" w:rsidRDefault="00843CA8">
      <w:pPr>
        <w:spacing w:after="0" w:line="240" w:lineRule="auto"/>
        <w:jc w:val="center"/>
        <w:rPr>
          <w:rFonts w:ascii="AnnaCTT" w:eastAsia="AnnaCTT" w:hAnsi="AnnaCTT" w:cs="AnnaCTT"/>
          <w:b/>
          <w:color w:val="7030A0"/>
          <w:sz w:val="44"/>
        </w:rPr>
      </w:pPr>
      <w:r>
        <w:rPr>
          <w:rFonts w:ascii="Calibri" w:eastAsia="Calibri" w:hAnsi="Calibri" w:cs="Calibri"/>
          <w:b/>
          <w:color w:val="7030A0"/>
          <w:sz w:val="44"/>
        </w:rPr>
        <w:t>Анонс</w:t>
      </w:r>
      <w:r>
        <w:rPr>
          <w:rFonts w:ascii="AnnaCTT" w:eastAsia="AnnaCTT" w:hAnsi="AnnaCTT" w:cs="AnnaCTT"/>
          <w:b/>
          <w:color w:val="7030A0"/>
          <w:sz w:val="44"/>
        </w:rPr>
        <w:t xml:space="preserve"> </w:t>
      </w:r>
      <w:r>
        <w:rPr>
          <w:rFonts w:ascii="Calibri" w:eastAsia="Calibri" w:hAnsi="Calibri" w:cs="Calibri"/>
          <w:b/>
          <w:color w:val="7030A0"/>
          <w:sz w:val="44"/>
        </w:rPr>
        <w:t>туристических</w:t>
      </w:r>
      <w:r>
        <w:rPr>
          <w:rFonts w:ascii="AnnaCTT" w:eastAsia="AnnaCTT" w:hAnsi="AnnaCTT" w:cs="AnnaCTT"/>
          <w:b/>
          <w:color w:val="7030A0"/>
          <w:sz w:val="44"/>
        </w:rPr>
        <w:t xml:space="preserve"> </w:t>
      </w:r>
      <w:r>
        <w:rPr>
          <w:rFonts w:ascii="Calibri" w:eastAsia="Calibri" w:hAnsi="Calibri" w:cs="Calibri"/>
          <w:b/>
          <w:color w:val="7030A0"/>
          <w:sz w:val="44"/>
        </w:rPr>
        <w:t>мероприятий</w:t>
      </w:r>
    </w:p>
    <w:p w:rsidR="00436B80" w:rsidRDefault="00843CA8">
      <w:pPr>
        <w:spacing w:after="0" w:line="240" w:lineRule="auto"/>
        <w:jc w:val="center"/>
        <w:rPr>
          <w:rFonts w:ascii="AnnaCTT" w:eastAsia="AnnaCTT" w:hAnsi="AnnaCTT" w:cs="AnnaCTT"/>
          <w:b/>
          <w:color w:val="7030A0"/>
          <w:sz w:val="44"/>
        </w:rPr>
      </w:pPr>
      <w:r>
        <w:rPr>
          <w:rFonts w:ascii="Calibri" w:eastAsia="Calibri" w:hAnsi="Calibri" w:cs="Calibri"/>
          <w:b/>
          <w:color w:val="7030A0"/>
          <w:sz w:val="44"/>
        </w:rPr>
        <w:t>на</w:t>
      </w:r>
      <w:r>
        <w:rPr>
          <w:rFonts w:ascii="AnnaCTT" w:eastAsia="AnnaCTT" w:hAnsi="AnnaCTT" w:cs="AnnaCTT"/>
          <w:b/>
          <w:color w:val="7030A0"/>
          <w:sz w:val="44"/>
        </w:rPr>
        <w:t xml:space="preserve"> </w:t>
      </w:r>
      <w:r w:rsidR="004A500B">
        <w:rPr>
          <w:rFonts w:ascii="Calibri" w:eastAsia="Calibri" w:hAnsi="Calibri" w:cs="Calibri"/>
          <w:b/>
          <w:color w:val="7030A0"/>
          <w:sz w:val="44"/>
        </w:rPr>
        <w:t>февраль</w:t>
      </w:r>
      <w:r>
        <w:rPr>
          <w:rFonts w:ascii="AnnaCTT" w:eastAsia="AnnaCTT" w:hAnsi="AnnaCTT" w:cs="AnnaCTT"/>
          <w:b/>
          <w:color w:val="7030A0"/>
          <w:sz w:val="44"/>
        </w:rPr>
        <w:t xml:space="preserve"> </w:t>
      </w:r>
      <w:r>
        <w:rPr>
          <w:rFonts w:ascii="Calibri" w:eastAsia="Calibri" w:hAnsi="Calibri" w:cs="Calibri"/>
          <w:b/>
          <w:color w:val="7030A0"/>
          <w:sz w:val="44"/>
        </w:rPr>
        <w:t>месяц</w:t>
      </w:r>
    </w:p>
    <w:p w:rsidR="00436B80" w:rsidRDefault="00436B80">
      <w:pPr>
        <w:spacing w:after="0" w:line="240" w:lineRule="auto"/>
        <w:jc w:val="center"/>
        <w:rPr>
          <w:rFonts w:ascii="AnnaCTT" w:eastAsia="AnnaCTT" w:hAnsi="AnnaCTT" w:cs="AnnaCTT"/>
          <w:b/>
          <w:color w:val="7030A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1"/>
        <w:gridCol w:w="4722"/>
      </w:tblGrid>
      <w:tr w:rsidR="00436B80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12A4" w:rsidRPr="00EC615C" w:rsidRDefault="006912A4" w:rsidP="006912A4">
            <w:pPr>
              <w:tabs>
                <w:tab w:val="left" w:pos="2565"/>
                <w:tab w:val="center" w:pos="4677"/>
              </w:tabs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 xml:space="preserve"> февраля 2018 года</w:t>
            </w:r>
          </w:p>
          <w:p w:rsidR="006912A4" w:rsidRDefault="006912A4" w:rsidP="006912A4">
            <w:pPr>
              <w:tabs>
                <w:tab w:val="left" w:pos="2565"/>
                <w:tab w:val="center" w:pos="4677"/>
              </w:tabs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>
                  <wp:extent cx="2380937" cy="29527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пускники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51" cy="29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2A4" w:rsidRPr="00371E3D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Дискотека «Много лет спустя»</w:t>
            </w:r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Зельвенский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ЦКиНТ</w:t>
            </w:r>
            <w:proofErr w:type="spellEnd"/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371E3D"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Начало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: в 2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2:00</w:t>
            </w:r>
          </w:p>
          <w:p w:rsidR="006C5187" w:rsidRDefault="006C5187" w:rsidP="006912A4">
            <w:pPr>
              <w:spacing w:after="0" w:line="240" w:lineRule="auto"/>
              <w:jc w:val="center"/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февраль 2018 года</w:t>
            </w:r>
          </w:p>
          <w:p w:rsidR="006912A4" w:rsidRPr="009962A8" w:rsidRDefault="006912A4" w:rsidP="006912A4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AnnaCTT" w:hAnsi="Times New Roman" w:cs="Times New Roman"/>
                <w:b/>
                <w:noProof/>
                <w:color w:val="008A00"/>
                <w:sz w:val="32"/>
                <w:szCs w:val="32"/>
              </w:rPr>
              <w:drawing>
                <wp:inline distT="0" distB="0" distL="0" distR="0" wp14:anchorId="385925AE" wp14:editId="4F074E64">
                  <wp:extent cx="2571750" cy="1711567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50299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90" cy="171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Спортивное мероприятие спартакиада Зельвенского района по лыжному спорту по месту жительства (юноши, девушки, 2004-2005 г.р.)</w:t>
            </w:r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</w:t>
            </w:r>
            <w:r w:rsidRPr="004A500B">
              <w:rPr>
                <w:rFonts w:ascii="Times New Roman" w:eastAsia="Times New Roman" w:hAnsi="Times New Roman" w:cs="Times New Roman"/>
                <w:b/>
                <w:color w:val="002060"/>
              </w:rPr>
              <w:t>: парковая зона г.п. Зельва</w:t>
            </w:r>
          </w:p>
          <w:p w:rsidR="00436B80" w:rsidRPr="00371E3D" w:rsidRDefault="00436B80" w:rsidP="0037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</w:tr>
      <w:tr w:rsidR="00436B80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EC615C" w:rsidRDefault="00763559" w:rsidP="00763559">
            <w:pPr>
              <w:tabs>
                <w:tab w:val="left" w:pos="2565"/>
                <w:tab w:val="center" w:pos="4677"/>
              </w:tabs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11 февраля 2018 года</w:t>
            </w:r>
          </w:p>
          <w:p w:rsidR="00763559" w:rsidRDefault="00763559" w:rsidP="00763559">
            <w:pPr>
              <w:tabs>
                <w:tab w:val="left" w:pos="2565"/>
                <w:tab w:val="center" w:pos="4677"/>
              </w:tabs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4635F862" wp14:editId="1F86B12E">
                  <wp:extent cx="2617561" cy="1895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ab73e6db001850dd1ac6e57086d4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32" cy="190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559" w:rsidRPr="00371E3D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Народнае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гулянне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Вясёлая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маслен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іца”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центральная площадь г.п. Зельва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371E3D"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Начало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: в 12:00</w:t>
            </w:r>
          </w:p>
          <w:p w:rsidR="00436B80" w:rsidRPr="004A500B" w:rsidRDefault="00436B80" w:rsidP="0037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EC615C" w:rsidRDefault="00763559" w:rsidP="00763559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12-14 февраля 2018</w:t>
            </w:r>
            <w:r w:rsidRPr="00EC615C"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 xml:space="preserve"> года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0D47E291" wp14:editId="19CB98A3">
                  <wp:extent cx="2704903" cy="1803365"/>
                  <wp:effectExtent l="0" t="0" r="63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sh_11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14" cy="180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559" w:rsidRPr="00E442C4" w:rsidRDefault="00763559" w:rsidP="00763559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Спортивное мероприятие областные соревнования по хоккею «Золотая шайба» дивизион «Б» (юноши 2004-2006 г.р.)</w:t>
            </w:r>
          </w:p>
          <w:p w:rsidR="00EC615C" w:rsidRDefault="00763559" w:rsidP="007635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г. Лида, Гродненская область</w:t>
            </w:r>
          </w:p>
        </w:tc>
      </w:tr>
      <w:tr w:rsidR="00763559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EC615C" w:rsidRDefault="00763559" w:rsidP="00763559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17 февраля 2018 года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lastRenderedPageBreak/>
              <w:drawing>
                <wp:inline distT="0" distB="0" distL="0" distR="0" wp14:anchorId="32AB7564" wp14:editId="76C33E70">
                  <wp:extent cx="2641693" cy="178117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1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476" cy="178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Спортивное мероприятие спартакиада Зельвенского района по волейболу (юноши, девушки, 2002-2004 г.р.) по месту жительства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 xml:space="preserve">Место проведения: </w:t>
            </w:r>
            <w:r w:rsidRPr="00E610F6">
              <w:rPr>
                <w:rFonts w:ascii="Times New Roman" w:eastAsia="Times New Roman" w:hAnsi="Times New Roman" w:cs="Times New Roman"/>
                <w:b/>
                <w:color w:val="002060"/>
              </w:rPr>
              <w:t>УО «Государственная средняя школа № 3 г.п. Зельва»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, </w:t>
            </w:r>
            <w:r w:rsidRPr="00E610F6">
              <w:rPr>
                <w:rFonts w:ascii="Times New Roman" w:eastAsia="Times New Roman" w:hAnsi="Times New Roman" w:cs="Times New Roman"/>
                <w:b/>
                <w:color w:val="002060"/>
              </w:rPr>
              <w:t>УО «Государственная средняя школа № 2 г.п. Зельва»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9962A8" w:rsidRDefault="00763559" w:rsidP="00763559">
            <w:pPr>
              <w:spacing w:after="0" w:line="240" w:lineRule="auto"/>
              <w:jc w:val="center"/>
              <w:rPr>
                <w:rFonts w:eastAsia="AnnaCTT" w:cs="AnnaCTT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lastRenderedPageBreak/>
              <w:t>24 февраля</w:t>
            </w:r>
            <w:r w:rsidRPr="009962A8"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lastRenderedPageBreak/>
              <w:drawing>
                <wp:inline distT="0" distB="0" distL="0" distR="0" wp14:anchorId="3B3F48F9" wp14:editId="05DF3CB8">
                  <wp:extent cx="2397217" cy="179785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0940af37ac116f69736d2a7dba83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13" cy="180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559" w:rsidRPr="00E610F6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Спортивное мероприятие спартакиада Зельвенского района по шашкам (юноши, девушки, 2004-2007 г.р.) по месту жительства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 w:rsidRPr="00E610F6">
              <w:rPr>
                <w:rFonts w:ascii="Times New Roman" w:eastAsia="Times New Roman" w:hAnsi="Times New Roman" w:cs="Times New Roman"/>
                <w:b/>
                <w:color w:val="002060"/>
              </w:rPr>
              <w:t>УО «Государственная средняя школа № 2 г.п. Зельва»</w:t>
            </w:r>
          </w:p>
        </w:tc>
      </w:tr>
      <w:tr w:rsidR="00EC615C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9962A8" w:rsidRDefault="00763559" w:rsidP="00763559">
            <w:pPr>
              <w:spacing w:after="0" w:line="240" w:lineRule="auto"/>
              <w:jc w:val="center"/>
              <w:rPr>
                <w:rFonts w:eastAsia="AnnaCTT" w:cs="AnnaCTT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lastRenderedPageBreak/>
              <w:t>февраль</w:t>
            </w:r>
            <w:r w:rsidRPr="009962A8"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  <w:sz w:val="4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60292487" wp14:editId="256B2609">
                  <wp:extent cx="2542094" cy="1781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cf4155467f488fb62c633fe6a5c50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11" cy="178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Спортивное мероприятие открытое первенство Зельвенского района по мини-футболу среди мужских команд</w:t>
            </w:r>
          </w:p>
          <w:p w:rsidR="00EC615C" w:rsidRPr="00EC615C" w:rsidRDefault="00763559" w:rsidP="00763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 w:rsidRPr="00E610F6">
              <w:rPr>
                <w:rFonts w:ascii="Times New Roman" w:eastAsia="Times New Roman" w:hAnsi="Times New Roman" w:cs="Times New Roman"/>
                <w:b/>
                <w:color w:val="002060"/>
              </w:rPr>
              <w:t>УО «Государственная средняя школа № 3 г.п. Зельва»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,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3559" w:rsidRPr="00EC615C" w:rsidRDefault="00763559" w:rsidP="00763559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февраль 2018 года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1A9EFCB1" wp14:editId="6050C879">
                  <wp:extent cx="2857500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чанные файлы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176" w:rsidRPr="00EC4176" w:rsidRDefault="00EC4176" w:rsidP="00EC4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Спортивно-массовое мероприятие «День здоровья» в </w:t>
            </w:r>
            <w:proofErr w:type="spellStart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>агрогородке</w:t>
            </w:r>
            <w:proofErr w:type="spellEnd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Елка</w:t>
            </w:r>
          </w:p>
          <w:p w:rsidR="00763559" w:rsidRDefault="00763559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 xml:space="preserve">Место проведения: </w:t>
            </w:r>
            <w:r w:rsidR="00EC4176"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спортивный зал </w:t>
            </w:r>
            <w:proofErr w:type="spellStart"/>
            <w:r w:rsidR="00EC4176"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>Елковской</w:t>
            </w:r>
            <w:proofErr w:type="spellEnd"/>
            <w:r w:rsidR="00EC4176"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средней школы</w:t>
            </w:r>
            <w:r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Зельвенский район</w:t>
            </w:r>
          </w:p>
          <w:p w:rsidR="00EC615C" w:rsidRPr="00EC615C" w:rsidRDefault="00EC615C" w:rsidP="00371E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</w:p>
        </w:tc>
      </w:tr>
      <w:tr w:rsidR="00EC4176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4176" w:rsidRPr="00EC615C" w:rsidRDefault="00EC4176" w:rsidP="00EC4176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 w:rsidRPr="00EC4176"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28 февраля – 1 марта</w:t>
            </w: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EC4176" w:rsidRDefault="00EC4176" w:rsidP="00EC4176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1627B050" wp14:editId="0BA3A530">
                  <wp:extent cx="2585299" cy="182880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4918_JP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82" cy="184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176" w:rsidRPr="00EC4176" w:rsidRDefault="00EC4176" w:rsidP="00EC4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>Спортивно-массовое мероприятие соревнования Гродненской области среди учащихся учреждений общего среднего образования, расположенных в сельской местности по физкультурно-оздоровительной программе государственного комплекса РБ – 2018</w:t>
            </w:r>
          </w:p>
          <w:p w:rsidR="00EC4176" w:rsidRDefault="00EC4176" w:rsidP="00EC4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 xml:space="preserve">Место проведения: 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г. Гродно</w:t>
            </w:r>
          </w:p>
          <w:p w:rsidR="00EC4176" w:rsidRDefault="00EC4176" w:rsidP="00763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A00"/>
                <w:sz w:val="32"/>
                <w:szCs w:val="32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42A" w:rsidRPr="0020742A" w:rsidRDefault="00EC4176" w:rsidP="002074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lastRenderedPageBreak/>
              <w:t>февраль 2018 года</w:t>
            </w:r>
          </w:p>
          <w:p w:rsidR="00EC4176" w:rsidRDefault="0020742A" w:rsidP="00EC4176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2004D7CA" wp14:editId="74D72072">
                  <wp:extent cx="2676525" cy="1828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05659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32" cy="183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176" w:rsidRPr="00EC4176" w:rsidRDefault="00EC4176" w:rsidP="00EC4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>Зимний спортивный праздник «</w:t>
            </w:r>
            <w:proofErr w:type="spellStart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>Олимпионик</w:t>
            </w:r>
            <w:proofErr w:type="spellEnd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», посвященный 23 Зимним Олимпийским играм – 2018 в </w:t>
            </w:r>
            <w:proofErr w:type="spellStart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>Пхенчхане</w:t>
            </w:r>
            <w:proofErr w:type="spellEnd"/>
            <w:r w:rsidRPr="00EC4176"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</w:p>
          <w:p w:rsidR="00EC4176" w:rsidRDefault="00EC4176" w:rsidP="00EC4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>г. Гродно</w:t>
            </w:r>
          </w:p>
          <w:p w:rsidR="00EC4176" w:rsidRDefault="00EC4176" w:rsidP="007635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</w:p>
        </w:tc>
      </w:tr>
      <w:tr w:rsidR="0020742A" w:rsidTr="00EC615C">
        <w:trPr>
          <w:trHeight w:val="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42A" w:rsidRPr="0020742A" w:rsidRDefault="0020742A" w:rsidP="002074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lastRenderedPageBreak/>
              <w:t>24 февраля</w:t>
            </w: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 xml:space="preserve"> 2018 года</w:t>
            </w:r>
          </w:p>
          <w:p w:rsidR="0020742A" w:rsidRDefault="0020742A" w:rsidP="0020742A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>
                  <wp:extent cx="2771774" cy="1733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314" cy="174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42A" w:rsidRPr="0020742A" w:rsidRDefault="0020742A" w:rsidP="00207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Р</w:t>
            </w:r>
            <w:r w:rsidRPr="0020742A">
              <w:rPr>
                <w:rFonts w:ascii="Times New Roman" w:eastAsia="Times New Roman" w:hAnsi="Times New Roman" w:cs="Times New Roman"/>
                <w:b/>
                <w:color w:val="C00000"/>
              </w:rPr>
              <w:t>айонный смотр-конкурс любительского творчества среди организаций и учреждений «Таланты Зельвенщины-2017»</w:t>
            </w:r>
          </w:p>
          <w:p w:rsidR="0020742A" w:rsidRPr="00EC4176" w:rsidRDefault="0020742A" w:rsidP="002074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 w:rsidRPr="0020742A">
              <w:rPr>
                <w:rFonts w:ascii="Times New Roman" w:eastAsia="Times New Roman" w:hAnsi="Times New Roman" w:cs="Times New Roman"/>
                <w:b/>
                <w:color w:val="C0000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 w:rsidRPr="00EC4176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Зельвенский РДК, г.п. Зельва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12A4" w:rsidRPr="00EC615C" w:rsidRDefault="006912A4" w:rsidP="006912A4">
            <w:pPr>
              <w:spacing w:after="0" w:line="240" w:lineRule="auto"/>
              <w:jc w:val="center"/>
              <w:rPr>
                <w:rFonts w:ascii="Times New Roman" w:eastAsia="AnnaCTT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  <w:t>февраль 2018 года</w:t>
            </w:r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AnnaCTT" w:eastAsia="AnnaCTT" w:hAnsi="AnnaCTT" w:cs="AnnaCTT"/>
                <w:b/>
                <w:color w:val="008A00"/>
              </w:rPr>
            </w:pPr>
            <w:r>
              <w:rPr>
                <w:rFonts w:ascii="AnnaCTT" w:eastAsia="AnnaCTT" w:hAnsi="AnnaCTT" w:cs="AnnaCTT"/>
                <w:b/>
                <w:noProof/>
                <w:color w:val="008A00"/>
              </w:rPr>
              <w:drawing>
                <wp:inline distT="0" distB="0" distL="0" distR="0" wp14:anchorId="2804247D" wp14:editId="41F89F5C">
                  <wp:extent cx="2600325" cy="1732002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3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2A4" w:rsidRDefault="006912A4" w:rsidP="006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val="be-BY"/>
              </w:rPr>
              <w:t>Спортивное мероприятие первенство Зельвенского района по лыжному спорту “Зельвенская лыжня-2018” среди предприятий, организаций и сельских советов</w:t>
            </w:r>
          </w:p>
          <w:p w:rsidR="0020742A" w:rsidRDefault="006912A4" w:rsidP="00691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A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u w:val="single"/>
              </w:rPr>
              <w:t>Место проведения: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парковая зона г.п. Зельва</w:t>
            </w:r>
          </w:p>
        </w:tc>
      </w:tr>
    </w:tbl>
    <w:p w:rsidR="00436B80" w:rsidRDefault="00436B80">
      <w:pPr>
        <w:spacing w:after="0" w:line="240" w:lineRule="auto"/>
        <w:rPr>
          <w:rFonts w:ascii="AnnaCTT" w:eastAsia="AnnaCTT" w:hAnsi="AnnaCTT" w:cs="AnnaCTT"/>
          <w:b/>
          <w:color w:val="7030A0"/>
        </w:rPr>
      </w:pPr>
    </w:p>
    <w:p w:rsidR="00843CA8" w:rsidRDefault="00843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43CA8" w:rsidRDefault="00843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436B80" w:rsidRDefault="00843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Инструктор-методист по туризму                                                           Ольховик М.В.</w:t>
      </w:r>
    </w:p>
    <w:p w:rsidR="00E442C4" w:rsidRDefault="00E44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442C4" w:rsidRDefault="00E44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442C4" w:rsidRDefault="00E44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0742A" w:rsidRDefault="00207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436B80" w:rsidRDefault="0076355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Ольховик 70545</w:t>
      </w:r>
    </w:p>
    <w:sectPr w:rsidR="00436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A71" w:rsidRDefault="00A12A71" w:rsidP="00763559">
      <w:pPr>
        <w:spacing w:after="0" w:line="240" w:lineRule="auto"/>
      </w:pPr>
      <w:r>
        <w:separator/>
      </w:r>
    </w:p>
  </w:endnote>
  <w:endnote w:type="continuationSeparator" w:id="0">
    <w:p w:rsidR="00A12A71" w:rsidRDefault="00A12A71" w:rsidP="0076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naCT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A71" w:rsidRDefault="00A12A71" w:rsidP="00763559">
      <w:pPr>
        <w:spacing w:after="0" w:line="240" w:lineRule="auto"/>
      </w:pPr>
      <w:r>
        <w:separator/>
      </w:r>
    </w:p>
  </w:footnote>
  <w:footnote w:type="continuationSeparator" w:id="0">
    <w:p w:rsidR="00A12A71" w:rsidRDefault="00A12A71" w:rsidP="007635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80"/>
    <w:rsid w:val="0020742A"/>
    <w:rsid w:val="002B0951"/>
    <w:rsid w:val="00371E3D"/>
    <w:rsid w:val="00436B80"/>
    <w:rsid w:val="004A500B"/>
    <w:rsid w:val="006912A4"/>
    <w:rsid w:val="006C5187"/>
    <w:rsid w:val="00763559"/>
    <w:rsid w:val="007A0FAC"/>
    <w:rsid w:val="00843CA8"/>
    <w:rsid w:val="009528E8"/>
    <w:rsid w:val="009962A8"/>
    <w:rsid w:val="00A01557"/>
    <w:rsid w:val="00A12A71"/>
    <w:rsid w:val="00AA30AB"/>
    <w:rsid w:val="00E1796D"/>
    <w:rsid w:val="00E442C4"/>
    <w:rsid w:val="00E610F6"/>
    <w:rsid w:val="00EC4176"/>
    <w:rsid w:val="00EC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559"/>
  </w:style>
  <w:style w:type="paragraph" w:styleId="a7">
    <w:name w:val="footer"/>
    <w:basedOn w:val="a"/>
    <w:link w:val="a8"/>
    <w:uiPriority w:val="99"/>
    <w:unhideWhenUsed/>
    <w:rsid w:val="0076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5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559"/>
  </w:style>
  <w:style w:type="paragraph" w:styleId="a7">
    <w:name w:val="footer"/>
    <w:basedOn w:val="a"/>
    <w:link w:val="a8"/>
    <w:uiPriority w:val="99"/>
    <w:unhideWhenUsed/>
    <w:rsid w:val="0076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2018-01-31T06:23:00Z</dcterms:created>
  <dcterms:modified xsi:type="dcterms:W3CDTF">2018-01-31T11:28:00Z</dcterms:modified>
</cp:coreProperties>
</file>