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A229" w14:textId="77777777" w:rsidR="009475A5" w:rsidRPr="00913E58" w:rsidRDefault="00557E15" w:rsidP="009475A5">
      <w:pPr>
        <w:pStyle w:val="a4"/>
        <w:jc w:val="both"/>
        <w:rPr>
          <w:rFonts w:ascii="Times New Roman" w:hAnsi="Times New Roman"/>
          <w:b/>
          <w:sz w:val="30"/>
          <w:szCs w:val="30"/>
        </w:rPr>
      </w:pPr>
      <w:r w:rsidRPr="00913E58">
        <w:rPr>
          <w:rFonts w:ascii="Times New Roman" w:hAnsi="Times New Roman"/>
          <w:b/>
          <w:sz w:val="30"/>
          <w:szCs w:val="30"/>
        </w:rPr>
        <w:t>Торговое обслуживание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084"/>
      </w:tblGrid>
      <w:tr w:rsidR="00142754" w:rsidRPr="004D7826" w14:paraId="3B98E32E" w14:textId="77777777" w:rsidTr="004D782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73D8DD3A" w14:textId="77777777" w:rsidR="00142754" w:rsidRPr="004D7826" w:rsidRDefault="002F0573" w:rsidP="003B11C0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>Населенный пункт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1ABEE35" w14:textId="77777777" w:rsidR="00142754" w:rsidRPr="004D7826" w:rsidRDefault="003B11C0" w:rsidP="003B11C0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>Н</w:t>
            </w:r>
            <w:r w:rsidR="002F0573" w:rsidRPr="004D7826">
              <w:rPr>
                <w:rFonts w:ascii="Times New Roman" w:hAnsi="Times New Roman"/>
                <w:sz w:val="30"/>
                <w:szCs w:val="30"/>
              </w:rPr>
              <w:t>аименование торгового объекта</w:t>
            </w:r>
            <w:r w:rsidR="007C568E" w:rsidRPr="004D7826">
              <w:rPr>
                <w:rFonts w:ascii="Times New Roman" w:hAnsi="Times New Roman"/>
                <w:sz w:val="30"/>
                <w:szCs w:val="30"/>
              </w:rPr>
              <w:t>, контактный телефон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1BDE5613" w14:textId="77777777" w:rsidR="00142754" w:rsidRPr="004D7826" w:rsidRDefault="00142754" w:rsidP="002F0573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>Собственник объекта</w:t>
            </w:r>
          </w:p>
        </w:tc>
      </w:tr>
      <w:tr w:rsidR="00142754" w:rsidRPr="004D7826" w14:paraId="09950EFE" w14:textId="77777777" w:rsidTr="004D7826">
        <w:tc>
          <w:tcPr>
            <w:tcW w:w="2802" w:type="dxa"/>
            <w:tcBorders>
              <w:top w:val="single" w:sz="4" w:space="0" w:color="auto"/>
            </w:tcBorders>
          </w:tcPr>
          <w:p w14:paraId="7350321A" w14:textId="77777777" w:rsidR="00142754" w:rsidRPr="004D7826" w:rsidRDefault="00142754" w:rsidP="004B7B1C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4D7826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 w:rsidR="004B7B1C" w:rsidRPr="004D7826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proofErr w:type="spellStart"/>
            <w:r w:rsidR="00021BEC" w:rsidRPr="004D7826">
              <w:rPr>
                <w:rFonts w:ascii="Times New Roman" w:hAnsi="Times New Roman"/>
                <w:sz w:val="30"/>
                <w:szCs w:val="30"/>
              </w:rPr>
              <w:t>Теглевичи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69EF9D7" w14:textId="77777777" w:rsidR="00E732A3" w:rsidRPr="004D7826" w:rsidRDefault="00E732A3" w:rsidP="0014275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>магазин</w:t>
            </w:r>
          </w:p>
          <w:p w14:paraId="7BE3AA9B" w14:textId="77777777" w:rsidR="00142754" w:rsidRPr="004D7826" w:rsidRDefault="003E3763" w:rsidP="003E376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 xml:space="preserve">тел.: 3 21 36; 3 18 </w:t>
            </w:r>
            <w:r w:rsidR="004D7826">
              <w:rPr>
                <w:rFonts w:ascii="Times New Roman" w:hAnsi="Times New Roman"/>
                <w:sz w:val="30"/>
                <w:szCs w:val="30"/>
              </w:rPr>
              <w:t>96</w:t>
            </w:r>
            <w:r w:rsidR="00142754" w:rsidRPr="004D7826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8150606" w14:textId="77777777" w:rsidR="00142754" w:rsidRPr="004D7826" w:rsidRDefault="00142754" w:rsidP="0014275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4D7826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142754" w:rsidRPr="004D7826" w14:paraId="5955BEBE" w14:textId="77777777" w:rsidTr="004D7826">
        <w:tc>
          <w:tcPr>
            <w:tcW w:w="2802" w:type="dxa"/>
          </w:tcPr>
          <w:p w14:paraId="366CCE96" w14:textId="77777777" w:rsidR="00142754" w:rsidRPr="004D7826" w:rsidRDefault="00142754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073E1FB2" w14:textId="77777777" w:rsidR="00142754" w:rsidRPr="004D7826" w:rsidRDefault="00056341" w:rsidP="003B11C0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>н</w:t>
            </w:r>
            <w:r w:rsidR="00142754" w:rsidRPr="004D7826">
              <w:rPr>
                <w:rFonts w:ascii="Times New Roman" w:hAnsi="Times New Roman"/>
                <w:sz w:val="30"/>
                <w:szCs w:val="30"/>
              </w:rPr>
              <w:t xml:space="preserve">еизолированный торговый объект </w:t>
            </w:r>
            <w:r w:rsidR="003B11C0" w:rsidRPr="004D7826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="00142754" w:rsidRPr="004D7826">
              <w:rPr>
                <w:rFonts w:ascii="Times New Roman" w:hAnsi="Times New Roman"/>
                <w:sz w:val="30"/>
                <w:szCs w:val="30"/>
              </w:rPr>
              <w:t xml:space="preserve">в отделении почтовой связи </w:t>
            </w:r>
          </w:p>
          <w:p w14:paraId="7552A2E9" w14:textId="77777777" w:rsidR="007C568E" w:rsidRDefault="007C568E" w:rsidP="003B11C0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>тел. 3 21 30; 7 37 49</w:t>
            </w:r>
          </w:p>
          <w:p w14:paraId="7E40CE22" w14:textId="77777777" w:rsidR="004D7826" w:rsidRDefault="004D7826" w:rsidP="003B11C0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1730FA8C" w14:textId="77777777" w:rsidR="004D7826" w:rsidRPr="004D7826" w:rsidRDefault="004D7826" w:rsidP="003B11C0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84" w:type="dxa"/>
          </w:tcPr>
          <w:p w14:paraId="4D087AA4" w14:textId="77777777" w:rsidR="00142754" w:rsidRPr="004D7826" w:rsidRDefault="00142754" w:rsidP="002F057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Республиканско</w:t>
            </w:r>
            <w:r w:rsidR="002F0573" w:rsidRPr="004D782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</w:t>
            </w:r>
            <w:r w:rsidRPr="004D782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унитарно</w:t>
            </w:r>
            <w:r w:rsidR="002F0573" w:rsidRPr="004D782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</w:t>
            </w:r>
            <w:r w:rsidRPr="004D782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предприяти</w:t>
            </w:r>
            <w:r w:rsidR="002F0573" w:rsidRPr="004D782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</w:t>
            </w:r>
            <w:r w:rsidRPr="004D782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почтовой связи «БЕЛПОЧТА»</w:t>
            </w:r>
          </w:p>
        </w:tc>
      </w:tr>
      <w:tr w:rsidR="00021BEC" w:rsidRPr="004D7826" w14:paraId="447264E8" w14:textId="77777777" w:rsidTr="004D7826">
        <w:tc>
          <w:tcPr>
            <w:tcW w:w="2802" w:type="dxa"/>
          </w:tcPr>
          <w:p w14:paraId="49835EB5" w14:textId="77777777" w:rsidR="00021BEC" w:rsidRPr="004D7826" w:rsidRDefault="00021BEC" w:rsidP="004B7B1C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4D7826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 w:rsidR="004B7B1C" w:rsidRPr="004D7826">
              <w:rPr>
                <w:rFonts w:ascii="Times New Roman" w:hAnsi="Times New Roman"/>
                <w:sz w:val="30"/>
                <w:szCs w:val="30"/>
              </w:rPr>
              <w:t>.</w:t>
            </w:r>
            <w:r w:rsidRPr="004D782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4D7826">
              <w:rPr>
                <w:rFonts w:ascii="Times New Roman" w:hAnsi="Times New Roman"/>
                <w:sz w:val="30"/>
                <w:szCs w:val="30"/>
              </w:rPr>
              <w:t>Словатичи</w:t>
            </w:r>
            <w:proofErr w:type="spellEnd"/>
          </w:p>
        </w:tc>
        <w:tc>
          <w:tcPr>
            <w:tcW w:w="3685" w:type="dxa"/>
          </w:tcPr>
          <w:p w14:paraId="4FD51DDE" w14:textId="77777777" w:rsidR="00021BEC" w:rsidRPr="004D7826" w:rsidRDefault="00021BEC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>магазин «Родничок»</w:t>
            </w:r>
          </w:p>
          <w:p w14:paraId="3DE7BEDE" w14:textId="77777777" w:rsidR="003E3763" w:rsidRPr="004D7826" w:rsidRDefault="003E3763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 xml:space="preserve">тел.: 71657; </w:t>
            </w:r>
            <w:r w:rsidR="004D7826" w:rsidRPr="004D7826">
              <w:rPr>
                <w:rFonts w:ascii="Times New Roman" w:hAnsi="Times New Roman"/>
                <w:sz w:val="30"/>
                <w:szCs w:val="30"/>
              </w:rPr>
              <w:t xml:space="preserve">3 18 </w:t>
            </w:r>
            <w:r w:rsidR="004D7826">
              <w:rPr>
                <w:rFonts w:ascii="Times New Roman" w:hAnsi="Times New Roman"/>
                <w:sz w:val="30"/>
                <w:szCs w:val="30"/>
              </w:rPr>
              <w:t>96</w:t>
            </w:r>
          </w:p>
        </w:tc>
        <w:tc>
          <w:tcPr>
            <w:tcW w:w="3084" w:type="dxa"/>
          </w:tcPr>
          <w:p w14:paraId="7E920FBB" w14:textId="77777777" w:rsidR="00021BEC" w:rsidRPr="004D7826" w:rsidRDefault="00021BEC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4D7826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021BEC" w:rsidRPr="004D7826" w14:paraId="291FE5DE" w14:textId="77777777" w:rsidTr="004D7826">
        <w:tc>
          <w:tcPr>
            <w:tcW w:w="2802" w:type="dxa"/>
          </w:tcPr>
          <w:p w14:paraId="7395E860" w14:textId="77777777" w:rsidR="00021BEC" w:rsidRPr="004D7826" w:rsidRDefault="00021BEC" w:rsidP="00021BEC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5900B1BF" w14:textId="77777777" w:rsidR="00021BEC" w:rsidRPr="004D7826" w:rsidRDefault="00021BEC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 xml:space="preserve">магазин «Ритуальный» </w:t>
            </w:r>
          </w:p>
          <w:p w14:paraId="0AAFC46E" w14:textId="77777777" w:rsidR="007C568E" w:rsidRPr="004D7826" w:rsidRDefault="007C568E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>тел.: +375 (29) 662</w:t>
            </w:r>
            <w:r w:rsidR="004D782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D7826">
              <w:rPr>
                <w:rFonts w:ascii="Times New Roman" w:hAnsi="Times New Roman"/>
                <w:sz w:val="30"/>
                <w:szCs w:val="30"/>
              </w:rPr>
              <w:t>31</w:t>
            </w:r>
            <w:r w:rsidR="004D782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D7826">
              <w:rPr>
                <w:rFonts w:ascii="Times New Roman" w:hAnsi="Times New Roman"/>
                <w:sz w:val="30"/>
                <w:szCs w:val="30"/>
              </w:rPr>
              <w:t xml:space="preserve">02; </w:t>
            </w:r>
          </w:p>
          <w:p w14:paraId="140F73D9" w14:textId="77777777" w:rsidR="007C568E" w:rsidRPr="004D7826" w:rsidRDefault="007C568E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>+375 (29) 252</w:t>
            </w:r>
            <w:r w:rsidR="004D782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D7826">
              <w:rPr>
                <w:rFonts w:ascii="Times New Roman" w:hAnsi="Times New Roman"/>
                <w:sz w:val="30"/>
                <w:szCs w:val="30"/>
              </w:rPr>
              <w:t>29</w:t>
            </w:r>
            <w:r w:rsidR="004D782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D7826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3084" w:type="dxa"/>
          </w:tcPr>
          <w:p w14:paraId="2FDC150A" w14:textId="77777777" w:rsidR="00021BEC" w:rsidRPr="004D7826" w:rsidRDefault="00021BEC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>ООО «ШЕСА-П»</w:t>
            </w:r>
          </w:p>
        </w:tc>
      </w:tr>
      <w:tr w:rsidR="00142754" w:rsidRPr="004D7826" w14:paraId="1D4BD3C1" w14:textId="77777777" w:rsidTr="004D7826">
        <w:tc>
          <w:tcPr>
            <w:tcW w:w="2802" w:type="dxa"/>
          </w:tcPr>
          <w:p w14:paraId="47C24931" w14:textId="77777777" w:rsidR="00142754" w:rsidRPr="004D7826" w:rsidRDefault="00142754" w:rsidP="00021BEC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 xml:space="preserve">д. </w:t>
            </w:r>
            <w:proofErr w:type="spellStart"/>
            <w:r w:rsidR="00021BEC" w:rsidRPr="004D7826">
              <w:rPr>
                <w:rFonts w:ascii="Times New Roman" w:hAnsi="Times New Roman"/>
                <w:sz w:val="30"/>
                <w:szCs w:val="30"/>
              </w:rPr>
              <w:t>Монтяки</w:t>
            </w:r>
            <w:proofErr w:type="spellEnd"/>
          </w:p>
        </w:tc>
        <w:tc>
          <w:tcPr>
            <w:tcW w:w="3685" w:type="dxa"/>
          </w:tcPr>
          <w:p w14:paraId="037ECAF3" w14:textId="77777777" w:rsidR="00142754" w:rsidRPr="004D7826" w:rsidRDefault="00056341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>м</w:t>
            </w:r>
            <w:r w:rsidR="002F0573" w:rsidRPr="004D7826">
              <w:rPr>
                <w:rFonts w:ascii="Times New Roman" w:hAnsi="Times New Roman"/>
                <w:sz w:val="30"/>
                <w:szCs w:val="30"/>
              </w:rPr>
              <w:t>агазин</w:t>
            </w:r>
            <w:r w:rsidR="00E732A3" w:rsidRPr="004D7826">
              <w:rPr>
                <w:rFonts w:ascii="Times New Roman" w:hAnsi="Times New Roman"/>
                <w:sz w:val="30"/>
                <w:szCs w:val="30"/>
              </w:rPr>
              <w:t xml:space="preserve"> «Родны кут»</w:t>
            </w:r>
          </w:p>
          <w:p w14:paraId="323C8034" w14:textId="77777777" w:rsidR="007C568E" w:rsidRPr="004D7826" w:rsidRDefault="007C568E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 xml:space="preserve">тел.: 4 32 72; </w:t>
            </w:r>
            <w:r w:rsidR="004D7826" w:rsidRPr="004D7826">
              <w:rPr>
                <w:rFonts w:ascii="Times New Roman" w:hAnsi="Times New Roman"/>
                <w:sz w:val="30"/>
                <w:szCs w:val="30"/>
              </w:rPr>
              <w:t xml:space="preserve">3 18 </w:t>
            </w:r>
            <w:r w:rsidR="004D7826">
              <w:rPr>
                <w:rFonts w:ascii="Times New Roman" w:hAnsi="Times New Roman"/>
                <w:sz w:val="30"/>
                <w:szCs w:val="30"/>
              </w:rPr>
              <w:t>96</w:t>
            </w:r>
          </w:p>
        </w:tc>
        <w:tc>
          <w:tcPr>
            <w:tcW w:w="3084" w:type="dxa"/>
          </w:tcPr>
          <w:p w14:paraId="560F2002" w14:textId="77777777" w:rsidR="00142754" w:rsidRPr="004D7826" w:rsidRDefault="002F0573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4D7826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E732A3" w:rsidRPr="004D7826" w14:paraId="31EA80F7" w14:textId="77777777" w:rsidTr="004D7826">
        <w:tc>
          <w:tcPr>
            <w:tcW w:w="2802" w:type="dxa"/>
          </w:tcPr>
          <w:p w14:paraId="01076397" w14:textId="77777777" w:rsidR="00E732A3" w:rsidRPr="004D7826" w:rsidRDefault="00E732A3" w:rsidP="00021BEC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 xml:space="preserve">д. </w:t>
            </w:r>
            <w:proofErr w:type="spellStart"/>
            <w:r w:rsidR="00021BEC" w:rsidRPr="004D7826">
              <w:rPr>
                <w:rFonts w:ascii="Times New Roman" w:hAnsi="Times New Roman"/>
                <w:sz w:val="30"/>
                <w:szCs w:val="30"/>
              </w:rPr>
              <w:t>Рудевичи</w:t>
            </w:r>
            <w:proofErr w:type="spellEnd"/>
          </w:p>
        </w:tc>
        <w:tc>
          <w:tcPr>
            <w:tcW w:w="3685" w:type="dxa"/>
          </w:tcPr>
          <w:p w14:paraId="13844E7B" w14:textId="77777777" w:rsidR="00E732A3" w:rsidRPr="004D7826" w:rsidRDefault="00E732A3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>магазин</w:t>
            </w:r>
          </w:p>
          <w:p w14:paraId="55C3881F" w14:textId="77777777" w:rsidR="003E3763" w:rsidRPr="004D7826" w:rsidRDefault="003E3763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 xml:space="preserve">тел.: 3 21 35; </w:t>
            </w:r>
            <w:r w:rsidR="004D7826" w:rsidRPr="004D7826">
              <w:rPr>
                <w:rFonts w:ascii="Times New Roman" w:hAnsi="Times New Roman"/>
                <w:sz w:val="30"/>
                <w:szCs w:val="30"/>
              </w:rPr>
              <w:t xml:space="preserve">3 18 </w:t>
            </w:r>
            <w:r w:rsidR="004D7826">
              <w:rPr>
                <w:rFonts w:ascii="Times New Roman" w:hAnsi="Times New Roman"/>
                <w:sz w:val="30"/>
                <w:szCs w:val="30"/>
              </w:rPr>
              <w:t>96</w:t>
            </w:r>
          </w:p>
        </w:tc>
        <w:tc>
          <w:tcPr>
            <w:tcW w:w="3084" w:type="dxa"/>
          </w:tcPr>
          <w:p w14:paraId="4949DE85" w14:textId="77777777" w:rsidR="00E732A3" w:rsidRPr="004D7826" w:rsidRDefault="00E732A3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4D7826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021BEC" w:rsidRPr="004D7826" w14:paraId="4D58B0EC" w14:textId="77777777" w:rsidTr="004D7826">
        <w:tc>
          <w:tcPr>
            <w:tcW w:w="2802" w:type="dxa"/>
          </w:tcPr>
          <w:p w14:paraId="0C6245BF" w14:textId="77777777" w:rsidR="00021BEC" w:rsidRPr="004D7826" w:rsidRDefault="00021BEC" w:rsidP="00021BEC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>д.</w:t>
            </w:r>
            <w:r w:rsidR="00913E58" w:rsidRPr="004D782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D7826">
              <w:rPr>
                <w:rFonts w:ascii="Times New Roman" w:hAnsi="Times New Roman"/>
                <w:sz w:val="30"/>
                <w:szCs w:val="30"/>
              </w:rPr>
              <w:t>Добросельцы</w:t>
            </w:r>
          </w:p>
        </w:tc>
        <w:tc>
          <w:tcPr>
            <w:tcW w:w="3685" w:type="dxa"/>
          </w:tcPr>
          <w:p w14:paraId="311A64D6" w14:textId="77777777" w:rsidR="00021BEC" w:rsidRPr="004D7826" w:rsidRDefault="00021BEC" w:rsidP="00394856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>магазин</w:t>
            </w:r>
          </w:p>
          <w:p w14:paraId="5C9B4546" w14:textId="77777777" w:rsidR="003E3763" w:rsidRPr="004D7826" w:rsidRDefault="003E3763" w:rsidP="00394856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 xml:space="preserve">тел.: 3 21 37; </w:t>
            </w:r>
            <w:r w:rsidR="004D7826" w:rsidRPr="004D7826">
              <w:rPr>
                <w:rFonts w:ascii="Times New Roman" w:hAnsi="Times New Roman"/>
                <w:sz w:val="30"/>
                <w:szCs w:val="30"/>
              </w:rPr>
              <w:t xml:space="preserve">3 18 </w:t>
            </w:r>
            <w:r w:rsidR="004D7826">
              <w:rPr>
                <w:rFonts w:ascii="Times New Roman" w:hAnsi="Times New Roman"/>
                <w:sz w:val="30"/>
                <w:szCs w:val="30"/>
              </w:rPr>
              <w:t>96</w:t>
            </w:r>
          </w:p>
        </w:tc>
        <w:tc>
          <w:tcPr>
            <w:tcW w:w="3084" w:type="dxa"/>
          </w:tcPr>
          <w:p w14:paraId="4BBD7EF9" w14:textId="77777777" w:rsidR="00021BEC" w:rsidRDefault="00021BEC" w:rsidP="00394856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4D7826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  <w:p w14:paraId="3FBCE98E" w14:textId="77777777" w:rsidR="00E413FB" w:rsidRPr="004D7826" w:rsidRDefault="00E413FB" w:rsidP="00394856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21BEC" w:rsidRPr="004D7826" w14:paraId="26691AD6" w14:textId="77777777" w:rsidTr="00557E15">
        <w:trPr>
          <w:trHeight w:val="1164"/>
        </w:trPr>
        <w:tc>
          <w:tcPr>
            <w:tcW w:w="9571" w:type="dxa"/>
            <w:gridSpan w:val="3"/>
          </w:tcPr>
          <w:p w14:paraId="5E881A62" w14:textId="77777777" w:rsidR="00021BEC" w:rsidRPr="004D7826" w:rsidRDefault="00021BEC" w:rsidP="001D266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30"/>
                <w:szCs w:val="30"/>
              </w:rPr>
            </w:pPr>
            <w:r w:rsidRPr="004D782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Торговое обслуживание жителей деревень: </w:t>
            </w:r>
            <w:proofErr w:type="spellStart"/>
            <w:r w:rsidRPr="004D782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Агатово</w:t>
            </w:r>
            <w:proofErr w:type="spellEnd"/>
            <w:r w:rsidRPr="004D782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Безводно, </w:t>
            </w:r>
            <w:proofErr w:type="spellStart"/>
            <w:r w:rsidRPr="004D782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Запрудье</w:t>
            </w:r>
            <w:proofErr w:type="spellEnd"/>
            <w:r w:rsidRPr="004D782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4D782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Зеньковцы</w:t>
            </w:r>
            <w:proofErr w:type="spellEnd"/>
            <w:r w:rsidRPr="004D782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4D782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Мелеховичи</w:t>
            </w:r>
            <w:proofErr w:type="spellEnd"/>
            <w:r w:rsidRPr="004D782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4D782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Овечицы</w:t>
            </w:r>
            <w:proofErr w:type="spellEnd"/>
            <w:r w:rsidRPr="004D782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Павловичи, </w:t>
            </w:r>
            <w:proofErr w:type="spellStart"/>
            <w:r w:rsidRPr="004D782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Пичуки</w:t>
            </w:r>
            <w:proofErr w:type="spellEnd"/>
            <w:r w:rsidRPr="004D782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4D782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Тереховичи</w:t>
            </w:r>
            <w:proofErr w:type="spellEnd"/>
            <w:r w:rsidRPr="004D782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Хомичи, </w:t>
            </w:r>
            <w:proofErr w:type="spellStart"/>
            <w:r w:rsidRPr="004D782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Ярутичи</w:t>
            </w:r>
            <w:proofErr w:type="spellEnd"/>
            <w:r w:rsidRPr="004D782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  </w:t>
            </w:r>
            <w:r w:rsidRPr="004D782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осуществляется магазинами близлежащих </w:t>
            </w:r>
            <w:r w:rsidR="005C6929" w:rsidRPr="004D782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населенных пунктов</w:t>
            </w:r>
            <w:r w:rsidRPr="004D782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и </w:t>
            </w:r>
            <w:r w:rsidRPr="004D7826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автомагазином</w:t>
            </w:r>
            <w:r w:rsidRPr="004D782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Зельвенского филиала Гродненского </w:t>
            </w:r>
            <w:proofErr w:type="spellStart"/>
            <w:r w:rsidRPr="004D782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облпотребобщества</w:t>
            </w:r>
            <w:proofErr w:type="spellEnd"/>
            <w:r w:rsidRPr="004D782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по графику</w:t>
            </w:r>
            <w:r w:rsidR="003E3763" w:rsidRPr="004D782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тел.: 3 18 92 (п</w:t>
            </w:r>
            <w:r w:rsidR="001D266E" w:rsidRPr="004D782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риемная);  3 18 89 (директор); </w:t>
            </w:r>
            <w:r w:rsidR="003E3763" w:rsidRPr="004D782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 19 01 (заместитель директора).</w:t>
            </w:r>
          </w:p>
        </w:tc>
      </w:tr>
    </w:tbl>
    <w:p w14:paraId="29375989" w14:textId="77777777" w:rsidR="004B7B1C" w:rsidRPr="00836A78" w:rsidRDefault="004B7B1C" w:rsidP="00836A78">
      <w:pPr>
        <w:pStyle w:val="a4"/>
      </w:pPr>
    </w:p>
    <w:p w14:paraId="4B72B5C9" w14:textId="77777777" w:rsidR="00B826A7" w:rsidRDefault="00B826A7" w:rsidP="005C0E3F">
      <w:pPr>
        <w:pStyle w:val="a4"/>
        <w:ind w:firstLine="686"/>
        <w:jc w:val="both"/>
      </w:pPr>
    </w:p>
    <w:p w14:paraId="0AB4B1C5" w14:textId="77777777" w:rsidR="0090298F" w:rsidRDefault="0090298F" w:rsidP="005C0E3F">
      <w:pPr>
        <w:pStyle w:val="a4"/>
        <w:ind w:firstLine="686"/>
        <w:jc w:val="both"/>
      </w:pPr>
    </w:p>
    <w:p w14:paraId="51148C8F" w14:textId="77777777" w:rsidR="0090298F" w:rsidRDefault="0090298F" w:rsidP="005C0E3F">
      <w:pPr>
        <w:pStyle w:val="a4"/>
        <w:ind w:firstLine="686"/>
        <w:jc w:val="both"/>
      </w:pPr>
    </w:p>
    <w:p w14:paraId="1C613A6B" w14:textId="77777777" w:rsidR="0090298F" w:rsidRDefault="0090298F" w:rsidP="005C0E3F">
      <w:pPr>
        <w:pStyle w:val="a4"/>
        <w:ind w:firstLine="686"/>
        <w:jc w:val="both"/>
      </w:pPr>
    </w:p>
    <w:p w14:paraId="590AE6FF" w14:textId="77777777" w:rsidR="0090298F" w:rsidRDefault="0090298F" w:rsidP="005C0E3F">
      <w:pPr>
        <w:pStyle w:val="a4"/>
        <w:ind w:firstLine="686"/>
        <w:jc w:val="both"/>
      </w:pPr>
    </w:p>
    <w:p w14:paraId="124CB375" w14:textId="77777777" w:rsidR="0090298F" w:rsidRDefault="0090298F" w:rsidP="005C0E3F">
      <w:pPr>
        <w:pStyle w:val="a4"/>
        <w:ind w:firstLine="686"/>
        <w:jc w:val="both"/>
      </w:pPr>
    </w:p>
    <w:p w14:paraId="238D5BC8" w14:textId="77777777" w:rsidR="0090298F" w:rsidRDefault="0090298F" w:rsidP="005C0E3F">
      <w:pPr>
        <w:pStyle w:val="a4"/>
        <w:ind w:firstLine="686"/>
        <w:jc w:val="both"/>
      </w:pPr>
    </w:p>
    <w:p w14:paraId="0106DE0E" w14:textId="77777777" w:rsidR="0090298F" w:rsidRDefault="0090298F" w:rsidP="005C0E3F">
      <w:pPr>
        <w:pStyle w:val="a4"/>
        <w:ind w:firstLine="686"/>
        <w:jc w:val="both"/>
      </w:pPr>
    </w:p>
    <w:p w14:paraId="7F815CC1" w14:textId="77777777" w:rsidR="0090298F" w:rsidRDefault="0090298F" w:rsidP="005C0E3F">
      <w:pPr>
        <w:pStyle w:val="a4"/>
        <w:ind w:firstLine="686"/>
        <w:jc w:val="both"/>
      </w:pPr>
    </w:p>
    <w:p w14:paraId="4A70D803" w14:textId="77777777" w:rsidR="0090298F" w:rsidRPr="00790BE4" w:rsidRDefault="0090298F" w:rsidP="000E1A71">
      <w:pPr>
        <w:pStyle w:val="a4"/>
        <w:jc w:val="both"/>
      </w:pPr>
    </w:p>
    <w:sectPr w:rsidR="0090298F" w:rsidRPr="00790BE4" w:rsidSect="004D78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D73"/>
    <w:rsid w:val="00000C50"/>
    <w:rsid w:val="00021BEC"/>
    <w:rsid w:val="00056341"/>
    <w:rsid w:val="000601A7"/>
    <w:rsid w:val="000A72CC"/>
    <w:rsid w:val="000C4128"/>
    <w:rsid w:val="000E1A71"/>
    <w:rsid w:val="000F4D40"/>
    <w:rsid w:val="001008B0"/>
    <w:rsid w:val="00142754"/>
    <w:rsid w:val="001D266E"/>
    <w:rsid w:val="002A7573"/>
    <w:rsid w:val="002F0573"/>
    <w:rsid w:val="00370BD8"/>
    <w:rsid w:val="003B11C0"/>
    <w:rsid w:val="003E3763"/>
    <w:rsid w:val="00440F39"/>
    <w:rsid w:val="00442C12"/>
    <w:rsid w:val="004800D9"/>
    <w:rsid w:val="004849C8"/>
    <w:rsid w:val="004B06F1"/>
    <w:rsid w:val="004B7B1C"/>
    <w:rsid w:val="004D7826"/>
    <w:rsid w:val="00557E15"/>
    <w:rsid w:val="005C0E3F"/>
    <w:rsid w:val="005C6929"/>
    <w:rsid w:val="005D4387"/>
    <w:rsid w:val="006018B0"/>
    <w:rsid w:val="006522EE"/>
    <w:rsid w:val="00730041"/>
    <w:rsid w:val="007372D8"/>
    <w:rsid w:val="00790BE4"/>
    <w:rsid w:val="007B2738"/>
    <w:rsid w:val="007C3044"/>
    <w:rsid w:val="007C568E"/>
    <w:rsid w:val="007C568F"/>
    <w:rsid w:val="007E2E33"/>
    <w:rsid w:val="00802393"/>
    <w:rsid w:val="00836A78"/>
    <w:rsid w:val="00895D73"/>
    <w:rsid w:val="008C0F7A"/>
    <w:rsid w:val="008E4F81"/>
    <w:rsid w:val="0090298F"/>
    <w:rsid w:val="00913E58"/>
    <w:rsid w:val="00920662"/>
    <w:rsid w:val="009473B6"/>
    <w:rsid w:val="009475A5"/>
    <w:rsid w:val="00B25ABB"/>
    <w:rsid w:val="00B826A7"/>
    <w:rsid w:val="00B83D02"/>
    <w:rsid w:val="00D5386B"/>
    <w:rsid w:val="00DB35E6"/>
    <w:rsid w:val="00E2791F"/>
    <w:rsid w:val="00E413FB"/>
    <w:rsid w:val="00E732A3"/>
    <w:rsid w:val="00F6160A"/>
    <w:rsid w:val="00F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973F"/>
  <w15:docId w15:val="{98D645D1-D828-4147-BA2F-F7725091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D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7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895D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895D73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uiPriority w:val="1"/>
    <w:qFormat/>
    <w:rsid w:val="00E279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7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ncpi">
    <w:name w:val="newncpi"/>
    <w:basedOn w:val="a"/>
    <w:rsid w:val="000A72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A72CC"/>
  </w:style>
  <w:style w:type="character" w:customStyle="1" w:styleId="colorff00ff">
    <w:name w:val="color__ff00ff"/>
    <w:basedOn w:val="a0"/>
    <w:rsid w:val="000A72CC"/>
  </w:style>
  <w:style w:type="character" w:customStyle="1" w:styleId="fake-non-breaking-space">
    <w:name w:val="fake-non-breaking-space"/>
    <w:basedOn w:val="a0"/>
    <w:rsid w:val="000A72CC"/>
  </w:style>
  <w:style w:type="table" w:styleId="a5">
    <w:name w:val="Table Grid"/>
    <w:basedOn w:val="a1"/>
    <w:uiPriority w:val="59"/>
    <w:rsid w:val="0094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2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28</cp:revision>
  <cp:lastPrinted>2022-05-19T14:00:00Z</cp:lastPrinted>
  <dcterms:created xsi:type="dcterms:W3CDTF">2022-05-13T14:05:00Z</dcterms:created>
  <dcterms:modified xsi:type="dcterms:W3CDTF">2022-05-26T12:40:00Z</dcterms:modified>
</cp:coreProperties>
</file>