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56A9" w14:textId="77777777" w:rsidR="00F853F9" w:rsidRPr="00F853F9" w:rsidRDefault="00F853F9" w:rsidP="00F853F9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  <w:lang w:eastAsia="ru-RU"/>
        </w:rPr>
      </w:pPr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>Анонс</w:t>
      </w:r>
      <w:r w:rsidRPr="00F853F9">
        <w:rPr>
          <w:rFonts w:ascii="AnnaCTT" w:eastAsia="AnnaCTT" w:hAnsi="AnnaCTT" w:cs="AnnaCTT"/>
          <w:b/>
          <w:color w:val="7030A0"/>
          <w:sz w:val="44"/>
          <w:lang w:eastAsia="ru-RU"/>
        </w:rPr>
        <w:t xml:space="preserve"> </w:t>
      </w:r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>массовых спортивно-туристических</w:t>
      </w:r>
      <w:r w:rsidRPr="00F853F9">
        <w:rPr>
          <w:rFonts w:ascii="AnnaCTT" w:eastAsia="AnnaCTT" w:hAnsi="AnnaCTT" w:cs="AnnaCTT"/>
          <w:b/>
          <w:color w:val="7030A0"/>
          <w:sz w:val="44"/>
          <w:lang w:eastAsia="ru-RU"/>
        </w:rPr>
        <w:t xml:space="preserve"> </w:t>
      </w:r>
    </w:p>
    <w:p w14:paraId="55038203" w14:textId="77777777" w:rsidR="00F853F9" w:rsidRPr="00F853F9" w:rsidRDefault="00F853F9" w:rsidP="00F853F9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  <w:lang w:eastAsia="ru-RU"/>
        </w:rPr>
      </w:pPr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>мероприятий</w:t>
      </w:r>
      <w:r w:rsidRPr="00F853F9">
        <w:rPr>
          <w:rFonts w:ascii="AnnaCTT" w:eastAsia="AnnaCTT" w:hAnsi="AnnaCTT" w:cs="AnnaCTT"/>
          <w:b/>
          <w:color w:val="7030A0"/>
          <w:sz w:val="44"/>
          <w:lang w:eastAsia="ru-RU"/>
        </w:rPr>
        <w:t xml:space="preserve"> </w:t>
      </w:r>
    </w:p>
    <w:p w14:paraId="029F8728" w14:textId="77777777" w:rsidR="00F853F9" w:rsidRPr="00F853F9" w:rsidRDefault="00F853F9" w:rsidP="00F853F9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lang w:eastAsia="ru-RU"/>
        </w:rPr>
      </w:pPr>
    </w:p>
    <w:tbl>
      <w:tblPr>
        <w:tblW w:w="974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784"/>
      </w:tblGrid>
      <w:tr w:rsidR="00F853F9" w:rsidRPr="00F853F9" w14:paraId="2DAF25CA" w14:textId="77777777" w:rsidTr="001E40B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0C9BF" w14:textId="61BD99AB" w:rsidR="00F853F9" w:rsidRPr="00777703" w:rsidRDefault="007972E1" w:rsidP="00F85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777703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30"/>
                <w:szCs w:val="30"/>
                <w:lang w:eastAsia="ru-RU"/>
              </w:rPr>
              <w:t>17,19,21,24</w:t>
            </w:r>
            <w:r w:rsidR="00F853F9" w:rsidRPr="00777703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  <w:t xml:space="preserve"> </w:t>
            </w:r>
            <w:r w:rsidR="0046613B" w:rsidRPr="00777703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  <w:t>февраля</w:t>
            </w:r>
          </w:p>
          <w:p w14:paraId="4818716A" w14:textId="77777777" w:rsidR="00F853F9" w:rsidRPr="007972E1" w:rsidRDefault="0046613B" w:rsidP="00F8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</w:pPr>
            <w:r w:rsidRPr="007972E1">
              <w:rPr>
                <w:rStyle w:val="a3"/>
                <w:rFonts w:ascii="Times New Roman" w:hAnsi="Times New Roman" w:cs="Times New Roman"/>
                <w:color w:val="C00000"/>
                <w:shd w:val="clear" w:color="auto" w:fill="FFFFFF"/>
              </w:rPr>
              <w:t>Спортивно-массовое мероприятие открытое первенство Зельвенского района по мини-футболу среди мужских команд</w:t>
            </w:r>
          </w:p>
          <w:p w14:paraId="6CC3D5DC" w14:textId="77777777" w:rsidR="009830D3" w:rsidRDefault="009830D3" w:rsidP="0046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u w:val="single"/>
                <w:lang w:eastAsia="ru-RU"/>
              </w:rPr>
              <w:drawing>
                <wp:inline distT="0" distB="0" distL="0" distR="0" wp14:anchorId="7D5EBD5B" wp14:editId="36935195">
                  <wp:extent cx="2043491" cy="1362895"/>
                  <wp:effectExtent l="0" t="0" r="0" b="8890"/>
                  <wp:docPr id="2" name="Рисунок 2" descr="C:\Users\Администратор\Pictures\IMG_783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Pictures\IMG_783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235" cy="136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03768" w14:textId="77777777" w:rsidR="00F853F9" w:rsidRDefault="00F853F9" w:rsidP="0046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СШ №</w:t>
            </w:r>
            <w:r w:rsidR="0046613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3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г.п.Зельва</w:t>
            </w:r>
          </w:p>
          <w:p w14:paraId="2D8A6C92" w14:textId="77777777" w:rsidR="0046613B" w:rsidRPr="00F853F9" w:rsidRDefault="0046613B" w:rsidP="007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3E412" w14:textId="77777777" w:rsidR="005C45A8" w:rsidRPr="00777703" w:rsidRDefault="0046613B" w:rsidP="005C4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76923C" w:themeColor="accent3" w:themeShade="BF"/>
                <w:lang w:val="be-BY" w:eastAsia="ru-RU"/>
              </w:rPr>
            </w:pPr>
            <w:r w:rsidRPr="00777703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val="be-BY" w:eastAsia="ru-RU"/>
              </w:rPr>
              <w:t>15</w:t>
            </w:r>
            <w:r w:rsidR="005C45A8" w:rsidRPr="00777703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val="be-BY" w:eastAsia="ru-RU"/>
              </w:rPr>
              <w:t xml:space="preserve"> </w:t>
            </w:r>
            <w:r w:rsidRPr="00777703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val="be-BY" w:eastAsia="ru-RU"/>
              </w:rPr>
              <w:t>февраля</w:t>
            </w:r>
          </w:p>
          <w:p w14:paraId="230167DF" w14:textId="77777777" w:rsidR="005C45A8" w:rsidRPr="007972E1" w:rsidRDefault="0046613B" w:rsidP="005C45A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kern w:val="36"/>
                <w:lang w:eastAsia="ru-RU"/>
              </w:rPr>
            </w:pPr>
            <w:r w:rsidRPr="007972E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lang w:eastAsia="ru-RU"/>
              </w:rPr>
              <w:t>Спортивно-массовое мероприятие спартакиада Зельвенского района по волейболу по месту жительства (юноши 2004-2006 г.р.</w:t>
            </w:r>
            <w:r w:rsidR="007972E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lang w:eastAsia="ru-RU"/>
              </w:rPr>
              <w:t>)</w:t>
            </w:r>
            <w:r w:rsidRPr="007972E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lang w:eastAsia="ru-RU"/>
              </w:rPr>
              <w:t xml:space="preserve"> </w:t>
            </w:r>
          </w:p>
          <w:p w14:paraId="07FAADFB" w14:textId="77777777" w:rsidR="005C45A8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ru-RU"/>
              </w:rPr>
            </w:pPr>
            <w:r w:rsidRPr="005C45A8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 xml:space="preserve"> </w:t>
            </w:r>
            <w:r w:rsidR="00D3251E">
              <w:rPr>
                <w:rFonts w:ascii="Times New Roman" w:eastAsia="Calibri" w:hAnsi="Times New Roman" w:cs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4CAD8EFB" wp14:editId="39530275">
                  <wp:extent cx="2174796" cy="1341782"/>
                  <wp:effectExtent l="0" t="0" r="0" b="0"/>
                  <wp:docPr id="4" name="Рисунок 4" descr="C:\Users\Администратор\Pictures\IMG_9854-840x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Pictures\IMG_9854-840x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535" cy="135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1331A" w14:textId="77777777" w:rsidR="005C45A8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14:paraId="5E4239C5" w14:textId="77777777" w:rsidR="00F853F9" w:rsidRPr="00F853F9" w:rsidRDefault="0046613B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002060"/>
                <w:sz w:val="18"/>
                <w:szCs w:val="18"/>
                <w:shd w:val="clear" w:color="auto" w:fill="FFFFFF"/>
              </w:rPr>
              <w:t>ГУО «УПК Мижеричский д/с-БШ им. В.Ляха»</w:t>
            </w:r>
          </w:p>
        </w:tc>
      </w:tr>
      <w:tr w:rsidR="00F853F9" w:rsidRPr="00F853F9" w14:paraId="15DA5249" w14:textId="77777777" w:rsidTr="005C45A8">
        <w:trPr>
          <w:trHeight w:val="41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98D73" w14:textId="77777777" w:rsidR="00F853F9" w:rsidRPr="007972E1" w:rsidRDefault="007972E1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</w:pPr>
            <w:r w:rsidRPr="007972E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>15 февраля</w:t>
            </w:r>
          </w:p>
          <w:p w14:paraId="27C4512A" w14:textId="77777777" w:rsidR="007972E1" w:rsidRPr="007972E1" w:rsidRDefault="007972E1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972E1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Смотр-конкурс любительского творчества среди организаций г.п.Зельва и Зельвенского района «Таланты Зельвенщины-2020»</w:t>
            </w:r>
          </w:p>
          <w:p w14:paraId="316A90AD" w14:textId="77777777" w:rsidR="007972E1" w:rsidRDefault="007972E1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14:paraId="603CFD36" w14:textId="77777777" w:rsidR="007972E1" w:rsidRDefault="00777703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060"/>
                <w:lang w:eastAsia="ru-RU"/>
              </w:rPr>
              <w:drawing>
                <wp:inline distT="0" distB="0" distL="0" distR="0" wp14:anchorId="40922316" wp14:editId="4158E200">
                  <wp:extent cx="1987826" cy="1545048"/>
                  <wp:effectExtent l="0" t="0" r="0" b="0"/>
                  <wp:docPr id="7" name="Рисунок 7" descr="C:\Users\Администратор\Pictures\IMG_0191-1-840x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Pictures\IMG_0191-1-840x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09" cy="155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ADB95" w14:textId="77777777" w:rsidR="007972E1" w:rsidRPr="00F853F9" w:rsidRDefault="007972E1" w:rsidP="007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14:paraId="6756AA3C" w14:textId="77777777" w:rsidR="007972E1" w:rsidRPr="007972E1" w:rsidRDefault="007972E1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7972E1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  <w:bdr w:val="none" w:sz="0" w:space="0" w:color="auto" w:frame="1"/>
                <w:shd w:val="clear" w:color="auto" w:fill="FFFFFF"/>
              </w:rPr>
              <w:t>Государственное учреждение культуры «Зельвенский районный Центр культуры и народного творчества»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DA81A" w14:textId="77777777" w:rsidR="007972E1" w:rsidRPr="00777703" w:rsidRDefault="007972E1" w:rsidP="007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</w:pPr>
            <w:r w:rsidRPr="00777703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  <w:t>22 февраля</w:t>
            </w:r>
          </w:p>
          <w:p w14:paraId="26B69AEE" w14:textId="77777777" w:rsidR="007972E1" w:rsidRDefault="007972E1" w:rsidP="007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Спортивно-массовое мероприятие спартакиада Зельвенского района по шашкам по месту жительства (юноши, девушки 2006-2009 г.р.)</w:t>
            </w:r>
          </w:p>
          <w:p w14:paraId="466259C1" w14:textId="77777777" w:rsidR="007972E1" w:rsidRPr="00F853F9" w:rsidRDefault="007972E1" w:rsidP="007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09E30022" wp14:editId="6488BB91">
                  <wp:extent cx="1868805" cy="1242695"/>
                  <wp:effectExtent l="0" t="0" r="0" b="0"/>
                  <wp:docPr id="5" name="Рисунок 5" descr="C:\Users\Администратор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A21EC" w14:textId="77777777" w:rsidR="007972E1" w:rsidRPr="00F853F9" w:rsidRDefault="007972E1" w:rsidP="007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  <w:p w14:paraId="73942848" w14:textId="77777777" w:rsidR="00DA46AB" w:rsidRPr="00DA46AB" w:rsidRDefault="007972E1" w:rsidP="007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3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г.п.Зельва</w:t>
            </w:r>
            <w:r w:rsidR="00A57ADF" w:rsidRPr="00DA46A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 </w:t>
            </w:r>
          </w:p>
        </w:tc>
      </w:tr>
      <w:tr w:rsidR="00F853F9" w:rsidRPr="00F853F9" w14:paraId="6D7E1CFD" w14:textId="77777777" w:rsidTr="001E40B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3855F" w14:textId="77777777" w:rsidR="00004B37" w:rsidRPr="00F853F9" w:rsidRDefault="009830D3" w:rsidP="0000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29 февраля</w:t>
            </w:r>
          </w:p>
          <w:p w14:paraId="7D7078F5" w14:textId="77777777" w:rsidR="009830D3" w:rsidRPr="009830D3" w:rsidRDefault="009830D3" w:rsidP="0098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9830D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Спортивно-массовое мероприятие спартакиада Зельвенского района по волейболу по месту жительства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девушки </w:t>
            </w:r>
            <w:r w:rsidR="00D3251E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2004-2006 г.р.)</w:t>
            </w:r>
          </w:p>
          <w:p w14:paraId="5EDD3B20" w14:textId="77777777" w:rsidR="00004B37" w:rsidRPr="00F853F9" w:rsidRDefault="00D3251E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6C9091C0" wp14:editId="0134580F">
                  <wp:extent cx="1709420" cy="1271905"/>
                  <wp:effectExtent l="0" t="0" r="5080" b="4445"/>
                  <wp:docPr id="6" name="Рисунок 6" descr="C:\Users\Администратор\Pictures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Pictures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B37" w:rsidRPr="00F853F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</w:t>
            </w:r>
          </w:p>
          <w:p w14:paraId="683218A8" w14:textId="77777777" w:rsidR="00004B37" w:rsidRPr="00F853F9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  <w:p w14:paraId="64E8E3A8" w14:textId="77777777" w:rsidR="00004B37" w:rsidRPr="00004B37" w:rsidRDefault="00495293" w:rsidP="004952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</w:t>
            </w:r>
            <w:r w:rsidR="00004B37"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есто проведения:</w:t>
            </w:r>
            <w:r w:rsidR="00004B37"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="00004B37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СШ</w:t>
            </w:r>
            <w:r w:rsidR="00D3251E"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  <w:t xml:space="preserve"> №2</w:t>
            </w:r>
            <w:r w:rsidR="00004B37"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  <w:t xml:space="preserve"> г.п.Зельва</w:t>
            </w:r>
          </w:p>
          <w:p w14:paraId="5572A32F" w14:textId="77777777" w:rsidR="00F853F9" w:rsidRPr="00F853F9" w:rsidRDefault="00F853F9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B2548" w14:textId="77777777" w:rsidR="007972E1" w:rsidRPr="00F853F9" w:rsidRDefault="007972E1" w:rsidP="007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val="be-BY" w:eastAsia="ru-RU"/>
              </w:rPr>
              <w:t xml:space="preserve">29 февраля </w:t>
            </w:r>
          </w:p>
          <w:p w14:paraId="3D020184" w14:textId="77777777" w:rsidR="007972E1" w:rsidRPr="007972E1" w:rsidRDefault="007972E1" w:rsidP="00797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7972E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Районный праздник «Масленица»</w:t>
            </w:r>
          </w:p>
          <w:p w14:paraId="1100EDF0" w14:textId="77777777" w:rsidR="007972E1" w:rsidRDefault="007972E1" w:rsidP="00797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5022DABD" wp14:editId="642E73B4">
                  <wp:extent cx="1896911" cy="1540566"/>
                  <wp:effectExtent l="0" t="0" r="8255" b="2540"/>
                  <wp:docPr id="1" name="Рисунок 1" descr="C:\Users\Администратор\Desktop\Событийный календарь - 2020\календарь весь\русский язык\ФЕВРАЛЬ\масленица. февр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Событийный календарь - 2020\календарь весь\русский язык\ФЕВРАЛЬ\масленица. февр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488" cy="154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4C084" w14:textId="77777777" w:rsidR="007972E1" w:rsidRPr="00A57ADF" w:rsidRDefault="007972E1" w:rsidP="00797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e-BY" w:eastAsia="ru-RU"/>
              </w:rPr>
            </w:pPr>
          </w:p>
          <w:p w14:paraId="104A67DD" w14:textId="77777777" w:rsidR="007972E1" w:rsidRPr="00F853F9" w:rsidRDefault="007972E1" w:rsidP="007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14:paraId="117F4FF2" w14:textId="77777777" w:rsidR="00F853F9" w:rsidRDefault="007972E1" w:rsidP="007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DA46AB">
              <w:rPr>
                <w:rFonts w:ascii="Times New Roman" w:hAnsi="Times New Roman" w:cs="Times New Roman"/>
                <w:b/>
                <w:color w:val="17365D" w:themeColor="text2" w:themeShade="BF"/>
              </w:rPr>
              <w:t>г.п.Зельва, центральная площадь</w:t>
            </w:r>
          </w:p>
          <w:p w14:paraId="5C2AB567" w14:textId="77777777" w:rsidR="00F853F9" w:rsidRPr="00F853F9" w:rsidRDefault="00F853F9" w:rsidP="0098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</w:tbl>
    <w:p w14:paraId="1A2AF752" w14:textId="77777777" w:rsidR="00004B37" w:rsidRPr="00004B37" w:rsidRDefault="0000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be-BY"/>
        </w:rPr>
      </w:pPr>
    </w:p>
    <w:sectPr w:rsidR="00004B37" w:rsidRPr="00004B37" w:rsidSect="00D9791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naCTT">
    <w:altName w:val="Calibri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0DE"/>
    <w:rsid w:val="00004B37"/>
    <w:rsid w:val="000A79E9"/>
    <w:rsid w:val="0046613B"/>
    <w:rsid w:val="004911BC"/>
    <w:rsid w:val="00495293"/>
    <w:rsid w:val="005C45A8"/>
    <w:rsid w:val="00777703"/>
    <w:rsid w:val="007972E1"/>
    <w:rsid w:val="007B29FD"/>
    <w:rsid w:val="00951235"/>
    <w:rsid w:val="009830D3"/>
    <w:rsid w:val="009C556B"/>
    <w:rsid w:val="00A57ADF"/>
    <w:rsid w:val="00A6108F"/>
    <w:rsid w:val="00C3288A"/>
    <w:rsid w:val="00D3251E"/>
    <w:rsid w:val="00D9791F"/>
    <w:rsid w:val="00DA46AB"/>
    <w:rsid w:val="00DD5352"/>
    <w:rsid w:val="00E620DE"/>
    <w:rsid w:val="00F26560"/>
    <w:rsid w:val="00F33C2A"/>
    <w:rsid w:val="00F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1AA6"/>
  <w15:docId w15:val="{32E6D3DA-A209-4150-9FB6-063A20FD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3F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2020-01-28T07:52:00Z</dcterms:created>
  <dcterms:modified xsi:type="dcterms:W3CDTF">2020-02-10T07:41:00Z</dcterms:modified>
</cp:coreProperties>
</file>