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E25E77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4.3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proofErr w:type="gram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25E77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25E7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принятии решения об установлении опеки (попечительства) </w:t>
      </w:r>
    </w:p>
    <w:p w:rsidR="007736E2" w:rsidRPr="007736E2" w:rsidRDefault="00E25E77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над совершеннолетним и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назначении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опекуна (попечителя)</w:t>
      </w:r>
    </w:p>
    <w:p w:rsidR="00063035" w:rsidRDefault="00063035" w:rsidP="007736E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2D45A5" w:rsidRDefault="00063035" w:rsidP="00E25E7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E25E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установить опеку над совершеннолетним Ивановым Иваном Ивановичем, </w:t>
      </w:r>
      <w:r w:rsidR="00E25E77" w:rsidRPr="00E25E77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10 июня 1930 года рождения</w:t>
      </w:r>
      <w:r w:rsidR="00E25E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зарегистрированным по месту жительства по адресу: </w:t>
      </w:r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Гродненская область, </w:t>
      </w:r>
      <w:proofErr w:type="spellStart"/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г.п</w:t>
      </w:r>
      <w:proofErr w:type="spellEnd"/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.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Зельва, </w:t>
      </w:r>
      <w:r w:rsidR="006B5D61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ул. </w:t>
      </w:r>
      <w:r w:rsidR="007736E2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Пушкина, д. 107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, </w:t>
      </w:r>
      <w:r w:rsidR="00E25E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назначить меня </w:t>
      </w:r>
      <w:r w:rsidR="00E25E77" w:rsidRPr="00E25E77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опекуном</w:t>
      </w:r>
      <w:r w:rsidR="00E25E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7736E2" w:rsidRDefault="00AD570C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 w:rsidRPr="007736E2">
        <w:rPr>
          <w:b/>
          <w:i/>
          <w:color w:val="2E74B5"/>
          <w:sz w:val="28"/>
          <w:szCs w:val="28"/>
        </w:rPr>
        <w:t>Копию</w:t>
      </w:r>
      <w:r w:rsidR="007736E2" w:rsidRPr="007736E2">
        <w:rPr>
          <w:b/>
          <w:i/>
          <w:color w:val="2E74B5"/>
          <w:sz w:val="28"/>
          <w:szCs w:val="28"/>
        </w:rPr>
        <w:t xml:space="preserve"> </w:t>
      </w:r>
      <w:r w:rsidR="00FF22BE" w:rsidRPr="007736E2">
        <w:rPr>
          <w:b/>
          <w:i/>
          <w:color w:val="2E74B5"/>
          <w:sz w:val="28"/>
          <w:szCs w:val="28"/>
        </w:rPr>
        <w:t>паспорта на 1</w:t>
      </w:r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  <w:r w:rsidR="007736E2" w:rsidRPr="007736E2">
        <w:rPr>
          <w:b/>
          <w:i/>
          <w:color w:val="2E74B5"/>
          <w:sz w:val="28"/>
          <w:szCs w:val="28"/>
        </w:rPr>
        <w:t>;</w:t>
      </w:r>
    </w:p>
    <w:p w:rsidR="007736E2" w:rsidRDefault="00E25E77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Автобиография на 1 л. в</w:t>
      </w:r>
      <w:r w:rsidR="007736E2">
        <w:rPr>
          <w:b/>
          <w:i/>
          <w:color w:val="2E74B5"/>
          <w:sz w:val="28"/>
          <w:szCs w:val="28"/>
        </w:rPr>
        <w:t xml:space="preserve"> 1 экз.;</w:t>
      </w:r>
    </w:p>
    <w:p w:rsidR="00E25E77" w:rsidRDefault="00E25E77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Медицинская справка о состоянии здоровья на 1 л. в 1 экз.;</w:t>
      </w:r>
    </w:p>
    <w:p w:rsidR="00E25E77" w:rsidRDefault="00E25E77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Фотография;</w:t>
      </w:r>
      <w:bookmarkStart w:id="0" w:name="_GoBack"/>
      <w:bookmarkEnd w:id="0"/>
    </w:p>
    <w:p w:rsidR="007736E2" w:rsidRPr="007736E2" w:rsidRDefault="00E25E77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Копия решения суда на 1</w:t>
      </w:r>
      <w:r w:rsidR="007736E2">
        <w:rPr>
          <w:b/>
          <w:i/>
          <w:color w:val="2E74B5"/>
          <w:sz w:val="28"/>
          <w:szCs w:val="28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E25E77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E25E77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86112"/>
    <w:rsid w:val="00297F22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736E2"/>
    <w:rsid w:val="007C45C5"/>
    <w:rsid w:val="008545A7"/>
    <w:rsid w:val="008B047D"/>
    <w:rsid w:val="00950209"/>
    <w:rsid w:val="00AD570C"/>
    <w:rsid w:val="00B4639C"/>
    <w:rsid w:val="00B77312"/>
    <w:rsid w:val="00CD1383"/>
    <w:rsid w:val="00D31615"/>
    <w:rsid w:val="00D80425"/>
    <w:rsid w:val="00D95B21"/>
    <w:rsid w:val="00E25E77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Kot_Vasiliy</cp:lastModifiedBy>
  <cp:revision>26</cp:revision>
  <cp:lastPrinted>2018-11-02T07:36:00Z</cp:lastPrinted>
  <dcterms:created xsi:type="dcterms:W3CDTF">2018-11-02T07:45:00Z</dcterms:created>
  <dcterms:modified xsi:type="dcterms:W3CDTF">2019-01-19T20:38:00Z</dcterms:modified>
</cp:coreProperties>
</file>