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C45C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1.1.19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E15F8C" w:rsidP="004A5E9B">
            <w:r>
              <w:rPr>
                <w:noProof/>
                <w:lang w:eastAsia="ru-RU"/>
              </w:rPr>
              <w:drawing>
                <wp:inline distT="0" distB="0" distL="0" distR="0" wp14:anchorId="5ADB326F" wp14:editId="262AB06E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д.55, кв. 41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C45C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предоставлении</w:t>
      </w:r>
      <w:r w:rsidR="007C45C5">
        <w:rPr>
          <w:rFonts w:ascii="Times New Roman" w:eastAsia="Calibri" w:hAnsi="Times New Roman" w:cs="Times New Roman"/>
          <w:b/>
          <w:sz w:val="28"/>
          <w:szCs w:val="28"/>
        </w:rPr>
        <w:t xml:space="preserve"> освободившейся жилой комнаты  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государственного жилищного фонда 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F22BE" w:rsidRDefault="00063035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мне по 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договору купли-продажи</w:t>
      </w:r>
      <w:r w:rsidR="00E830B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освободившуюся изолированную жилую комнату, площадью 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12,4</w:t>
      </w:r>
      <w:r w:rsidR="00E830B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квадратного метра, государственного жилищного фонда в 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двухкомнатной квартире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, общей площадью 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56,7</w:t>
      </w:r>
      <w:r w:rsidR="00E830B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квадратного метра, жилой площадью 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28,9</w:t>
      </w:r>
      <w:r w:rsidR="00E830B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квадратного метра, по адресу: 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 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Зельва, ул. Пушкина, д. 55, кв. 41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, в связи 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со смертью бывшего нанимателя</w:t>
      </w:r>
      <w:r w:rsidR="00FF22BE">
        <w:rPr>
          <w:rFonts w:ascii="Times New Roman" w:eastAsia="Calibri" w:hAnsi="Times New Roman" w:cs="Times New Roman"/>
          <w:sz w:val="28"/>
          <w:szCs w:val="28"/>
        </w:rPr>
        <w:t xml:space="preserve">, в дополнение к занимаемой мною </w:t>
      </w:r>
      <w:r w:rsidR="00FF22BE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на праве собственности одной жилой комнаты</w:t>
      </w:r>
      <w:r w:rsidR="00FF22BE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FF22BE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16,5</w:t>
      </w:r>
      <w:r w:rsidR="00E830B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FF22BE">
        <w:rPr>
          <w:rFonts w:ascii="Times New Roman" w:eastAsia="Calibri" w:hAnsi="Times New Roman" w:cs="Times New Roman"/>
          <w:sz w:val="28"/>
          <w:szCs w:val="28"/>
        </w:rPr>
        <w:t>квадратного метра.</w:t>
      </w:r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2B138B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trike/>
          <w:color w:val="FF000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97F22"/>
    <w:rsid w:val="002B138B"/>
    <w:rsid w:val="0031120B"/>
    <w:rsid w:val="004271F3"/>
    <w:rsid w:val="004718C9"/>
    <w:rsid w:val="004A5E9B"/>
    <w:rsid w:val="004B02D8"/>
    <w:rsid w:val="004C7D8A"/>
    <w:rsid w:val="004F019C"/>
    <w:rsid w:val="00516157"/>
    <w:rsid w:val="005262A0"/>
    <w:rsid w:val="00546598"/>
    <w:rsid w:val="00575DEB"/>
    <w:rsid w:val="005E2CB6"/>
    <w:rsid w:val="006159F0"/>
    <w:rsid w:val="007C45C5"/>
    <w:rsid w:val="008545A7"/>
    <w:rsid w:val="008B047D"/>
    <w:rsid w:val="00950209"/>
    <w:rsid w:val="00AD570C"/>
    <w:rsid w:val="00B4639C"/>
    <w:rsid w:val="00B77312"/>
    <w:rsid w:val="00CD1383"/>
    <w:rsid w:val="00D31615"/>
    <w:rsid w:val="00D80425"/>
    <w:rsid w:val="00D95B21"/>
    <w:rsid w:val="00E15F8C"/>
    <w:rsid w:val="00E518CF"/>
    <w:rsid w:val="00E64505"/>
    <w:rsid w:val="00E830B7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26</cp:revision>
  <cp:lastPrinted>2018-11-02T07:36:00Z</cp:lastPrinted>
  <dcterms:created xsi:type="dcterms:W3CDTF">2018-11-02T07:45:00Z</dcterms:created>
  <dcterms:modified xsi:type="dcterms:W3CDTF">2020-06-17T20:57:00Z</dcterms:modified>
</cp:coreProperties>
</file>