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Административная процедура 1.1.10</w:t>
      </w:r>
      <w:r w:rsidR="00FC033C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C033C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FCE53" wp14:editId="6FEB22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205086</wp:posOffset>
                      </wp:positionV>
                      <wp:extent cx="2689200" cy="1774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89200" cy="177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033C" w:rsidRPr="00C54572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88FC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85pt;margin-top:16.15pt;width:211.75pt;height:1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    <o:lock v:ext="edit" aspectratio="t" shapetype="t"/>
                      <v:textbox>
                        <w:txbxContent>
                          <w:p w:rsidR="00FC033C" w:rsidRPr="00C54572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546598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Инна Ивановна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г.п.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 5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3035" w:rsidRPr="00470FCF" w:rsidRDefault="00516157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0F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</w:t>
      </w:r>
      <w:r w:rsidR="006159F0" w:rsidRPr="00470F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 индексации чеков «Жилье»</w:t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6159F0" w:rsidRDefault="00063035" w:rsidP="00063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6159F0">
        <w:rPr>
          <w:rFonts w:ascii="Times New Roman" w:eastAsia="Calibri" w:hAnsi="Times New Roman" w:cs="Times New Roman"/>
          <w:sz w:val="28"/>
          <w:szCs w:val="28"/>
        </w:rPr>
        <w:t xml:space="preserve">проиндексировать </w:t>
      </w:r>
      <w:r w:rsidR="00B95ABE" w:rsidRPr="00470F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именные приватизационные </w:t>
      </w:r>
      <w:r w:rsidR="006159F0">
        <w:rPr>
          <w:rFonts w:ascii="Times New Roman" w:eastAsia="Calibri" w:hAnsi="Times New Roman" w:cs="Times New Roman"/>
          <w:sz w:val="28"/>
          <w:szCs w:val="28"/>
        </w:rPr>
        <w:t xml:space="preserve">чеки «Жилье» </w:t>
      </w:r>
      <w:r w:rsidR="006159F0" w:rsidRPr="006159F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для приобретения жилья путем покупки</w:t>
      </w:r>
      <w:r w:rsidR="006159F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="006159F0" w:rsidRPr="006159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перечислить денежные средства на расчетный счет</w:t>
      </w:r>
      <w:r w:rsidR="006159F0" w:rsidRPr="006159F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159F0" w:rsidRPr="006159F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№ 2452400002652003 </w:t>
      </w:r>
      <w:r w:rsidR="006159F0" w:rsidRPr="006159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6159F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159F0"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ЦБУ № 408 г.п. Зельва филиала № 402 г. Волковыск ОАО «АСБ «</w:t>
      </w:r>
      <w:proofErr w:type="spellStart"/>
      <w:r w:rsidR="006159F0"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Беларусбанк</w:t>
      </w:r>
      <w:proofErr w:type="spellEnd"/>
      <w:r w:rsidR="006159F0"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»</w:t>
      </w:r>
      <w:r w:rsidR="006159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9F0" w:rsidRDefault="006159F0" w:rsidP="00063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Чеки «Жилье»:</w:t>
      </w:r>
    </w:p>
    <w:p w:rsidR="005E2CB6" w:rsidRPr="005E2CB6" w:rsidRDefault="006159F0" w:rsidP="00063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CB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en-US"/>
        </w:rPr>
        <w:t>IV</w:t>
      </w:r>
      <w:r w:rsidR="005E2CB6" w:rsidRPr="005E2CB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АФ 317256</w:t>
      </w:r>
      <w:r w:rsidR="005E2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номинал </w:t>
      </w:r>
      <w:r w:rsidR="005E2CB6" w:rsidRPr="00392A7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500</w:t>
      </w:r>
      <w:r w:rsidR="005E2CB6" w:rsidRPr="00392A7A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5E2CB6" w:rsidRDefault="005E2CB6" w:rsidP="00063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CB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en-US"/>
        </w:rPr>
        <w:t>III</w:t>
      </w:r>
      <w:r w:rsidRPr="005E2CB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5E2CB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en-US"/>
        </w:rPr>
        <w:t>VI</w:t>
      </w:r>
      <w:r w:rsidRPr="005E2CB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817326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номинал </w:t>
      </w:r>
      <w:r w:rsidRPr="005E2CB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0425" w:rsidRPr="00D80425" w:rsidRDefault="005E2CB6" w:rsidP="00D8042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04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Владелец специального чекового </w:t>
      </w:r>
      <w:r w:rsidR="00B95A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счета </w:t>
      </w:r>
      <w:r w:rsidRPr="00D80425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Иванова Инна Ивановна, </w:t>
      </w:r>
      <w:r w:rsidRPr="00D80425">
        <w:rPr>
          <w:rFonts w:ascii="Times New Roman" w:hAnsi="Times New Roman" w:cs="Times New Roman"/>
          <w:sz w:val="28"/>
          <w:szCs w:val="28"/>
          <w:lang w:val="ru-RU"/>
        </w:rPr>
        <w:t>номер счета</w:t>
      </w:r>
      <w:r w:rsidRPr="00D804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D80425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7</w:t>
      </w:r>
      <w:r w:rsidR="00392A7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0639900677</w:t>
      </w:r>
      <w:r w:rsidR="00F77C83" w:rsidRPr="00D80425">
        <w:rPr>
          <w:rFonts w:ascii="Times New Roman" w:hAnsi="Times New Roman" w:cs="Times New Roman"/>
          <w:color w:val="2E74B5" w:themeColor="accent1" w:themeShade="BF"/>
          <w:sz w:val="28"/>
          <w:szCs w:val="28"/>
          <w:lang w:val="ru-RU"/>
        </w:rPr>
        <w:t xml:space="preserve">, </w:t>
      </w:r>
      <w:r w:rsidR="00F77C83" w:rsidRPr="00D80425">
        <w:rPr>
          <w:rFonts w:ascii="Times New Roman" w:hAnsi="Times New Roman" w:cs="Times New Roman"/>
          <w:sz w:val="28"/>
          <w:szCs w:val="28"/>
          <w:lang w:val="ru-RU"/>
        </w:rPr>
        <w:t>сумма чеков «Жилье»</w:t>
      </w:r>
      <w:r w:rsidR="00F77C83" w:rsidRPr="00D80425">
        <w:rPr>
          <w:rFonts w:ascii="Times New Roman" w:hAnsi="Times New Roman" w:cs="Times New Roman"/>
          <w:color w:val="2E74B5" w:themeColor="accent1" w:themeShade="BF"/>
          <w:sz w:val="28"/>
          <w:szCs w:val="28"/>
          <w:lang w:val="ru-RU"/>
        </w:rPr>
        <w:t xml:space="preserve"> </w:t>
      </w:r>
      <w:r w:rsidR="00F77C83" w:rsidRPr="00D80425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530 </w:t>
      </w:r>
      <w:r w:rsidR="00F77C83" w:rsidRPr="00D80425">
        <w:rPr>
          <w:rFonts w:ascii="Times New Roman" w:hAnsi="Times New Roman" w:cs="Times New Roman"/>
          <w:sz w:val="28"/>
          <w:szCs w:val="28"/>
          <w:lang w:val="ru-RU"/>
        </w:rPr>
        <w:t xml:space="preserve">рублей. </w:t>
      </w:r>
    </w:p>
    <w:p w:rsidR="00D80425" w:rsidRPr="00470FCF" w:rsidRDefault="00D80425" w:rsidP="00D80425">
      <w:pPr>
        <w:pStyle w:val="a5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F77C83" w:rsidRPr="00D80425" w:rsidRDefault="00B95ABE" w:rsidP="00D80425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Сумма</w:t>
      </w:r>
      <w:r w:rsidR="00D80425" w:rsidRPr="00D804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7C83" w:rsidRPr="00D80425">
        <w:rPr>
          <w:rFonts w:ascii="Times New Roman" w:hAnsi="Times New Roman" w:cs="Times New Roman"/>
          <w:sz w:val="28"/>
          <w:szCs w:val="28"/>
          <w:lang w:val="ru-RU"/>
        </w:rPr>
        <w:t>чеков «Жилье» принадлежащих членам семьи:</w:t>
      </w:r>
    </w:p>
    <w:p w:rsidR="00F77C83" w:rsidRPr="00392A7A" w:rsidRDefault="00F77C83" w:rsidP="00D80425">
      <w:pPr>
        <w:pStyle w:val="a5"/>
        <w:ind w:firstLine="567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</w:pPr>
      <w:r w:rsidRPr="00392A7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Иванова Инна Ивановна, 530 рублей.</w:t>
      </w:r>
    </w:p>
    <w:p w:rsidR="00D80425" w:rsidRPr="00470FCF" w:rsidRDefault="00D80425" w:rsidP="008B047D">
      <w:pPr>
        <w:pStyle w:val="a5"/>
        <w:ind w:firstLine="567"/>
        <w:jc w:val="both"/>
        <w:rPr>
          <w:rFonts w:ascii="Times New Roman" w:hAnsi="Times New Roman" w:cs="Times New Roman"/>
          <w:lang w:val="ru-RU"/>
        </w:rPr>
      </w:pPr>
    </w:p>
    <w:p w:rsidR="00063035" w:rsidRPr="00D80425" w:rsidRDefault="00F77C83" w:rsidP="008B047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0425">
        <w:rPr>
          <w:rFonts w:ascii="Times New Roman" w:hAnsi="Times New Roman" w:cs="Times New Roman"/>
          <w:sz w:val="28"/>
          <w:szCs w:val="28"/>
          <w:lang w:val="ru-RU"/>
        </w:rPr>
        <w:t>Состо</w:t>
      </w:r>
      <w:proofErr w:type="gramStart"/>
      <w:r w:rsidRPr="00D80425">
        <w:rPr>
          <w:rFonts w:ascii="Times New Roman" w:hAnsi="Times New Roman" w:cs="Times New Roman"/>
          <w:sz w:val="28"/>
          <w:szCs w:val="28"/>
          <w:lang w:val="ru-RU"/>
        </w:rPr>
        <w:t>ю(</w:t>
      </w:r>
      <w:proofErr w:type="gramEnd"/>
      <w:r w:rsidRPr="00D80425">
        <w:rPr>
          <w:rFonts w:ascii="Times New Roman" w:hAnsi="Times New Roman" w:cs="Times New Roman"/>
          <w:sz w:val="28"/>
          <w:szCs w:val="28"/>
          <w:lang w:val="ru-RU"/>
        </w:rPr>
        <w:t xml:space="preserve">ял) на учете нуждающихся в улучшении жилищных условий в </w:t>
      </w:r>
      <w:proofErr w:type="spellStart"/>
      <w:r w:rsidRPr="00D80425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Зельвенском</w:t>
      </w:r>
      <w:proofErr w:type="spellEnd"/>
      <w:r w:rsidRPr="00D80425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районном исполнительном комитете</w:t>
      </w:r>
      <w:r w:rsidRPr="00D804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047D" w:rsidRPr="00470FCF" w:rsidRDefault="008B047D" w:rsidP="00470FC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sectPr w:rsidR="00FC033C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63035"/>
    <w:rsid w:val="00297F22"/>
    <w:rsid w:val="00392A7A"/>
    <w:rsid w:val="004271F3"/>
    <w:rsid w:val="00470FCF"/>
    <w:rsid w:val="004A5E9B"/>
    <w:rsid w:val="00516157"/>
    <w:rsid w:val="00546598"/>
    <w:rsid w:val="005E2CB6"/>
    <w:rsid w:val="006159F0"/>
    <w:rsid w:val="008B047D"/>
    <w:rsid w:val="00AD570C"/>
    <w:rsid w:val="00B77312"/>
    <w:rsid w:val="00B95ABE"/>
    <w:rsid w:val="00BE055B"/>
    <w:rsid w:val="00D80425"/>
    <w:rsid w:val="00F77C83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14</cp:revision>
  <cp:lastPrinted>2018-11-02T07:36:00Z</cp:lastPrinted>
  <dcterms:created xsi:type="dcterms:W3CDTF">2018-11-02T07:45:00Z</dcterms:created>
  <dcterms:modified xsi:type="dcterms:W3CDTF">2020-06-17T20:37:00Z</dcterms:modified>
</cp:coreProperties>
</file>