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B5693" w:rsidRPr="002529B7" w:rsidRDefault="002529B7" w:rsidP="002529B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9B7">
        <w:rPr>
          <w:rFonts w:ascii="Times New Roman" w:hAnsi="Times New Roman" w:cs="Times New Roman"/>
          <w:b/>
          <w:sz w:val="24"/>
          <w:szCs w:val="24"/>
          <w:lang w:val="ru-RU"/>
        </w:rPr>
        <w:t>о направлении 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p w:rsidR="002529B7" w:rsidRPr="002529B7" w:rsidRDefault="002529B7" w:rsidP="0067429C">
      <w:pPr>
        <w:pStyle w:val="aa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направить 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меня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, с составом семьи __________________ человек, 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>на заключение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договора купли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>-продажи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_</w:t>
      </w:r>
      <w:r w:rsidR="002529B7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_______________________,</w:t>
      </w: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="002529B7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</w:t>
      </w: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одн</w:t>
      </w:r>
      <w:proofErr w:type="gramStart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о-</w:t>
      </w:r>
      <w:proofErr w:type="gramEnd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,   двух-, трехкомнатной квартиры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по улице _________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городского поселка Зельва с оказанием государственной поддержки и со снятием с учета нуждающихся в улучшении жилищных условий. 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На учете нуждающихся в улучшении жилищных условий состою</w:t>
      </w:r>
      <w:bookmarkStart w:id="0" w:name="_GoBack"/>
      <w:bookmarkEnd w:id="0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с «______» _____________ ________ г. в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___________________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согласие на снятие с учета нуждающихся в улучшении жилищных условий.</w:t>
      </w:r>
    </w:p>
    <w:p w:rsidR="003B5693" w:rsidRPr="003B5693" w:rsidRDefault="003B5693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lastRenderedPageBreak/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529B7"/>
    <w:rsid w:val="00294E0C"/>
    <w:rsid w:val="002A4DCD"/>
    <w:rsid w:val="002C7D1A"/>
    <w:rsid w:val="003822D1"/>
    <w:rsid w:val="003B5693"/>
    <w:rsid w:val="004D5F45"/>
    <w:rsid w:val="00567801"/>
    <w:rsid w:val="00574E40"/>
    <w:rsid w:val="005A4B03"/>
    <w:rsid w:val="005A77D9"/>
    <w:rsid w:val="0067429C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950E1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4780-52B0-4F39-B543-A9A7211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2019-03-04T19:09:00Z</dcterms:modified>
</cp:coreProperties>
</file>