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B7D4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1.1.21</w:t>
      </w:r>
      <w:r w:rsidR="000E0E30">
        <w:rPr>
          <w:rFonts w:ascii="Times New Roman" w:hAnsi="Times New Roman" w:cs="Times New Roman"/>
          <w:color w:val="FF0D0D"/>
          <w:sz w:val="50"/>
          <w:szCs w:val="50"/>
        </w:rPr>
        <w:t>-1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470AA" w:rsidP="004A5E9B">
            <w:r>
              <w:rPr>
                <w:noProof/>
                <w:lang w:eastAsia="ru-RU"/>
              </w:rPr>
              <w:drawing>
                <wp:inline distT="0" distB="0" distL="0" distR="0" wp14:anchorId="2BE39C16" wp14:editId="55E7BF3F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B7D4F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(разрешении) </w:t>
      </w:r>
      <w:r w:rsidR="000E0E30">
        <w:rPr>
          <w:rFonts w:ascii="Times New Roman" w:eastAsia="Calibri" w:hAnsi="Times New Roman" w:cs="Times New Roman"/>
          <w:b/>
          <w:sz w:val="28"/>
          <w:szCs w:val="28"/>
        </w:rPr>
        <w:t>самовольных переустройств</w:t>
      </w:r>
      <w:r w:rsidR="00A018EA">
        <w:rPr>
          <w:rFonts w:ascii="Times New Roman" w:eastAsia="Calibri" w:hAnsi="Times New Roman" w:cs="Times New Roman"/>
          <w:b/>
          <w:sz w:val="28"/>
          <w:szCs w:val="28"/>
        </w:rPr>
        <w:t xml:space="preserve"> и (или) перепланировки жилого помещения, нежилого помещения в жилом доме</w:t>
      </w:r>
    </w:p>
    <w:p w:rsidR="00A018EA" w:rsidRPr="00063035" w:rsidRDefault="00A018EA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0E0E3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согласовать </w:t>
      </w:r>
      <w:r w:rsidR="000E0E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самовольную</w:t>
      </w:r>
      <w:r w:rsidR="00444FFE" w:rsidRPr="00444F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перепланировку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расположенного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 Булака, д. 31, кв. 5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4FFE" w:rsidRDefault="00444FFE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39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  <w:r w:rsidR="00A824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4E9A" w:rsidRPr="00A82439" w:rsidRDefault="00534E9A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 xml:space="preserve"> </w:t>
      </w:r>
      <w:r w:rsidR="00444FFE"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="00444FFE"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="00444FFE"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="00444FFE" w:rsidRPr="00534E9A">
        <w:rPr>
          <w:lang w:val="ru-RU" w:eastAsia="ru-RU"/>
        </w:rPr>
        <w:t>_____</w:t>
      </w:r>
    </w:p>
    <w:p w:rsidR="00444FFE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 подпись</w:t>
      </w:r>
    </w:p>
    <w:p w:rsidR="004C7D8A" w:rsidRDefault="004C7D8A" w:rsidP="00A018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A018E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4C7D8A" w:rsidRPr="000E0E30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0E0E30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E0E30"/>
    <w:rsid w:val="00176A09"/>
    <w:rsid w:val="00297F22"/>
    <w:rsid w:val="0031120B"/>
    <w:rsid w:val="0033408F"/>
    <w:rsid w:val="003B7D4F"/>
    <w:rsid w:val="004271F3"/>
    <w:rsid w:val="00444FFE"/>
    <w:rsid w:val="004A5E9B"/>
    <w:rsid w:val="004B02D8"/>
    <w:rsid w:val="004C7D8A"/>
    <w:rsid w:val="00516157"/>
    <w:rsid w:val="00534E9A"/>
    <w:rsid w:val="00546598"/>
    <w:rsid w:val="005E2CB6"/>
    <w:rsid w:val="006159F0"/>
    <w:rsid w:val="008545A7"/>
    <w:rsid w:val="008B047D"/>
    <w:rsid w:val="00A018EA"/>
    <w:rsid w:val="00A82439"/>
    <w:rsid w:val="00AD570C"/>
    <w:rsid w:val="00B4639C"/>
    <w:rsid w:val="00B77312"/>
    <w:rsid w:val="00C735B1"/>
    <w:rsid w:val="00CD1383"/>
    <w:rsid w:val="00D31615"/>
    <w:rsid w:val="00D80425"/>
    <w:rsid w:val="00D95B21"/>
    <w:rsid w:val="00E470AA"/>
    <w:rsid w:val="00ED0FF3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1CF2-08CB-4DCA-9671-468D833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2018-11-02T07:36:00Z</cp:lastPrinted>
  <dcterms:created xsi:type="dcterms:W3CDTF">2018-11-02T07:45:00Z</dcterms:created>
  <dcterms:modified xsi:type="dcterms:W3CDTF">2019-04-09T05:31:00Z</dcterms:modified>
</cp:coreProperties>
</file>