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9.3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765C2">
        <w:rPr>
          <w:rFonts w:ascii="Times New Roman" w:hAnsi="Times New Roman" w:cs="Times New Roman"/>
          <w:color w:val="FF0D0D"/>
          <w:sz w:val="50"/>
          <w:szCs w:val="50"/>
        </w:rPr>
        <w:t>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947A6A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9126D2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765C2" w:rsidRPr="00F765C2" w:rsidRDefault="00063035" w:rsidP="00F765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D46EA3"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выдать </w:t>
      </w:r>
      <w:r w:rsidR="00F765C2"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разрешение на реконструкцию </w:t>
      </w:r>
      <w:r w:rsidR="00D46EA3" w:rsidRPr="00F765C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одноквартирного жилого дома </w:t>
      </w:r>
      <w:r w:rsidR="00D46EA3"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адресу: </w:t>
      </w:r>
      <w:r w:rsidR="00FF22B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Гродненская область, </w:t>
      </w:r>
      <w:proofErr w:type="gramStart"/>
      <w:r w:rsidR="00FF22B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</w:t>
      </w:r>
      <w:proofErr w:type="gramEnd"/>
      <w:r w:rsidR="00FF22B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.п.</w:t>
      </w:r>
      <w:r w:rsidR="00FF22B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Зельва, </w:t>
      </w:r>
      <w:r w:rsidR="006B5D61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ул.</w:t>
      </w:r>
      <w:r w:rsidR="006B5D61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F765C2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Пушкина, д.</w:t>
      </w:r>
      <w:r w:rsidR="00F765C2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F765C2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107, </w:t>
      </w:r>
      <w:r w:rsidR="00F765C2" w:rsidRPr="00F765C2">
        <w:rPr>
          <w:rFonts w:ascii="Times New Roman" w:hAnsi="Times New Roman" w:cs="Times New Roman"/>
          <w:sz w:val="28"/>
          <w:szCs w:val="28"/>
          <w:lang w:val="ru-RU"/>
        </w:rPr>
        <w:t>в соответствии с описанием работ и планов застройщика по реконструкции.</w:t>
      </w:r>
    </w:p>
    <w:p w:rsidR="00FF22BE" w:rsidRDefault="00FF22BE" w:rsidP="00947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Default="00947A6A" w:rsidP="007736E2">
      <w:pPr>
        <w:pStyle w:val="a6"/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К</w:t>
      </w:r>
      <w:r w:rsidR="00F765C2">
        <w:rPr>
          <w:b/>
          <w:i/>
          <w:color w:val="0070C0"/>
          <w:sz w:val="28"/>
          <w:szCs w:val="28"/>
        </w:rPr>
        <w:t xml:space="preserve">опию паспорта </w:t>
      </w:r>
      <w:r w:rsidR="00FF22BE" w:rsidRPr="00D46EA3">
        <w:rPr>
          <w:b/>
          <w:i/>
          <w:color w:val="0070C0"/>
          <w:sz w:val="28"/>
          <w:szCs w:val="28"/>
        </w:rPr>
        <w:t>на 1</w:t>
      </w:r>
      <w:r w:rsidR="004C7D8A" w:rsidRPr="00D46EA3">
        <w:rPr>
          <w:b/>
          <w:i/>
          <w:color w:val="0070C0"/>
          <w:sz w:val="28"/>
          <w:szCs w:val="28"/>
        </w:rPr>
        <w:t xml:space="preserve"> л. в 1 экз.</w:t>
      </w:r>
      <w:r w:rsidR="00F765C2">
        <w:rPr>
          <w:b/>
          <w:i/>
          <w:color w:val="0070C0"/>
          <w:sz w:val="28"/>
          <w:szCs w:val="28"/>
        </w:rPr>
        <w:t>;</w:t>
      </w:r>
    </w:p>
    <w:p w:rsidR="00F765C2" w:rsidRDefault="00947A6A" w:rsidP="007736E2">
      <w:pPr>
        <w:pStyle w:val="a6"/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К</w:t>
      </w:r>
      <w:r w:rsidR="00F765C2">
        <w:rPr>
          <w:b/>
          <w:i/>
          <w:color w:val="0070C0"/>
          <w:sz w:val="28"/>
          <w:szCs w:val="28"/>
        </w:rPr>
        <w:t>опию технического паспорта на 2 л. в 1 экз.;</w:t>
      </w:r>
    </w:p>
    <w:p w:rsidR="00F765C2" w:rsidRDefault="00947A6A" w:rsidP="007736E2">
      <w:pPr>
        <w:pStyle w:val="a6"/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К</w:t>
      </w:r>
      <w:r w:rsidR="00F765C2">
        <w:rPr>
          <w:b/>
          <w:i/>
          <w:color w:val="0070C0"/>
          <w:sz w:val="28"/>
          <w:szCs w:val="28"/>
        </w:rPr>
        <w:t>опию документа, подтверждающего право собственности на 1 л. в 1 экз.;</w:t>
      </w:r>
    </w:p>
    <w:p w:rsidR="00F765C2" w:rsidRPr="00947A6A" w:rsidRDefault="00947A6A" w:rsidP="007736E2">
      <w:pPr>
        <w:pStyle w:val="a6"/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 w:rsidRPr="00947A6A">
        <w:rPr>
          <w:b/>
          <w:i/>
          <w:color w:val="0070C0"/>
          <w:sz w:val="28"/>
          <w:szCs w:val="28"/>
        </w:rPr>
        <w:t>О</w:t>
      </w:r>
      <w:r w:rsidR="00F765C2" w:rsidRPr="00947A6A">
        <w:rPr>
          <w:b/>
          <w:i/>
          <w:color w:val="0070C0"/>
          <w:sz w:val="28"/>
          <w:szCs w:val="28"/>
        </w:rPr>
        <w:t>писание работ и планов застройщика по реконструкции на 2 л. в 1 экз.;</w:t>
      </w:r>
    </w:p>
    <w:p w:rsidR="00F765C2" w:rsidRPr="00D46EA3" w:rsidRDefault="00947A6A" w:rsidP="007736E2">
      <w:pPr>
        <w:pStyle w:val="a6"/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У</w:t>
      </w:r>
      <w:r w:rsidR="00F765C2">
        <w:rPr>
          <w:b/>
          <w:i/>
          <w:color w:val="0070C0"/>
          <w:sz w:val="28"/>
          <w:szCs w:val="28"/>
        </w:rPr>
        <w:t>достоверенное нотариальное письменное согласие на 1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46EA3" w:rsidRDefault="00D46EA3" w:rsidP="00D46E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3C"/>
    <w:rsid w:val="00063035"/>
    <w:rsid w:val="000C50A7"/>
    <w:rsid w:val="000E54ED"/>
    <w:rsid w:val="00286112"/>
    <w:rsid w:val="00297F22"/>
    <w:rsid w:val="002C314A"/>
    <w:rsid w:val="0031120B"/>
    <w:rsid w:val="003370F5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126D2"/>
    <w:rsid w:val="00947A6A"/>
    <w:rsid w:val="00950209"/>
    <w:rsid w:val="00AD570C"/>
    <w:rsid w:val="00B4639C"/>
    <w:rsid w:val="00B77312"/>
    <w:rsid w:val="00CD1383"/>
    <w:rsid w:val="00D31615"/>
    <w:rsid w:val="00D33041"/>
    <w:rsid w:val="00D46EA3"/>
    <w:rsid w:val="00D80425"/>
    <w:rsid w:val="00D95B21"/>
    <w:rsid w:val="00F02202"/>
    <w:rsid w:val="00F765C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D46EA3"/>
  </w:style>
  <w:style w:type="character" w:customStyle="1" w:styleId="fake-non-breaking-space">
    <w:name w:val="fake-non-breaking-space"/>
    <w:basedOn w:val="a0"/>
    <w:rsid w:val="00D4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31</cp:revision>
  <cp:lastPrinted>2018-12-14T10:46:00Z</cp:lastPrinted>
  <dcterms:created xsi:type="dcterms:W3CDTF">2018-11-02T07:45:00Z</dcterms:created>
  <dcterms:modified xsi:type="dcterms:W3CDTF">2018-12-14T10:46:00Z</dcterms:modified>
</cp:coreProperties>
</file>