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BCB9" w14:textId="77777777" w:rsidR="00CE6949" w:rsidRDefault="00CE6949">
      <w:pPr>
        <w:rPr>
          <w:rFonts w:eastAsia="Times New Roman"/>
        </w:rPr>
      </w:pPr>
    </w:p>
    <w:p w14:paraId="4D3AC02D" w14:textId="4B78C672" w:rsidR="00CE6949" w:rsidRDefault="00CE6949" w:rsidP="00D12E6A">
      <w:pPr>
        <w:pStyle w:val="titlep"/>
        <w:jc w:val="left"/>
      </w:pPr>
      <w:r>
        <w:t>ПЕРЕЧЕНЬ</w:t>
      </w:r>
      <w:r>
        <w:br/>
        <w:t>свободных (незанятых) земельных участков</w:t>
      </w:r>
      <w:r w:rsidR="00F63A39">
        <w:t xml:space="preserve"> в агрогородке Елка Сынковичского сельсовета Зельвенского района Гродненской области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80"/>
        <w:gridCol w:w="1134"/>
        <w:gridCol w:w="2268"/>
        <w:gridCol w:w="1701"/>
        <w:gridCol w:w="1843"/>
        <w:gridCol w:w="1559"/>
        <w:gridCol w:w="1985"/>
        <w:gridCol w:w="905"/>
        <w:gridCol w:w="1838"/>
      </w:tblGrid>
      <w:tr w:rsidR="00490E06" w14:paraId="26D2DD58" w14:textId="77777777" w:rsidTr="00C7057A">
        <w:tc>
          <w:tcPr>
            <w:tcW w:w="2580" w:type="dxa"/>
            <w:vAlign w:val="center"/>
          </w:tcPr>
          <w:p w14:paraId="61EB5650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1C5B3559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721A5B97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  <w:vAlign w:val="center"/>
          </w:tcPr>
          <w:p w14:paraId="78389BE6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  <w:vAlign w:val="center"/>
          </w:tcPr>
          <w:p w14:paraId="2EC1C410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5A8B56E1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2E90D101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04AECFFC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416DA800" w14:textId="77777777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8809C9" w14:paraId="4BB3E577" w14:textId="77777777" w:rsidTr="00C7057A">
        <w:tc>
          <w:tcPr>
            <w:tcW w:w="2580" w:type="dxa"/>
          </w:tcPr>
          <w:p w14:paraId="02824E8A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30</w:t>
            </w:r>
          </w:p>
        </w:tc>
        <w:tc>
          <w:tcPr>
            <w:tcW w:w="1134" w:type="dxa"/>
          </w:tcPr>
          <w:p w14:paraId="5C0BC83E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 w:val="restart"/>
          </w:tcPr>
          <w:p w14:paraId="4B0DD0A3" w14:textId="77777777" w:rsidR="008809C9" w:rsidRPr="00F83F9A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701" w:type="dxa"/>
          </w:tcPr>
          <w:p w14:paraId="6C09CD16" w14:textId="77777777" w:rsidR="008809C9" w:rsidRPr="009E6E9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</w:tcPr>
          <w:p w14:paraId="4F0DB6F5" w14:textId="77777777" w:rsidR="008809C9" w:rsidRPr="008E6141" w:rsidRDefault="008809C9" w:rsidP="008E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 w:val="restart"/>
          </w:tcPr>
          <w:p w14:paraId="5C30B97B" w14:textId="77777777" w:rsidR="008809C9" w:rsidRPr="00F37A91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собственность, аренда</w:t>
            </w:r>
            <w:r w:rsidR="009B6112">
              <w:rPr>
                <w:rFonts w:ascii="Times New Roman" w:hAnsi="Times New Roman" w:cs="Times New Roman"/>
                <w:sz w:val="20"/>
                <w:szCs w:val="20"/>
              </w:rPr>
              <w:t xml:space="preserve"> сроком на 50 лет</w:t>
            </w:r>
          </w:p>
        </w:tc>
        <w:tc>
          <w:tcPr>
            <w:tcW w:w="1985" w:type="dxa"/>
            <w:vMerge w:val="restart"/>
          </w:tcPr>
          <w:p w14:paraId="544893C7" w14:textId="77777777" w:rsid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7F5A08F0" w14:textId="77777777" w:rsid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3C15E29D" w14:textId="77777777" w:rsid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2EA36B97" w14:textId="77777777" w:rsidR="008809C9" w:rsidRPr="00490E06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4E634F6E" w14:textId="77777777" w:rsidR="008809C9" w:rsidRPr="00F83F9A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52EB050D" w14:textId="77777777" w:rsid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35602" w14:textId="77777777" w:rsidR="00E158E5" w:rsidRDefault="00E158E5" w:rsidP="00E1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Степанчук Александра Михайловна</w:t>
            </w: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управляющая делами,</w:t>
            </w: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0204B" w14:textId="71378C20" w:rsidR="008809C9" w:rsidRPr="00CE6E6F" w:rsidRDefault="00E158E5" w:rsidP="00E1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32551</w:t>
            </w:r>
          </w:p>
        </w:tc>
      </w:tr>
      <w:tr w:rsidR="008809C9" w14:paraId="001314B1" w14:textId="77777777" w:rsidTr="00C7057A">
        <w:tc>
          <w:tcPr>
            <w:tcW w:w="2580" w:type="dxa"/>
          </w:tcPr>
          <w:p w14:paraId="4F76E8C3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57</w:t>
            </w:r>
          </w:p>
        </w:tc>
        <w:tc>
          <w:tcPr>
            <w:tcW w:w="1134" w:type="dxa"/>
          </w:tcPr>
          <w:p w14:paraId="1FCC5536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0,1625</w:t>
            </w:r>
          </w:p>
        </w:tc>
        <w:tc>
          <w:tcPr>
            <w:tcW w:w="2268" w:type="dxa"/>
            <w:vMerge/>
          </w:tcPr>
          <w:p w14:paraId="7CEDC052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80379" w14:textId="77777777" w:rsidR="008809C9" w:rsidRPr="009E6E9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10AA1233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88EED0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3E9BED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BF077F6" w14:textId="77777777" w:rsidR="008809C9" w:rsidRPr="00F83F9A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337004B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9C9" w14:paraId="72AC1E06" w14:textId="77777777" w:rsidTr="00C7057A">
        <w:tc>
          <w:tcPr>
            <w:tcW w:w="2580" w:type="dxa"/>
          </w:tcPr>
          <w:p w14:paraId="770D7CCD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6</w:t>
            </w:r>
          </w:p>
        </w:tc>
        <w:tc>
          <w:tcPr>
            <w:tcW w:w="1134" w:type="dxa"/>
          </w:tcPr>
          <w:p w14:paraId="5B79AEA5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268" w:type="dxa"/>
            <w:vMerge/>
          </w:tcPr>
          <w:p w14:paraId="662DE640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71E30" w14:textId="77777777" w:rsidR="008809C9" w:rsidRPr="009E6E9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027DD15C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D5798F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A53334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BAA0A9C" w14:textId="77777777" w:rsidR="008809C9" w:rsidRPr="00F83F9A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565EFC4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9C9" w14:paraId="1F3169BB" w14:textId="77777777" w:rsidTr="00C7057A">
        <w:tc>
          <w:tcPr>
            <w:tcW w:w="2580" w:type="dxa"/>
          </w:tcPr>
          <w:p w14:paraId="5008B4A1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14</w:t>
            </w:r>
          </w:p>
        </w:tc>
        <w:tc>
          <w:tcPr>
            <w:tcW w:w="1134" w:type="dxa"/>
          </w:tcPr>
          <w:p w14:paraId="7906666B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268" w:type="dxa"/>
            <w:vMerge/>
          </w:tcPr>
          <w:p w14:paraId="05940039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94D2C" w14:textId="77777777" w:rsidR="008809C9" w:rsidRPr="009E6E9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407248E2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62CCE8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5BD313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5BD3DDF" w14:textId="77777777" w:rsidR="008809C9" w:rsidRPr="00F83F9A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7FB4FCF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9C9" w14:paraId="2F9EA1A3" w14:textId="77777777" w:rsidTr="00C7057A">
        <w:tc>
          <w:tcPr>
            <w:tcW w:w="2580" w:type="dxa"/>
          </w:tcPr>
          <w:p w14:paraId="45B1E0E2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36</w:t>
            </w:r>
          </w:p>
        </w:tc>
        <w:tc>
          <w:tcPr>
            <w:tcW w:w="1134" w:type="dxa"/>
          </w:tcPr>
          <w:p w14:paraId="540D0F8C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41A58B6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9F257" w14:textId="77777777" w:rsidR="008809C9" w:rsidRPr="009E6E9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4B62E499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E89820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20D599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7AF1D7C" w14:textId="77777777" w:rsidR="008809C9" w:rsidRPr="00F83F9A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40ADBCB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9C9" w14:paraId="34948900" w14:textId="77777777" w:rsidTr="00C7057A">
        <w:tc>
          <w:tcPr>
            <w:tcW w:w="2580" w:type="dxa"/>
          </w:tcPr>
          <w:p w14:paraId="73ABA81A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63</w:t>
            </w:r>
          </w:p>
        </w:tc>
        <w:tc>
          <w:tcPr>
            <w:tcW w:w="1134" w:type="dxa"/>
          </w:tcPr>
          <w:p w14:paraId="1B5CEF00" w14:textId="77777777" w:rsidR="008809C9" w:rsidRPr="008809C9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74988B9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F041D" w14:textId="77777777" w:rsidR="008809C9" w:rsidRPr="009E6E9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4A1D9D62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2B9210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8F6B5F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816E339" w14:textId="77777777" w:rsidR="008809C9" w:rsidRPr="00F83F9A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7117AEA9" w14:textId="77777777" w:rsidR="008809C9" w:rsidRPr="00CE6E6F" w:rsidRDefault="008809C9" w:rsidP="00880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635C9A0A" w14:textId="77777777" w:rsidTr="00C7057A">
        <w:tc>
          <w:tcPr>
            <w:tcW w:w="2580" w:type="dxa"/>
          </w:tcPr>
          <w:p w14:paraId="4158855D" w14:textId="7777777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11BBF" w14:textId="7777777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25BD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AC8EE" w14:textId="77777777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5B53A3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A473C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F956ED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F88BB8F" w14:textId="7777777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7B90215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8E66BE" w14:textId="77777777" w:rsidR="00192FBF" w:rsidRDefault="00192FBF"/>
    <w:sectPr w:rsidR="00192FBF" w:rsidSect="009B6112">
      <w:headerReference w:type="even" r:id="rId6"/>
      <w:headerReference w:type="default" r:id="rId7"/>
      <w:pgSz w:w="16838" w:h="11906" w:orient="landscape"/>
      <w:pgMar w:top="568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725F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117D1B28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838E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4F2E0683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1DA7" w14:textId="77777777" w:rsidR="00CE6949" w:rsidRDefault="00D67172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949"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738744C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CE13" w14:textId="77777777" w:rsidR="00CE6949" w:rsidRDefault="00D67172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94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6949">
      <w:rPr>
        <w:rStyle w:val="a7"/>
        <w:noProof/>
      </w:rPr>
      <w:t>1</w:t>
    </w:r>
    <w:r>
      <w:rPr>
        <w:rStyle w:val="a7"/>
      </w:rPr>
      <w:fldChar w:fldCharType="end"/>
    </w:r>
  </w:p>
  <w:p w14:paraId="040E623B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49"/>
    <w:rsid w:val="0005671A"/>
    <w:rsid w:val="00192FBF"/>
    <w:rsid w:val="001F2808"/>
    <w:rsid w:val="004225C8"/>
    <w:rsid w:val="00490E06"/>
    <w:rsid w:val="006165D2"/>
    <w:rsid w:val="00676618"/>
    <w:rsid w:val="00747093"/>
    <w:rsid w:val="00785E23"/>
    <w:rsid w:val="008734B9"/>
    <w:rsid w:val="008809C9"/>
    <w:rsid w:val="008E6141"/>
    <w:rsid w:val="009B6112"/>
    <w:rsid w:val="009E6E9F"/>
    <w:rsid w:val="00B000E2"/>
    <w:rsid w:val="00B65B43"/>
    <w:rsid w:val="00C7057A"/>
    <w:rsid w:val="00CE6949"/>
    <w:rsid w:val="00CE6E6F"/>
    <w:rsid w:val="00D05A9F"/>
    <w:rsid w:val="00D12E6A"/>
    <w:rsid w:val="00D67172"/>
    <w:rsid w:val="00E158E5"/>
    <w:rsid w:val="00F37A91"/>
    <w:rsid w:val="00F62C39"/>
    <w:rsid w:val="00F63A39"/>
    <w:rsid w:val="00F83F9A"/>
    <w:rsid w:val="00FB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5F827"/>
  <w15:docId w15:val="{A07E02A9-DBFC-422A-9431-3427E06F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21</cp:revision>
  <cp:lastPrinted>2023-02-22T11:40:00Z</cp:lastPrinted>
  <dcterms:created xsi:type="dcterms:W3CDTF">2023-02-01T06:26:00Z</dcterms:created>
  <dcterms:modified xsi:type="dcterms:W3CDTF">2023-03-31T11:45:00Z</dcterms:modified>
</cp:coreProperties>
</file>