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2E3E" w14:textId="045F4ABA" w:rsidR="003D11CE" w:rsidRPr="003D11CE" w:rsidRDefault="003D11CE" w:rsidP="0032286C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23C47DB0" w14:textId="7C7A8C24" w:rsidR="00F43A88" w:rsidRPr="0032286C" w:rsidRDefault="00F43A88" w:rsidP="00970018">
      <w:pPr>
        <w:pStyle w:val="titlep"/>
        <w:jc w:val="left"/>
        <w:rPr>
          <w:lang w:val="ru-RU"/>
        </w:rPr>
      </w:pPr>
      <w:r>
        <w:t>ПЕРЕЧЕНЬ</w:t>
      </w:r>
      <w:r>
        <w:br/>
        <w:t>земельных участков для реализации инвестиционных проектов </w:t>
      </w:r>
      <w:r w:rsidR="0032286C">
        <w:rPr>
          <w:lang w:val="ru-RU"/>
        </w:rPr>
        <w:t>на территории Зельвенского района Гродненской области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1842"/>
        <w:gridCol w:w="1701"/>
        <w:gridCol w:w="3119"/>
        <w:gridCol w:w="1276"/>
        <w:gridCol w:w="1134"/>
        <w:gridCol w:w="1134"/>
        <w:gridCol w:w="2126"/>
      </w:tblGrid>
      <w:tr w:rsidR="00DD4797" w14:paraId="327FFCA1" w14:textId="77777777" w:rsidTr="00DD4797">
        <w:trPr>
          <w:trHeight w:val="2644"/>
        </w:trPr>
        <w:tc>
          <w:tcPr>
            <w:tcW w:w="2122" w:type="dxa"/>
          </w:tcPr>
          <w:p w14:paraId="5E69A1FE" w14:textId="77777777" w:rsidR="00970018" w:rsidRDefault="00970018" w:rsidP="0097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DC0C6A" w14:textId="77777777" w:rsidR="00970018" w:rsidRDefault="00970018" w:rsidP="0097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234F5" w14:textId="77777777" w:rsidR="00970018" w:rsidRDefault="00970018" w:rsidP="0097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6C7C7D" w14:textId="77777777" w:rsidR="00970018" w:rsidRDefault="00970018" w:rsidP="0097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058C43" w14:textId="05F65D78" w:rsidR="00970018" w:rsidRPr="00970018" w:rsidRDefault="00970018" w:rsidP="0097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8">
              <w:rPr>
                <w:rFonts w:ascii="Times New Roman" w:hAnsi="Times New Roman" w:cs="Times New Roman"/>
                <w:sz w:val="20"/>
                <w:szCs w:val="20"/>
              </w:rPr>
              <w:t>Место нахождения (адрес) земельного участка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2AE75" w14:textId="62B2659B" w:rsidR="00970018" w:rsidRPr="00970018" w:rsidRDefault="00970018" w:rsidP="0097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8">
              <w:rPr>
                <w:rFonts w:ascii="Times New Roman" w:hAnsi="Times New Roman" w:cs="Times New Roman"/>
                <w:sz w:val="20"/>
                <w:szCs w:val="20"/>
              </w:rPr>
              <w:t>Общая (ориентировочная) площадь земельного участка, гектаров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BA502" w14:textId="70F0DAA6" w:rsidR="00970018" w:rsidRPr="00970018" w:rsidRDefault="00970018" w:rsidP="0097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8">
              <w:rPr>
                <w:rFonts w:ascii="Times New Roman" w:hAnsi="Times New Roman" w:cs="Times New Roman"/>
                <w:sz w:val="20"/>
                <w:szCs w:val="20"/>
              </w:rPr>
              <w:t>Цели возможного использования земельного участка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603C9" w14:textId="63010F5C" w:rsidR="00970018" w:rsidRPr="00970018" w:rsidRDefault="00970018" w:rsidP="0097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8">
              <w:rPr>
                <w:rFonts w:ascii="Times New Roman" w:hAnsi="Times New Roman" w:cs="Times New Roman"/>
                <w:sz w:val="20"/>
                <w:szCs w:val="20"/>
              </w:rPr>
              <w:t>Сведения о государственном органе (государственной организации), в который (которую) необходимо обращаться для заключения инвестиционного договора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C097D" w14:textId="3AB71C68" w:rsidR="00970018" w:rsidRPr="00970018" w:rsidRDefault="00970018" w:rsidP="0097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8">
              <w:rPr>
                <w:rFonts w:ascii="Times New Roman" w:hAnsi="Times New Roman" w:cs="Times New Roman"/>
                <w:sz w:val="20"/>
                <w:szCs w:val="20"/>
              </w:rPr>
              <w:t>Сведения об обеспеченности земельного участка инженерной и транспортной инфраструктурой (при наличии)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4E796" w14:textId="1DC98F69" w:rsidR="00970018" w:rsidRPr="00970018" w:rsidRDefault="00970018" w:rsidP="0097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8">
              <w:rPr>
                <w:rFonts w:ascii="Times New Roman" w:hAnsi="Times New Roman" w:cs="Times New Roman"/>
                <w:sz w:val="20"/>
                <w:szCs w:val="20"/>
              </w:rPr>
              <w:t>Сведения об объекте инвестиций, минимальном объеме инвестиций (при наличии)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543E7" w14:textId="588F6983" w:rsidR="00970018" w:rsidRPr="00970018" w:rsidRDefault="00970018" w:rsidP="0097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8">
              <w:rPr>
                <w:rFonts w:ascii="Times New Roman" w:hAnsi="Times New Roman" w:cs="Times New Roman"/>
                <w:sz w:val="20"/>
                <w:szCs w:val="20"/>
              </w:rPr>
              <w:t>Сведения об объектах недвижимости, подлежащих сносу (при наличии)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AC9AA" w14:textId="10CFB38A" w:rsidR="00970018" w:rsidRPr="00970018" w:rsidRDefault="00970018" w:rsidP="0097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8">
              <w:rPr>
                <w:rFonts w:ascii="Times New Roman" w:hAnsi="Times New Roman" w:cs="Times New Roman"/>
                <w:sz w:val="20"/>
                <w:szCs w:val="20"/>
              </w:rPr>
              <w:t>Сведения о сроках реализации инвестиционного проекта (при наличии)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366742F2" w14:textId="0B276CA9" w:rsidR="00970018" w:rsidRPr="00970018" w:rsidRDefault="00970018" w:rsidP="0097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8">
              <w:rPr>
                <w:rFonts w:ascii="Times New Roman" w:hAnsi="Times New Roman" w:cs="Times New Roman"/>
                <w:sz w:val="20"/>
                <w:szCs w:val="20"/>
              </w:rPr>
              <w:t>Сведения о возможных льготах и (или) преференциях инвестору (инвесторам) и (или) организации, реализующей инвестиционный проект (при наличии)</w:t>
            </w:r>
          </w:p>
        </w:tc>
      </w:tr>
      <w:tr w:rsidR="006A3F10" w14:paraId="1E65E411" w14:textId="77777777" w:rsidTr="00DD4797">
        <w:tc>
          <w:tcPr>
            <w:tcW w:w="2122" w:type="dxa"/>
          </w:tcPr>
          <w:p w14:paraId="730B8799" w14:textId="2C2AA9D7" w:rsidR="006A3F10" w:rsidRPr="00970018" w:rsidRDefault="006A3F10" w:rsidP="009700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Зельва ул. 50 лет ВЛКСМ</w:t>
            </w:r>
          </w:p>
        </w:tc>
        <w:tc>
          <w:tcPr>
            <w:tcW w:w="1134" w:type="dxa"/>
          </w:tcPr>
          <w:p w14:paraId="1C5DF3FE" w14:textId="1C8CB70C" w:rsidR="006A3F10" w:rsidRPr="00970018" w:rsidRDefault="006A3F10" w:rsidP="009700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0,30</w:t>
            </w:r>
          </w:p>
        </w:tc>
        <w:tc>
          <w:tcPr>
            <w:tcW w:w="1842" w:type="dxa"/>
          </w:tcPr>
          <w:p w14:paraId="5B66110B" w14:textId="032E60EF" w:rsidR="006A3F10" w:rsidRPr="00970018" w:rsidRDefault="006A3F10" w:rsidP="009700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торговля, услуги, производство</w:t>
            </w:r>
          </w:p>
        </w:tc>
        <w:tc>
          <w:tcPr>
            <w:tcW w:w="1701" w:type="dxa"/>
            <w:vMerge w:val="restart"/>
          </w:tcPr>
          <w:p w14:paraId="66C46DF9" w14:textId="77777777" w:rsidR="006A3F10" w:rsidRDefault="006A3F10" w:rsidP="0097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25AAE9" w14:textId="77777777" w:rsidR="006A3F10" w:rsidRDefault="006A3F10" w:rsidP="0097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187BDD" w14:textId="77777777" w:rsid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E119AF" w14:textId="77777777" w:rsid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74E623" w14:textId="77777777" w:rsid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59B60E" w14:textId="77777777" w:rsid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E524AC" w14:textId="77777777" w:rsidR="00DD4797" w:rsidRDefault="00DD4797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04679" w14:textId="77777777" w:rsidR="00DD4797" w:rsidRDefault="00DD4797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A90834" w14:textId="77777777" w:rsidR="00DD4797" w:rsidRDefault="00DD4797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692CA" w14:textId="4EACB69D" w:rsidR="006A3F10" w:rsidRPr="00970018" w:rsidRDefault="006A3F10" w:rsidP="00DD4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8">
              <w:rPr>
                <w:rFonts w:ascii="Times New Roman" w:hAnsi="Times New Roman" w:cs="Times New Roman"/>
                <w:sz w:val="20"/>
                <w:szCs w:val="20"/>
              </w:rPr>
              <w:t>Гродненский областной исполнительный комитет</w:t>
            </w:r>
          </w:p>
          <w:p w14:paraId="75A8AE8E" w14:textId="1D92BEEF" w:rsidR="006A3F10" w:rsidRPr="00970018" w:rsidRDefault="006A3F10" w:rsidP="0097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8">
              <w:rPr>
                <w:rFonts w:ascii="Times New Roman" w:hAnsi="Times New Roman" w:cs="Times New Roman"/>
                <w:sz w:val="20"/>
                <w:szCs w:val="20"/>
              </w:rPr>
              <w:t>(г. Гродно, ул. Ожешко, 3,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70018">
              <w:rPr>
                <w:rFonts w:ascii="Times New Roman" w:hAnsi="Times New Roman" w:cs="Times New Roman"/>
                <w:sz w:val="20"/>
                <w:szCs w:val="20"/>
              </w:rPr>
              <w:t xml:space="preserve">4-й этаж, комитет экономики, </w:t>
            </w:r>
            <w:proofErr w:type="spellStart"/>
            <w:r w:rsidRPr="0097001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970018">
              <w:rPr>
                <w:rFonts w:ascii="Times New Roman" w:hAnsi="Times New Roman" w:cs="Times New Roman"/>
                <w:sz w:val="20"/>
                <w:szCs w:val="20"/>
              </w:rPr>
              <w:t>. 402, тел. (0152)735674).</w:t>
            </w:r>
          </w:p>
        </w:tc>
        <w:tc>
          <w:tcPr>
            <w:tcW w:w="3119" w:type="dxa"/>
          </w:tcPr>
          <w:p w14:paraId="5394FA78" w14:textId="77777777" w:rsidR="006A3F10" w:rsidRPr="00970018" w:rsidRDefault="006A3F10" w:rsidP="0097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8">
              <w:rPr>
                <w:rFonts w:ascii="Times New Roman" w:hAnsi="Times New Roman" w:cs="Times New Roman"/>
                <w:sz w:val="20"/>
                <w:szCs w:val="20"/>
              </w:rPr>
              <w:t>электроснабжение: до 100 м</w:t>
            </w:r>
          </w:p>
          <w:p w14:paraId="15599D2C" w14:textId="77777777" w:rsidR="006A3F10" w:rsidRPr="00970018" w:rsidRDefault="006A3F10" w:rsidP="0097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8">
              <w:rPr>
                <w:rFonts w:ascii="Times New Roman" w:hAnsi="Times New Roman" w:cs="Times New Roman"/>
                <w:sz w:val="20"/>
                <w:szCs w:val="20"/>
              </w:rPr>
              <w:t>газоснабжение: до 20 м</w:t>
            </w:r>
          </w:p>
          <w:p w14:paraId="29EF50B7" w14:textId="77777777" w:rsidR="006A3F10" w:rsidRPr="00970018" w:rsidRDefault="006A3F10" w:rsidP="0097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8">
              <w:rPr>
                <w:rFonts w:ascii="Times New Roman" w:hAnsi="Times New Roman" w:cs="Times New Roman"/>
                <w:sz w:val="20"/>
                <w:szCs w:val="20"/>
              </w:rPr>
              <w:t>водоснабжение: до 50 м</w:t>
            </w:r>
          </w:p>
          <w:p w14:paraId="5CF84B01" w14:textId="77777777" w:rsidR="006A3F10" w:rsidRPr="00970018" w:rsidRDefault="006A3F10" w:rsidP="0097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8">
              <w:rPr>
                <w:rFonts w:ascii="Times New Roman" w:hAnsi="Times New Roman" w:cs="Times New Roman"/>
                <w:sz w:val="20"/>
                <w:szCs w:val="20"/>
              </w:rPr>
              <w:t>канализация: отсутствует</w:t>
            </w:r>
          </w:p>
          <w:p w14:paraId="3C624CFD" w14:textId="77777777" w:rsidR="006A3F10" w:rsidRPr="00970018" w:rsidRDefault="006A3F10" w:rsidP="0097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8">
              <w:rPr>
                <w:rFonts w:ascii="Times New Roman" w:hAnsi="Times New Roman" w:cs="Times New Roman"/>
                <w:sz w:val="20"/>
                <w:szCs w:val="20"/>
              </w:rPr>
              <w:t>связь: до 50 м</w:t>
            </w:r>
          </w:p>
          <w:p w14:paraId="223067C5" w14:textId="77777777" w:rsidR="006A3F10" w:rsidRPr="00970018" w:rsidRDefault="006A3F10" w:rsidP="0097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8">
              <w:rPr>
                <w:rFonts w:ascii="Times New Roman" w:hAnsi="Times New Roman" w:cs="Times New Roman"/>
                <w:sz w:val="20"/>
                <w:szCs w:val="20"/>
              </w:rPr>
              <w:t>автодороги: Р-50 – 0,1 км; Р-99 – 0,5 км</w:t>
            </w:r>
          </w:p>
          <w:p w14:paraId="633D7C70" w14:textId="3609AC96" w:rsidR="006A3F10" w:rsidRPr="00970018" w:rsidRDefault="006A3F10" w:rsidP="0097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018">
              <w:rPr>
                <w:rFonts w:ascii="Times New Roman" w:hAnsi="Times New Roman" w:cs="Times New Roman"/>
                <w:sz w:val="20"/>
                <w:szCs w:val="20"/>
              </w:rPr>
              <w:t>железнодорожное сообщение: 1 км</w:t>
            </w:r>
          </w:p>
        </w:tc>
        <w:tc>
          <w:tcPr>
            <w:tcW w:w="1276" w:type="dxa"/>
          </w:tcPr>
          <w:p w14:paraId="7659DB5B" w14:textId="77777777" w:rsidR="006A3F10" w:rsidRDefault="006A3F10" w:rsidP="0097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D4FA9" w14:textId="77777777" w:rsidR="006A3F10" w:rsidRDefault="006A3F10" w:rsidP="0097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2AA9AB" w14:textId="77777777" w:rsidR="006A3F10" w:rsidRDefault="006A3F10" w:rsidP="0097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888187" w14:textId="77777777" w:rsidR="006A3F10" w:rsidRDefault="006A3F10" w:rsidP="0097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DBC275" w14:textId="56DE06A3" w:rsidR="006A3F10" w:rsidRPr="006A3F10" w:rsidRDefault="006A3F10" w:rsidP="009700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134" w:type="dxa"/>
          </w:tcPr>
          <w:p w14:paraId="1979E509" w14:textId="77777777" w:rsidR="006A3F10" w:rsidRDefault="006A3F10" w:rsidP="0097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21BF6A" w14:textId="77777777" w:rsidR="006A3F10" w:rsidRDefault="006A3F10" w:rsidP="0097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53219" w14:textId="77777777" w:rsidR="006A3F10" w:rsidRDefault="006A3F10" w:rsidP="0097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CD39A2" w14:textId="77777777" w:rsidR="006A3F10" w:rsidRDefault="006A3F10" w:rsidP="0097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BFE051" w14:textId="4D28BF96" w:rsidR="006A3F10" w:rsidRPr="006A3F10" w:rsidRDefault="006A3F10" w:rsidP="009700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134" w:type="dxa"/>
          </w:tcPr>
          <w:p w14:paraId="6192FC19" w14:textId="77777777" w:rsidR="006A3F10" w:rsidRDefault="006A3F10" w:rsidP="0097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ECCD5A" w14:textId="77777777" w:rsidR="006A3F10" w:rsidRDefault="006A3F10" w:rsidP="0097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7B48F8" w14:textId="77777777" w:rsidR="006A3F10" w:rsidRDefault="006A3F10" w:rsidP="0097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82B262" w14:textId="77777777" w:rsidR="006A3F10" w:rsidRDefault="006A3F10" w:rsidP="0097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0D46CA" w14:textId="240223DC" w:rsidR="006A3F10" w:rsidRPr="006A3F10" w:rsidRDefault="006A3F10" w:rsidP="009700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2126" w:type="dxa"/>
          </w:tcPr>
          <w:p w14:paraId="38A25457" w14:textId="77777777" w:rsidR="006A3F10" w:rsidRDefault="006A3F10" w:rsidP="0097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C3D3AA" w14:textId="77777777" w:rsidR="006A3F10" w:rsidRDefault="006A3F10" w:rsidP="0097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C4076D" w14:textId="77777777" w:rsidR="006A3F10" w:rsidRDefault="006A3F10" w:rsidP="0097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C37800" w14:textId="77777777" w:rsidR="006A3F10" w:rsidRDefault="006A3F10" w:rsidP="0097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61722B" w14:textId="27DF64A7" w:rsidR="006A3F10" w:rsidRPr="006A3F10" w:rsidRDefault="006A3F10" w:rsidP="009700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</w:tr>
      <w:tr w:rsidR="006A3F10" w14:paraId="27AFF32A" w14:textId="77777777" w:rsidTr="00DD47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EB52" w14:textId="43FF1EDA" w:rsidR="006A3F10" w:rsidRPr="006A3F10" w:rsidRDefault="006A3F10" w:rsidP="006A3F10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F10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6A3F10">
              <w:rPr>
                <w:rFonts w:ascii="Times New Roman" w:hAnsi="Times New Roman" w:cs="Times New Roman"/>
                <w:sz w:val="20"/>
                <w:szCs w:val="20"/>
              </w:rPr>
              <w:t>. Зельва,</w:t>
            </w:r>
          </w:p>
          <w:p w14:paraId="45EB312C" w14:textId="59346DB9" w:rsidR="006A3F10" w:rsidRP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10">
              <w:rPr>
                <w:rFonts w:ascii="Times New Roman" w:hAnsi="Times New Roman" w:cs="Times New Roman"/>
                <w:sz w:val="20"/>
                <w:szCs w:val="20"/>
              </w:rPr>
              <w:t>ул. 17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A4C62" w14:textId="4B62303E" w:rsidR="006A3F10" w:rsidRP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10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192CB" w14:textId="77777777" w:rsidR="006A3F10" w:rsidRPr="006A3F10" w:rsidRDefault="006A3F10" w:rsidP="006A3F10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10">
              <w:rPr>
                <w:rFonts w:ascii="Times New Roman" w:hAnsi="Times New Roman" w:cs="Times New Roman"/>
                <w:sz w:val="20"/>
                <w:szCs w:val="20"/>
              </w:rPr>
              <w:t>торговля,</w:t>
            </w:r>
          </w:p>
          <w:p w14:paraId="6DE13EEA" w14:textId="38C9282C" w:rsidR="006A3F10" w:rsidRP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1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vMerge/>
          </w:tcPr>
          <w:p w14:paraId="753785D3" w14:textId="77777777" w:rsidR="006A3F10" w:rsidRPr="00970018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746B5A0" w14:textId="77777777" w:rsidR="006A3F10" w:rsidRP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10">
              <w:rPr>
                <w:rFonts w:ascii="Times New Roman" w:hAnsi="Times New Roman" w:cs="Times New Roman"/>
                <w:sz w:val="20"/>
                <w:szCs w:val="20"/>
              </w:rPr>
              <w:t>электроснабжение: до 200 м</w:t>
            </w:r>
          </w:p>
          <w:p w14:paraId="0EB285AF" w14:textId="77777777" w:rsidR="006A3F10" w:rsidRP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10">
              <w:rPr>
                <w:rFonts w:ascii="Times New Roman" w:hAnsi="Times New Roman" w:cs="Times New Roman"/>
                <w:sz w:val="20"/>
                <w:szCs w:val="20"/>
              </w:rPr>
              <w:t>газоснабжение: до 50 м</w:t>
            </w:r>
          </w:p>
          <w:p w14:paraId="71BF33C8" w14:textId="77777777" w:rsidR="006A3F10" w:rsidRP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10">
              <w:rPr>
                <w:rFonts w:ascii="Times New Roman" w:hAnsi="Times New Roman" w:cs="Times New Roman"/>
                <w:sz w:val="20"/>
                <w:szCs w:val="20"/>
              </w:rPr>
              <w:t>водоснабжение: до 50 м</w:t>
            </w:r>
          </w:p>
          <w:p w14:paraId="4F327C1D" w14:textId="77777777" w:rsidR="006A3F10" w:rsidRP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10">
              <w:rPr>
                <w:rFonts w:ascii="Times New Roman" w:hAnsi="Times New Roman" w:cs="Times New Roman"/>
                <w:sz w:val="20"/>
                <w:szCs w:val="20"/>
              </w:rPr>
              <w:t xml:space="preserve">канализация: до 50 м </w:t>
            </w:r>
          </w:p>
          <w:p w14:paraId="5ED03322" w14:textId="77777777" w:rsidR="006A3F10" w:rsidRP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10">
              <w:rPr>
                <w:rFonts w:ascii="Times New Roman" w:hAnsi="Times New Roman" w:cs="Times New Roman"/>
                <w:sz w:val="20"/>
                <w:szCs w:val="20"/>
              </w:rPr>
              <w:t>связь: до 50 м</w:t>
            </w:r>
          </w:p>
          <w:p w14:paraId="74468DF1" w14:textId="77777777" w:rsidR="006A3F10" w:rsidRP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10">
              <w:rPr>
                <w:rFonts w:ascii="Times New Roman" w:hAnsi="Times New Roman" w:cs="Times New Roman"/>
                <w:sz w:val="20"/>
                <w:szCs w:val="20"/>
              </w:rPr>
              <w:t>автодороги: Р-50 – 1 км; Р-99 – 0,5 км</w:t>
            </w:r>
          </w:p>
          <w:p w14:paraId="6E15E25D" w14:textId="51C05AA6" w:rsidR="006A3F10" w:rsidRPr="00970018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10">
              <w:rPr>
                <w:rFonts w:ascii="Times New Roman" w:hAnsi="Times New Roman" w:cs="Times New Roman"/>
                <w:sz w:val="20"/>
                <w:szCs w:val="20"/>
              </w:rPr>
              <w:t>железнодорожное сообщение: 3 км</w:t>
            </w:r>
          </w:p>
        </w:tc>
        <w:tc>
          <w:tcPr>
            <w:tcW w:w="1276" w:type="dxa"/>
          </w:tcPr>
          <w:p w14:paraId="6B348998" w14:textId="77777777" w:rsid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DAD8BA" w14:textId="77777777" w:rsid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4105ED" w14:textId="77777777" w:rsid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9A0D95" w14:textId="708D0AAB" w:rsidR="006A3F10" w:rsidRP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134" w:type="dxa"/>
          </w:tcPr>
          <w:p w14:paraId="28457B4F" w14:textId="77777777" w:rsid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1D483C" w14:textId="77777777" w:rsid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3C0C7" w14:textId="77777777" w:rsid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07FA73" w14:textId="47077EDD" w:rsidR="006A3F10" w:rsidRP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134" w:type="dxa"/>
          </w:tcPr>
          <w:p w14:paraId="1D9EF63D" w14:textId="77777777" w:rsid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3796B4" w14:textId="77777777" w:rsid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58BE0E" w14:textId="77777777" w:rsid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1FE824" w14:textId="367FD2DD" w:rsidR="006A3F10" w:rsidRP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2126" w:type="dxa"/>
          </w:tcPr>
          <w:p w14:paraId="212ED780" w14:textId="77777777" w:rsid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EA83BD" w14:textId="77777777" w:rsid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8698EC" w14:textId="77777777" w:rsid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19892B" w14:textId="48A596FC" w:rsidR="006A3F10" w:rsidRP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</w:tr>
      <w:tr w:rsidR="006A3F10" w14:paraId="0ABB7BFC" w14:textId="77777777" w:rsidTr="00DD47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5335A" w14:textId="2B57495D" w:rsidR="006A3F10" w:rsidRPr="006A3F10" w:rsidRDefault="006A3F10" w:rsidP="006A3F10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3F10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6A3F10">
              <w:rPr>
                <w:rFonts w:ascii="Times New Roman" w:hAnsi="Times New Roman" w:cs="Times New Roman"/>
                <w:sz w:val="20"/>
                <w:szCs w:val="20"/>
              </w:rPr>
              <w:t>. Зельва,</w:t>
            </w:r>
          </w:p>
          <w:p w14:paraId="2410631C" w14:textId="267FC75C" w:rsidR="006A3F10" w:rsidRP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10">
              <w:rPr>
                <w:rFonts w:ascii="Times New Roman" w:hAnsi="Times New Roman" w:cs="Times New Roman"/>
                <w:sz w:val="20"/>
                <w:szCs w:val="20"/>
              </w:rPr>
              <w:t>ул.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6DC46" w14:textId="0F0FC8BA" w:rsidR="006A3F10" w:rsidRP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10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432CD" w14:textId="77777777" w:rsidR="006A3F10" w:rsidRPr="006A3F10" w:rsidRDefault="006A3F10" w:rsidP="006A3F10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10">
              <w:rPr>
                <w:rFonts w:ascii="Times New Roman" w:hAnsi="Times New Roman" w:cs="Times New Roman"/>
                <w:sz w:val="20"/>
                <w:szCs w:val="20"/>
              </w:rPr>
              <w:t>торговля,</w:t>
            </w:r>
          </w:p>
          <w:p w14:paraId="392D3EA0" w14:textId="2F6DDB42" w:rsidR="006A3F10" w:rsidRP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1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vMerge/>
          </w:tcPr>
          <w:p w14:paraId="17C847C2" w14:textId="77777777" w:rsidR="006A3F10" w:rsidRPr="00970018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F4F9033" w14:textId="77777777" w:rsidR="006A3F10" w:rsidRP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10">
              <w:rPr>
                <w:rFonts w:ascii="Times New Roman" w:hAnsi="Times New Roman" w:cs="Times New Roman"/>
                <w:sz w:val="20"/>
                <w:szCs w:val="20"/>
              </w:rPr>
              <w:t>электроснабжение: до 50 м</w:t>
            </w:r>
          </w:p>
          <w:p w14:paraId="1A5BC4EE" w14:textId="77777777" w:rsidR="006A3F10" w:rsidRP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10">
              <w:rPr>
                <w:rFonts w:ascii="Times New Roman" w:hAnsi="Times New Roman" w:cs="Times New Roman"/>
                <w:sz w:val="20"/>
                <w:szCs w:val="20"/>
              </w:rPr>
              <w:t>газоснабжение: до 200 м</w:t>
            </w:r>
          </w:p>
          <w:p w14:paraId="4D9E8E1D" w14:textId="77777777" w:rsidR="006A3F10" w:rsidRP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10">
              <w:rPr>
                <w:rFonts w:ascii="Times New Roman" w:hAnsi="Times New Roman" w:cs="Times New Roman"/>
                <w:sz w:val="20"/>
                <w:szCs w:val="20"/>
              </w:rPr>
              <w:t>водоснабжение: до 50 м</w:t>
            </w:r>
          </w:p>
          <w:p w14:paraId="56BEDC74" w14:textId="77777777" w:rsidR="006A3F10" w:rsidRP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10">
              <w:rPr>
                <w:rFonts w:ascii="Times New Roman" w:hAnsi="Times New Roman" w:cs="Times New Roman"/>
                <w:sz w:val="20"/>
                <w:szCs w:val="20"/>
              </w:rPr>
              <w:t>канализация: до 50 м; связь: до 50 м</w:t>
            </w:r>
          </w:p>
          <w:p w14:paraId="731C39E2" w14:textId="77777777" w:rsidR="006A3F10" w:rsidRP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10">
              <w:rPr>
                <w:rFonts w:ascii="Times New Roman" w:hAnsi="Times New Roman" w:cs="Times New Roman"/>
                <w:sz w:val="20"/>
                <w:szCs w:val="20"/>
              </w:rPr>
              <w:t>автодороги: Р-50 – 1 км; Р-99 – 0,4 км</w:t>
            </w:r>
          </w:p>
          <w:p w14:paraId="7975A9D3" w14:textId="1CE59AF3" w:rsidR="006A3F10" w:rsidRPr="00970018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10">
              <w:rPr>
                <w:rFonts w:ascii="Times New Roman" w:hAnsi="Times New Roman" w:cs="Times New Roman"/>
                <w:sz w:val="20"/>
                <w:szCs w:val="20"/>
              </w:rPr>
              <w:t>железнодорожное сообщение: 3 км</w:t>
            </w:r>
          </w:p>
        </w:tc>
        <w:tc>
          <w:tcPr>
            <w:tcW w:w="1276" w:type="dxa"/>
          </w:tcPr>
          <w:p w14:paraId="53EF9842" w14:textId="77777777" w:rsid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4E3C83" w14:textId="77777777" w:rsid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596F8A" w14:textId="77777777" w:rsid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010761" w14:textId="528A8989" w:rsidR="006A3F10" w:rsidRP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134" w:type="dxa"/>
          </w:tcPr>
          <w:p w14:paraId="3AE4FA31" w14:textId="77777777" w:rsid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D34877" w14:textId="77777777" w:rsid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AB3CB3" w14:textId="77777777" w:rsid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84D44D" w14:textId="404464F0" w:rsidR="006A3F10" w:rsidRP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134" w:type="dxa"/>
          </w:tcPr>
          <w:p w14:paraId="474B5243" w14:textId="77777777" w:rsid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C85CA" w14:textId="77777777" w:rsid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7D8CD6" w14:textId="77777777" w:rsid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D1736D" w14:textId="3F90EC26" w:rsidR="006A3F10" w:rsidRP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2126" w:type="dxa"/>
          </w:tcPr>
          <w:p w14:paraId="293F1C82" w14:textId="77777777" w:rsid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8EBE6A" w14:textId="77777777" w:rsid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9C10C" w14:textId="77777777" w:rsid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45F458" w14:textId="6A0F93FE" w:rsidR="006A3F10" w:rsidRP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</w:tr>
      <w:tr w:rsidR="006A3F10" w14:paraId="411EDCA8" w14:textId="77777777" w:rsidTr="00DD47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77172" w14:textId="4AF52BFD" w:rsidR="006A3F10" w:rsidRPr="006A3F10" w:rsidRDefault="006A3F10" w:rsidP="006A3F10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возле городского поселка Зельва,</w:t>
            </w:r>
          </w:p>
          <w:p w14:paraId="559025DF" w14:textId="75B8F232" w:rsidR="006A3F10" w:rsidRP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A3F10">
              <w:rPr>
                <w:rFonts w:ascii="Times New Roman" w:hAnsi="Times New Roman" w:cs="Times New Roman"/>
                <w:sz w:val="20"/>
                <w:szCs w:val="20"/>
              </w:rPr>
              <w:t xml:space="preserve"> 50 метрах западнее автодороги Р-50 Мосты – Зельва - Ружаны км 39,4 - 40,0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9C61D" w14:textId="07323F6A" w:rsidR="006A3F10" w:rsidRP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10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0FF95" w14:textId="77777777" w:rsidR="006A3F10" w:rsidRPr="006A3F10" w:rsidRDefault="006A3F10" w:rsidP="006A3F10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10">
              <w:rPr>
                <w:rFonts w:ascii="Times New Roman" w:hAnsi="Times New Roman" w:cs="Times New Roman"/>
                <w:sz w:val="20"/>
                <w:szCs w:val="20"/>
              </w:rPr>
              <w:t>торговля,</w:t>
            </w:r>
          </w:p>
          <w:p w14:paraId="100201CF" w14:textId="3429DA43" w:rsidR="006A3F10" w:rsidRP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10">
              <w:rPr>
                <w:rFonts w:ascii="Times New Roman" w:hAnsi="Times New Roman" w:cs="Times New Roman"/>
                <w:sz w:val="20"/>
                <w:szCs w:val="20"/>
              </w:rPr>
              <w:t>услуги, промышленность (производство)</w:t>
            </w:r>
          </w:p>
        </w:tc>
        <w:tc>
          <w:tcPr>
            <w:tcW w:w="1701" w:type="dxa"/>
            <w:vMerge/>
          </w:tcPr>
          <w:p w14:paraId="380C0950" w14:textId="77777777" w:rsidR="006A3F10" w:rsidRPr="00970018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09B36F9" w14:textId="77777777" w:rsidR="006A3F10" w:rsidRP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10">
              <w:rPr>
                <w:rFonts w:ascii="Times New Roman" w:hAnsi="Times New Roman" w:cs="Times New Roman"/>
                <w:sz w:val="20"/>
                <w:szCs w:val="20"/>
              </w:rPr>
              <w:t>электроснабжение: до 50 м;</w:t>
            </w:r>
          </w:p>
          <w:p w14:paraId="6D98D555" w14:textId="77777777" w:rsidR="006A3F10" w:rsidRP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10">
              <w:rPr>
                <w:rFonts w:ascii="Times New Roman" w:hAnsi="Times New Roman" w:cs="Times New Roman"/>
                <w:sz w:val="20"/>
                <w:szCs w:val="20"/>
              </w:rPr>
              <w:t>газоснабжение: до 100 м;</w:t>
            </w:r>
          </w:p>
          <w:p w14:paraId="1B3D06C8" w14:textId="77777777" w:rsidR="006A3F10" w:rsidRP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10">
              <w:rPr>
                <w:rFonts w:ascii="Times New Roman" w:hAnsi="Times New Roman" w:cs="Times New Roman"/>
                <w:sz w:val="20"/>
                <w:szCs w:val="20"/>
              </w:rPr>
              <w:t>водоснабжение: до 400 м;</w:t>
            </w:r>
          </w:p>
          <w:p w14:paraId="0F39E586" w14:textId="77777777" w:rsidR="006A3F10" w:rsidRP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10">
              <w:rPr>
                <w:rFonts w:ascii="Times New Roman" w:hAnsi="Times New Roman" w:cs="Times New Roman"/>
                <w:sz w:val="20"/>
                <w:szCs w:val="20"/>
              </w:rPr>
              <w:t xml:space="preserve">канализация: отсутствует; </w:t>
            </w:r>
          </w:p>
          <w:p w14:paraId="3B27085E" w14:textId="77777777" w:rsidR="006A3F10" w:rsidRP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10">
              <w:rPr>
                <w:rFonts w:ascii="Times New Roman" w:hAnsi="Times New Roman" w:cs="Times New Roman"/>
                <w:sz w:val="20"/>
                <w:szCs w:val="20"/>
              </w:rPr>
              <w:t>связь: до 300 м;</w:t>
            </w:r>
          </w:p>
          <w:p w14:paraId="6378CAF3" w14:textId="77777777" w:rsidR="006A3F10" w:rsidRP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10">
              <w:rPr>
                <w:rFonts w:ascii="Times New Roman" w:hAnsi="Times New Roman" w:cs="Times New Roman"/>
                <w:sz w:val="20"/>
                <w:szCs w:val="20"/>
              </w:rPr>
              <w:t>автодороги: Р-50 – 0,05 км; Р-99 – 0,3 км</w:t>
            </w:r>
          </w:p>
          <w:p w14:paraId="40CE14DC" w14:textId="2C0EAD16" w:rsidR="006A3F10" w:rsidRPr="00970018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10">
              <w:rPr>
                <w:rFonts w:ascii="Times New Roman" w:hAnsi="Times New Roman" w:cs="Times New Roman"/>
                <w:sz w:val="20"/>
                <w:szCs w:val="20"/>
              </w:rPr>
              <w:t>железнодорожное сообщение: 2,5 км</w:t>
            </w:r>
          </w:p>
        </w:tc>
        <w:tc>
          <w:tcPr>
            <w:tcW w:w="1276" w:type="dxa"/>
          </w:tcPr>
          <w:p w14:paraId="0015DFCE" w14:textId="77777777" w:rsid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CD0DBE" w14:textId="77777777" w:rsid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BC1F96" w14:textId="77777777" w:rsid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30ABF" w14:textId="63147F81" w:rsidR="006A3F10" w:rsidRP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134" w:type="dxa"/>
          </w:tcPr>
          <w:p w14:paraId="6AAC9661" w14:textId="77777777" w:rsid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5B86C1" w14:textId="77777777" w:rsid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300E4E" w14:textId="77777777" w:rsid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01E86" w14:textId="4DA16EB9" w:rsidR="006A3F10" w:rsidRP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134" w:type="dxa"/>
          </w:tcPr>
          <w:p w14:paraId="3206895F" w14:textId="77777777" w:rsid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2EEEE6" w14:textId="77777777" w:rsid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A1D6B3" w14:textId="77777777" w:rsid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5FCC0D" w14:textId="5FB662D9" w:rsidR="006A3F10" w:rsidRP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2126" w:type="dxa"/>
          </w:tcPr>
          <w:p w14:paraId="232818E1" w14:textId="77777777" w:rsid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CC9B32" w14:textId="77777777" w:rsid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BA27E1" w14:textId="77777777" w:rsid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23F29B" w14:textId="2998BB74" w:rsidR="006A3F10" w:rsidRPr="006A3F10" w:rsidRDefault="006A3F10" w:rsidP="006A3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</w:tr>
    </w:tbl>
    <w:p w14:paraId="44168734" w14:textId="77777777" w:rsidR="00192FBF" w:rsidRPr="00F43A88" w:rsidRDefault="00192FBF"/>
    <w:sectPr w:rsidR="00192FBF" w:rsidRPr="00F43A88" w:rsidSect="003D11CE">
      <w:headerReference w:type="even" r:id="rId6"/>
      <w:headerReference w:type="default" r:id="rId7"/>
      <w:pgSz w:w="16838" w:h="11906" w:orient="landscape"/>
      <w:pgMar w:top="568" w:right="283" w:bottom="850" w:left="340" w:header="708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20AE6" w14:textId="77777777" w:rsidR="00E71C4B" w:rsidRDefault="00E71C4B" w:rsidP="00F43A88">
      <w:pPr>
        <w:spacing w:after="0" w:line="240" w:lineRule="auto"/>
      </w:pPr>
      <w:r>
        <w:separator/>
      </w:r>
    </w:p>
  </w:endnote>
  <w:endnote w:type="continuationSeparator" w:id="0">
    <w:p w14:paraId="75A249E7" w14:textId="77777777" w:rsidR="00E71C4B" w:rsidRDefault="00E71C4B" w:rsidP="00F4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83B82" w14:textId="77777777" w:rsidR="00E71C4B" w:rsidRDefault="00E71C4B" w:rsidP="00F43A88">
      <w:pPr>
        <w:spacing w:after="0" w:line="240" w:lineRule="auto"/>
      </w:pPr>
      <w:r>
        <w:separator/>
      </w:r>
    </w:p>
  </w:footnote>
  <w:footnote w:type="continuationSeparator" w:id="0">
    <w:p w14:paraId="17E058C7" w14:textId="77777777" w:rsidR="00E71C4B" w:rsidRDefault="00E71C4B" w:rsidP="00F43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78AC" w14:textId="4BE3FAF8" w:rsidR="00F43A88" w:rsidRDefault="00F43A88" w:rsidP="00C940F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D11CE">
      <w:rPr>
        <w:rStyle w:val="a7"/>
        <w:noProof/>
      </w:rPr>
      <w:t>1</w:t>
    </w:r>
    <w:r>
      <w:rPr>
        <w:rStyle w:val="a7"/>
      </w:rPr>
      <w:fldChar w:fldCharType="end"/>
    </w:r>
  </w:p>
  <w:p w14:paraId="6D22309A" w14:textId="77777777" w:rsidR="00F43A88" w:rsidRDefault="00F43A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07262" w14:textId="77777777" w:rsidR="00F43A88" w:rsidRDefault="00F43A88" w:rsidP="00C940F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3090C835" w14:textId="77777777" w:rsidR="00F43A88" w:rsidRDefault="00F43A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88"/>
    <w:rsid w:val="00023C97"/>
    <w:rsid w:val="00192FBF"/>
    <w:rsid w:val="0032286C"/>
    <w:rsid w:val="003D11CE"/>
    <w:rsid w:val="006A3F10"/>
    <w:rsid w:val="00970018"/>
    <w:rsid w:val="00DD4797"/>
    <w:rsid w:val="00E71C4B"/>
    <w:rsid w:val="00F4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5D601"/>
  <w15:chartTrackingRefBased/>
  <w15:docId w15:val="{02E15A7A-BACB-4D63-9281-9744E6B9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43A8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BY"/>
    </w:rPr>
  </w:style>
  <w:style w:type="paragraph" w:customStyle="1" w:styleId="onestring">
    <w:name w:val="onestring"/>
    <w:basedOn w:val="a"/>
    <w:rsid w:val="00F43A88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BY"/>
    </w:rPr>
  </w:style>
  <w:style w:type="paragraph" w:customStyle="1" w:styleId="table10">
    <w:name w:val="table10"/>
    <w:basedOn w:val="a"/>
    <w:rsid w:val="00F43A8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BY"/>
    </w:rPr>
  </w:style>
  <w:style w:type="paragraph" w:customStyle="1" w:styleId="append">
    <w:name w:val="append"/>
    <w:basedOn w:val="a"/>
    <w:rsid w:val="00F43A88"/>
    <w:pPr>
      <w:spacing w:after="0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append1">
    <w:name w:val="append1"/>
    <w:basedOn w:val="a"/>
    <w:rsid w:val="00F43A88"/>
    <w:pPr>
      <w:spacing w:after="28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newncpi">
    <w:name w:val="newncpi"/>
    <w:basedOn w:val="a"/>
    <w:rsid w:val="00F43A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styleId="a3">
    <w:name w:val="header"/>
    <w:basedOn w:val="a"/>
    <w:link w:val="a4"/>
    <w:uiPriority w:val="99"/>
    <w:unhideWhenUsed/>
    <w:rsid w:val="00F43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A88"/>
  </w:style>
  <w:style w:type="paragraph" w:styleId="a5">
    <w:name w:val="footer"/>
    <w:basedOn w:val="a"/>
    <w:link w:val="a6"/>
    <w:uiPriority w:val="99"/>
    <w:unhideWhenUsed/>
    <w:rsid w:val="00F43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A88"/>
  </w:style>
  <w:style w:type="character" w:styleId="a7">
    <w:name w:val="page number"/>
    <w:basedOn w:val="a0"/>
    <w:uiPriority w:val="99"/>
    <w:semiHidden/>
    <w:unhideWhenUsed/>
    <w:rsid w:val="00F43A88"/>
  </w:style>
  <w:style w:type="table" w:styleId="a8">
    <w:name w:val="Table Grid"/>
    <w:basedOn w:val="a1"/>
    <w:uiPriority w:val="39"/>
    <w:rsid w:val="00F43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282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Е.Л.Данилович</dc:creator>
  <cp:keywords/>
  <dc:description/>
  <cp:lastModifiedBy>Е.Л.Данилович</cp:lastModifiedBy>
  <cp:revision>5</cp:revision>
  <dcterms:created xsi:type="dcterms:W3CDTF">2023-02-01T06:24:00Z</dcterms:created>
  <dcterms:modified xsi:type="dcterms:W3CDTF">2023-02-22T06:11:00Z</dcterms:modified>
</cp:coreProperties>
</file>