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783FB8" w:rsidRPr="002B0FD3" w:rsidTr="00D57746">
        <w:tc>
          <w:tcPr>
            <w:tcW w:w="4898" w:type="dxa"/>
            <w:shd w:val="clear" w:color="auto" w:fill="auto"/>
          </w:tcPr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bookmarkStart w:id="0" w:name="_GoBack"/>
            <w:r w:rsidRPr="002B0FD3">
              <w:rPr>
                <w:sz w:val="30"/>
                <w:szCs w:val="30"/>
              </w:rPr>
              <w:t xml:space="preserve">Президиум </w:t>
            </w:r>
          </w:p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 xml:space="preserve">Гродненского областного </w:t>
            </w:r>
          </w:p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>Совета депутатов</w:t>
            </w:r>
          </w:p>
        </w:tc>
        <w:tc>
          <w:tcPr>
            <w:tcW w:w="4899" w:type="dxa"/>
            <w:shd w:val="clear" w:color="auto" w:fill="auto"/>
          </w:tcPr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 xml:space="preserve">Гродненский </w:t>
            </w:r>
          </w:p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 xml:space="preserve">областной исполнительный </w:t>
            </w:r>
          </w:p>
          <w:p w:rsidR="00783FB8" w:rsidRPr="002B0FD3" w:rsidRDefault="00783FB8" w:rsidP="00D57746">
            <w:pPr>
              <w:jc w:val="center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>комитет</w:t>
            </w:r>
          </w:p>
        </w:tc>
      </w:tr>
    </w:tbl>
    <w:p w:rsidR="00783FB8" w:rsidRPr="006126B8" w:rsidRDefault="00783FB8" w:rsidP="00783FB8">
      <w:pPr>
        <w:ind w:firstLine="720"/>
        <w:rPr>
          <w:sz w:val="30"/>
          <w:szCs w:val="30"/>
        </w:rPr>
      </w:pPr>
    </w:p>
    <w:p w:rsidR="00783FB8" w:rsidRPr="006126B8" w:rsidRDefault="00783FB8" w:rsidP="00783FB8">
      <w:pPr>
        <w:pStyle w:val="5"/>
        <w:ind w:left="0"/>
        <w:rPr>
          <w:sz w:val="30"/>
          <w:szCs w:val="30"/>
        </w:rPr>
      </w:pPr>
      <w:r w:rsidRPr="006126B8">
        <w:rPr>
          <w:sz w:val="30"/>
          <w:szCs w:val="30"/>
        </w:rPr>
        <w:t>РЕШЕНИЕ</w:t>
      </w:r>
    </w:p>
    <w:p w:rsidR="00783FB8" w:rsidRPr="006126B8" w:rsidRDefault="00783FB8" w:rsidP="00783FB8">
      <w:pPr>
        <w:rPr>
          <w:sz w:val="30"/>
          <w:szCs w:val="30"/>
        </w:rPr>
      </w:pPr>
    </w:p>
    <w:p w:rsidR="00783FB8" w:rsidRPr="006126B8" w:rsidRDefault="00783FB8" w:rsidP="00783FB8">
      <w:pPr>
        <w:rPr>
          <w:sz w:val="30"/>
          <w:szCs w:val="30"/>
          <w:u w:val="single"/>
        </w:rPr>
      </w:pPr>
      <w:r>
        <w:rPr>
          <w:sz w:val="30"/>
          <w:szCs w:val="30"/>
        </w:rPr>
        <w:t>2</w:t>
      </w:r>
      <w:r w:rsidRPr="006126B8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Pr="006126B8">
        <w:rPr>
          <w:sz w:val="30"/>
          <w:szCs w:val="30"/>
        </w:rPr>
        <w:t xml:space="preserve"> 201</w:t>
      </w:r>
      <w:r>
        <w:rPr>
          <w:sz w:val="30"/>
          <w:szCs w:val="30"/>
        </w:rPr>
        <w:t>7</w:t>
      </w:r>
      <w:r w:rsidRPr="006126B8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</w:t>
      </w:r>
      <w:r w:rsidRPr="006126B8">
        <w:rPr>
          <w:sz w:val="30"/>
          <w:szCs w:val="30"/>
        </w:rPr>
        <w:t>№</w:t>
      </w:r>
      <w:r>
        <w:rPr>
          <w:sz w:val="30"/>
          <w:szCs w:val="30"/>
        </w:rPr>
        <w:t xml:space="preserve"> 901/758</w:t>
      </w:r>
    </w:p>
    <w:p w:rsidR="00783FB8" w:rsidRPr="006126B8" w:rsidRDefault="00783FB8" w:rsidP="00783FB8">
      <w:pPr>
        <w:rPr>
          <w:sz w:val="30"/>
          <w:szCs w:val="30"/>
        </w:rPr>
      </w:pPr>
    </w:p>
    <w:p w:rsidR="00783FB8" w:rsidRPr="006126B8" w:rsidRDefault="00783FB8" w:rsidP="00783FB8">
      <w:pPr>
        <w:spacing w:line="280" w:lineRule="exact"/>
        <w:ind w:right="5137"/>
        <w:jc w:val="both"/>
        <w:rPr>
          <w:sz w:val="30"/>
          <w:szCs w:val="30"/>
        </w:rPr>
      </w:pPr>
      <w:r w:rsidRPr="006126B8">
        <w:rPr>
          <w:sz w:val="30"/>
          <w:szCs w:val="30"/>
        </w:rPr>
        <w:t xml:space="preserve">Об образовании окружных избирательных комиссий </w:t>
      </w:r>
      <w:r w:rsidRPr="00E23ADB">
        <w:rPr>
          <w:sz w:val="30"/>
          <w:szCs w:val="30"/>
        </w:rPr>
        <w:t xml:space="preserve">по </w:t>
      </w:r>
      <w:r w:rsidRPr="002D55FA">
        <w:rPr>
          <w:sz w:val="30"/>
          <w:szCs w:val="30"/>
        </w:rPr>
        <w:t xml:space="preserve">выборам </w:t>
      </w:r>
      <w:bookmarkStart w:id="1" w:name="OLE_LINK3"/>
      <w:bookmarkStart w:id="2" w:name="OLE_LINK4"/>
      <w:r w:rsidRPr="002D55FA">
        <w:rPr>
          <w:sz w:val="30"/>
          <w:szCs w:val="30"/>
        </w:rPr>
        <w:t xml:space="preserve">в Гродненский областной Совет депутатов двадцать </w:t>
      </w:r>
      <w:r>
        <w:rPr>
          <w:sz w:val="30"/>
          <w:szCs w:val="30"/>
        </w:rPr>
        <w:t>восьмого</w:t>
      </w:r>
      <w:r w:rsidRPr="002D55FA">
        <w:rPr>
          <w:sz w:val="30"/>
          <w:szCs w:val="30"/>
        </w:rPr>
        <w:t xml:space="preserve"> созыва</w:t>
      </w:r>
      <w:bookmarkEnd w:id="1"/>
      <w:bookmarkEnd w:id="2"/>
    </w:p>
    <w:bookmarkEnd w:id="0"/>
    <w:p w:rsidR="00783FB8" w:rsidRPr="006126B8" w:rsidRDefault="00783FB8" w:rsidP="00783FB8">
      <w:pPr>
        <w:spacing w:line="360" w:lineRule="auto"/>
        <w:ind w:firstLine="720"/>
        <w:rPr>
          <w:sz w:val="30"/>
          <w:szCs w:val="30"/>
        </w:rPr>
      </w:pPr>
    </w:p>
    <w:p w:rsidR="00783FB8" w:rsidRPr="006126B8" w:rsidRDefault="00783FB8" w:rsidP="00783FB8">
      <w:pPr>
        <w:pStyle w:val="a3"/>
        <w:ind w:left="0" w:firstLine="720"/>
        <w:rPr>
          <w:sz w:val="30"/>
          <w:szCs w:val="30"/>
        </w:rPr>
      </w:pPr>
      <w:r w:rsidRPr="006126B8">
        <w:rPr>
          <w:sz w:val="30"/>
          <w:szCs w:val="30"/>
        </w:rPr>
        <w:t xml:space="preserve">Рассмотрев протоколы заседаний руководящих органов областных структур политических партий, </w:t>
      </w:r>
      <w:r>
        <w:rPr>
          <w:sz w:val="30"/>
          <w:szCs w:val="30"/>
        </w:rPr>
        <w:t xml:space="preserve">других </w:t>
      </w:r>
      <w:r w:rsidRPr="006126B8">
        <w:rPr>
          <w:sz w:val="30"/>
          <w:szCs w:val="30"/>
        </w:rPr>
        <w:t xml:space="preserve">общественных объединений, заявления граждан о выдвижении представителей в состав окружных </w:t>
      </w:r>
      <w:r w:rsidRPr="002D55FA">
        <w:rPr>
          <w:sz w:val="30"/>
          <w:szCs w:val="30"/>
        </w:rPr>
        <w:t xml:space="preserve">избирательных комиссий по выборам в Гродненский областной Совет депутатов двадцать </w:t>
      </w:r>
      <w:r>
        <w:rPr>
          <w:sz w:val="30"/>
          <w:szCs w:val="30"/>
        </w:rPr>
        <w:t>восьмого</w:t>
      </w:r>
      <w:r w:rsidRPr="002D55FA">
        <w:rPr>
          <w:sz w:val="30"/>
          <w:szCs w:val="30"/>
        </w:rPr>
        <w:t xml:space="preserve"> созыва</w:t>
      </w:r>
      <w:r>
        <w:rPr>
          <w:sz w:val="30"/>
          <w:szCs w:val="30"/>
        </w:rPr>
        <w:t>,</w:t>
      </w:r>
      <w:r w:rsidRPr="002D55FA">
        <w:rPr>
          <w:sz w:val="30"/>
          <w:szCs w:val="30"/>
        </w:rPr>
        <w:t xml:space="preserve"> в соответствии со статьями 34 и 35 Избирательного кодекса Республики Беларусь президиум Гродненского</w:t>
      </w:r>
      <w:r w:rsidRPr="006126B8">
        <w:rPr>
          <w:sz w:val="30"/>
          <w:szCs w:val="30"/>
        </w:rPr>
        <w:t xml:space="preserve"> областного Совета депутатов и Гродненский областной исполнительный комитет РЕШИЛИ:</w:t>
      </w:r>
    </w:p>
    <w:p w:rsidR="00783FB8" w:rsidRPr="006126B8" w:rsidRDefault="00783FB8" w:rsidP="00783FB8">
      <w:pPr>
        <w:pStyle w:val="a3"/>
        <w:ind w:left="0" w:firstLine="720"/>
        <w:rPr>
          <w:sz w:val="30"/>
          <w:szCs w:val="30"/>
        </w:rPr>
      </w:pPr>
      <w:r w:rsidRPr="002D55FA">
        <w:rPr>
          <w:sz w:val="30"/>
          <w:szCs w:val="30"/>
        </w:rPr>
        <w:t xml:space="preserve">1. Образовать окружные избирательные комиссии по выборам в Гродненский областной Совет депутатов двадцать </w:t>
      </w:r>
      <w:r>
        <w:rPr>
          <w:sz w:val="30"/>
          <w:szCs w:val="30"/>
        </w:rPr>
        <w:t>восьмого</w:t>
      </w:r>
      <w:r w:rsidRPr="002D55FA">
        <w:rPr>
          <w:sz w:val="30"/>
          <w:szCs w:val="30"/>
        </w:rPr>
        <w:t xml:space="preserve"> созыва в</w:t>
      </w:r>
      <w:r w:rsidRPr="00BE533C">
        <w:rPr>
          <w:sz w:val="30"/>
          <w:szCs w:val="30"/>
        </w:rPr>
        <w:t xml:space="preserve"> количестве по одиннадцать </w:t>
      </w:r>
      <w:r>
        <w:rPr>
          <w:sz w:val="30"/>
          <w:szCs w:val="30"/>
        </w:rPr>
        <w:t xml:space="preserve">членов в каждой комиссии </w:t>
      </w:r>
      <w:r w:rsidRPr="00BE533C">
        <w:rPr>
          <w:sz w:val="30"/>
          <w:szCs w:val="30"/>
        </w:rPr>
        <w:t>в составе</w:t>
      </w:r>
      <w:r>
        <w:rPr>
          <w:sz w:val="30"/>
          <w:szCs w:val="30"/>
        </w:rPr>
        <w:t xml:space="preserve"> согласно приложению.</w:t>
      </w:r>
    </w:p>
    <w:p w:rsidR="00783FB8" w:rsidRPr="006126B8" w:rsidRDefault="00783FB8" w:rsidP="00783FB8">
      <w:pPr>
        <w:pStyle w:val="a3"/>
        <w:ind w:left="0" w:firstLine="720"/>
        <w:rPr>
          <w:sz w:val="30"/>
          <w:szCs w:val="30"/>
        </w:rPr>
      </w:pPr>
      <w:r>
        <w:rPr>
          <w:sz w:val="30"/>
          <w:szCs w:val="30"/>
        </w:rPr>
        <w:t>2</w:t>
      </w:r>
      <w:r w:rsidRPr="006126B8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4D40EA">
        <w:rPr>
          <w:sz w:val="30"/>
          <w:szCs w:val="30"/>
        </w:rPr>
        <w:t>Поручить</w:t>
      </w:r>
      <w:r w:rsidRPr="006126B8">
        <w:rPr>
          <w:sz w:val="30"/>
          <w:szCs w:val="30"/>
        </w:rPr>
        <w:t xml:space="preserve"> Гродненскому городскому, районным Советам депутатов и исполнительным комитетам созвать первые заседания окружных избирательных комиссий </w:t>
      </w:r>
      <w:r w:rsidRPr="00493C2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выборам </w:t>
      </w:r>
      <w:r w:rsidRPr="00816917">
        <w:rPr>
          <w:sz w:val="30"/>
          <w:szCs w:val="30"/>
        </w:rPr>
        <w:t xml:space="preserve">в Гродненский областной Совет депутатов двадцать </w:t>
      </w:r>
      <w:r>
        <w:rPr>
          <w:sz w:val="30"/>
          <w:szCs w:val="30"/>
        </w:rPr>
        <w:t>восьмого</w:t>
      </w:r>
      <w:r w:rsidRPr="00816917">
        <w:rPr>
          <w:sz w:val="30"/>
          <w:szCs w:val="30"/>
        </w:rPr>
        <w:t xml:space="preserve"> созыва</w:t>
      </w:r>
      <w:r w:rsidRPr="00637E20">
        <w:rPr>
          <w:sz w:val="30"/>
          <w:szCs w:val="30"/>
        </w:rPr>
        <w:t>.</w:t>
      </w:r>
    </w:p>
    <w:p w:rsidR="00783FB8" w:rsidRDefault="00783FB8" w:rsidP="00783FB8">
      <w:pPr>
        <w:pStyle w:val="a3"/>
        <w:ind w:left="0" w:firstLine="720"/>
        <w:rPr>
          <w:sz w:val="30"/>
          <w:szCs w:val="30"/>
        </w:rPr>
      </w:pPr>
      <w:r>
        <w:rPr>
          <w:sz w:val="30"/>
          <w:szCs w:val="30"/>
        </w:rPr>
        <w:t>3</w:t>
      </w:r>
      <w:r w:rsidRPr="006126B8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6126B8">
        <w:rPr>
          <w:sz w:val="30"/>
          <w:szCs w:val="30"/>
        </w:rPr>
        <w:t xml:space="preserve">Уполномочить представителя Гродненского областного исполнительного комитета представлять интересы президиума Гродненского областного Совета депутатов </w:t>
      </w:r>
      <w:r>
        <w:rPr>
          <w:sz w:val="30"/>
          <w:szCs w:val="30"/>
        </w:rPr>
        <w:t xml:space="preserve">и Гродненского областного исполнительного комитета </w:t>
      </w:r>
      <w:r w:rsidRPr="006126B8">
        <w:rPr>
          <w:sz w:val="30"/>
          <w:szCs w:val="30"/>
        </w:rPr>
        <w:t>в суде в случа</w:t>
      </w:r>
      <w:r>
        <w:rPr>
          <w:sz w:val="30"/>
          <w:szCs w:val="30"/>
        </w:rPr>
        <w:t>ях</w:t>
      </w:r>
      <w:r w:rsidRPr="006126B8">
        <w:rPr>
          <w:sz w:val="30"/>
          <w:szCs w:val="30"/>
        </w:rPr>
        <w:t xml:space="preserve"> обжалования </w:t>
      </w:r>
      <w:r>
        <w:rPr>
          <w:sz w:val="30"/>
          <w:szCs w:val="30"/>
        </w:rPr>
        <w:t>настоящего решения в судебном порядке</w:t>
      </w:r>
      <w:r w:rsidRPr="006126B8">
        <w:rPr>
          <w:sz w:val="30"/>
          <w:szCs w:val="30"/>
        </w:rPr>
        <w:t>.</w:t>
      </w:r>
    </w:p>
    <w:p w:rsidR="00783FB8" w:rsidRPr="006126B8" w:rsidRDefault="00783FB8" w:rsidP="00783FB8">
      <w:pPr>
        <w:pStyle w:val="a3"/>
        <w:ind w:left="0" w:firstLine="720"/>
        <w:rPr>
          <w:sz w:val="30"/>
          <w:szCs w:val="30"/>
        </w:rPr>
      </w:pPr>
      <w:r>
        <w:rPr>
          <w:sz w:val="30"/>
          <w:szCs w:val="30"/>
        </w:rPr>
        <w:t xml:space="preserve">4. Опубликовать настоящее решение в газете «Гродзенская </w:t>
      </w:r>
      <w:proofErr w:type="spellStart"/>
      <w:r>
        <w:rPr>
          <w:sz w:val="30"/>
          <w:szCs w:val="30"/>
        </w:rPr>
        <w:t>праўда</w:t>
      </w:r>
      <w:proofErr w:type="spellEnd"/>
      <w:r>
        <w:rPr>
          <w:sz w:val="30"/>
          <w:szCs w:val="30"/>
        </w:rPr>
        <w:t>».</w:t>
      </w:r>
    </w:p>
    <w:p w:rsidR="00783FB8" w:rsidRPr="006126B8" w:rsidRDefault="00783FB8" w:rsidP="00783FB8">
      <w:pPr>
        <w:pStyle w:val="a3"/>
        <w:spacing w:line="360" w:lineRule="auto"/>
        <w:ind w:left="0" w:firstLine="720"/>
        <w:rPr>
          <w:sz w:val="30"/>
          <w:szCs w:val="30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714"/>
        <w:gridCol w:w="4915"/>
      </w:tblGrid>
      <w:tr w:rsidR="00783FB8" w:rsidRPr="002B0FD3" w:rsidTr="00D57746">
        <w:tc>
          <w:tcPr>
            <w:tcW w:w="4714" w:type="dxa"/>
            <w:shd w:val="clear" w:color="auto" w:fill="auto"/>
          </w:tcPr>
          <w:p w:rsidR="00783FB8" w:rsidRPr="002B0FD3" w:rsidRDefault="00783FB8" w:rsidP="00D57746">
            <w:pPr>
              <w:pStyle w:val="a3"/>
              <w:spacing w:line="280" w:lineRule="exact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2B0FD3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  <w:r w:rsidRPr="002B0FD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Pr="002B0FD3">
              <w:rPr>
                <w:sz w:val="30"/>
                <w:szCs w:val="30"/>
              </w:rPr>
              <w:t xml:space="preserve">Гродненского областного </w:t>
            </w:r>
          </w:p>
          <w:p w:rsidR="00783FB8" w:rsidRPr="002B0FD3" w:rsidRDefault="00783FB8" w:rsidP="00D57746">
            <w:pPr>
              <w:pStyle w:val="a3"/>
              <w:spacing w:line="280" w:lineRule="exact"/>
              <w:ind w:left="0"/>
              <w:jc w:val="left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>Совета депутатов</w:t>
            </w:r>
          </w:p>
          <w:p w:rsidR="00783FB8" w:rsidRPr="002B0FD3" w:rsidRDefault="00783FB8" w:rsidP="00D57746">
            <w:pPr>
              <w:pStyle w:val="a3"/>
              <w:spacing w:line="280" w:lineRule="exact"/>
              <w:ind w:left="2520" w:hanging="2520"/>
              <w:jc w:val="right"/>
              <w:rPr>
                <w:sz w:val="30"/>
                <w:szCs w:val="30"/>
              </w:rPr>
            </w:pPr>
          </w:p>
          <w:p w:rsidR="00783FB8" w:rsidRPr="002B0FD3" w:rsidRDefault="00783FB8" w:rsidP="00D57746">
            <w:pPr>
              <w:pStyle w:val="a3"/>
              <w:spacing w:line="280" w:lineRule="exact"/>
              <w:ind w:left="2520" w:hanging="2520"/>
              <w:jc w:val="right"/>
              <w:rPr>
                <w:sz w:val="30"/>
                <w:szCs w:val="30"/>
              </w:rPr>
            </w:pPr>
          </w:p>
          <w:p w:rsidR="00783FB8" w:rsidRPr="002B0FD3" w:rsidRDefault="00783FB8" w:rsidP="00D57746">
            <w:pPr>
              <w:pStyle w:val="a3"/>
              <w:spacing w:line="280" w:lineRule="exact"/>
              <w:ind w:left="2520" w:hanging="2520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И.Г.Жук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783FB8" w:rsidRPr="002B0FD3" w:rsidRDefault="00783FB8" w:rsidP="00D57746">
            <w:pPr>
              <w:spacing w:line="280" w:lineRule="exact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>Председатель</w:t>
            </w:r>
          </w:p>
          <w:p w:rsidR="00783FB8" w:rsidRPr="002B0FD3" w:rsidRDefault="00783FB8" w:rsidP="00D57746">
            <w:pPr>
              <w:spacing w:line="280" w:lineRule="exact"/>
              <w:rPr>
                <w:sz w:val="30"/>
                <w:szCs w:val="30"/>
              </w:rPr>
            </w:pPr>
            <w:r w:rsidRPr="002B0FD3">
              <w:rPr>
                <w:sz w:val="30"/>
                <w:szCs w:val="30"/>
              </w:rPr>
              <w:t>Гродненского областного исполнительного комитета</w:t>
            </w:r>
          </w:p>
          <w:p w:rsidR="00783FB8" w:rsidRPr="002B0FD3" w:rsidRDefault="00783FB8" w:rsidP="00D57746">
            <w:pPr>
              <w:pStyle w:val="a3"/>
              <w:spacing w:line="280" w:lineRule="exact"/>
              <w:ind w:left="3022" w:hanging="3022"/>
              <w:jc w:val="right"/>
              <w:rPr>
                <w:sz w:val="30"/>
                <w:szCs w:val="30"/>
              </w:rPr>
            </w:pPr>
          </w:p>
          <w:p w:rsidR="00783FB8" w:rsidRPr="002B0FD3" w:rsidRDefault="00783FB8" w:rsidP="00D57746">
            <w:pPr>
              <w:pStyle w:val="a3"/>
              <w:spacing w:line="280" w:lineRule="exact"/>
              <w:ind w:left="3022" w:hanging="3022"/>
              <w:jc w:val="right"/>
              <w:rPr>
                <w:sz w:val="30"/>
                <w:szCs w:val="30"/>
              </w:rPr>
            </w:pPr>
          </w:p>
          <w:p w:rsidR="00783FB8" w:rsidRPr="002B0FD3" w:rsidRDefault="00783FB8" w:rsidP="00D57746">
            <w:pPr>
              <w:pStyle w:val="a3"/>
              <w:spacing w:line="280" w:lineRule="exact"/>
              <w:ind w:left="3022" w:hanging="3022"/>
              <w:jc w:val="right"/>
              <w:rPr>
                <w:sz w:val="30"/>
                <w:szCs w:val="30"/>
              </w:rPr>
            </w:pPr>
            <w:proofErr w:type="spellStart"/>
            <w:r w:rsidRPr="002B0FD3">
              <w:rPr>
                <w:sz w:val="30"/>
                <w:szCs w:val="30"/>
              </w:rPr>
              <w:t>В.В.Кравцов</w:t>
            </w:r>
            <w:proofErr w:type="spellEnd"/>
          </w:p>
        </w:tc>
      </w:tr>
    </w:tbl>
    <w:p w:rsidR="00783FB8" w:rsidRDefault="00783FB8" w:rsidP="00783FB8">
      <w:pPr>
        <w:jc w:val="center"/>
        <w:rPr>
          <w:sz w:val="30"/>
          <w:szCs w:val="30"/>
        </w:rPr>
      </w:pPr>
    </w:p>
    <w:p w:rsidR="00783FB8" w:rsidRPr="00817317" w:rsidRDefault="00783FB8" w:rsidP="00783FB8">
      <w:pPr>
        <w:jc w:val="center"/>
        <w:rPr>
          <w:sz w:val="30"/>
          <w:szCs w:val="30"/>
        </w:rPr>
      </w:pPr>
      <w:r w:rsidRPr="00817317">
        <w:rPr>
          <w:sz w:val="30"/>
          <w:szCs w:val="30"/>
        </w:rPr>
        <w:t>Окружная избирательная комиссия</w:t>
      </w:r>
    </w:p>
    <w:p w:rsidR="00783FB8" w:rsidRPr="00817317" w:rsidRDefault="00783FB8" w:rsidP="00783FB8">
      <w:pPr>
        <w:jc w:val="center"/>
        <w:rPr>
          <w:sz w:val="30"/>
          <w:szCs w:val="30"/>
        </w:rPr>
      </w:pPr>
      <w:proofErr w:type="spellStart"/>
      <w:r w:rsidRPr="00817317">
        <w:rPr>
          <w:sz w:val="30"/>
          <w:szCs w:val="30"/>
        </w:rPr>
        <w:t>Зельвенского</w:t>
      </w:r>
      <w:proofErr w:type="spellEnd"/>
      <w:r w:rsidRPr="00817317">
        <w:rPr>
          <w:sz w:val="30"/>
          <w:szCs w:val="30"/>
        </w:rPr>
        <w:t xml:space="preserve"> избирательного округа № 30</w:t>
      </w:r>
    </w:p>
    <w:p w:rsidR="00783FB8" w:rsidRPr="005B58B5" w:rsidRDefault="00783FB8" w:rsidP="00783FB8">
      <w:pPr>
        <w:pStyle w:val="a3"/>
        <w:ind w:left="0"/>
        <w:jc w:val="center"/>
        <w:rPr>
          <w:sz w:val="30"/>
          <w:szCs w:val="30"/>
        </w:rPr>
      </w:pPr>
      <w:r w:rsidRPr="001C6223">
        <w:rPr>
          <w:sz w:val="30"/>
          <w:szCs w:val="30"/>
        </w:rPr>
        <w:t>(место нахождения окружной избирательной комиссии – городской</w:t>
      </w:r>
      <w:r w:rsidRPr="00564A19">
        <w:rPr>
          <w:sz w:val="30"/>
          <w:szCs w:val="30"/>
        </w:rPr>
        <w:t xml:space="preserve"> </w:t>
      </w:r>
      <w:r w:rsidRPr="005B58B5">
        <w:rPr>
          <w:sz w:val="30"/>
          <w:szCs w:val="30"/>
        </w:rPr>
        <w:t>поселок Зельва, улица 17 Сентября, 29, тел. 2 34 90)</w:t>
      </w:r>
    </w:p>
    <w:p w:rsidR="00783FB8" w:rsidRPr="004F04B3" w:rsidRDefault="00783FB8" w:rsidP="00783FB8">
      <w:pPr>
        <w:rPr>
          <w:sz w:val="30"/>
          <w:szCs w:val="30"/>
          <w:highlight w:val="yellow"/>
        </w:rPr>
      </w:pPr>
    </w:p>
    <w:p w:rsidR="00783FB8" w:rsidRPr="00060D4F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proofErr w:type="spellStart"/>
      <w:r w:rsidRPr="00060D4F">
        <w:rPr>
          <w:sz w:val="30"/>
          <w:szCs w:val="30"/>
        </w:rPr>
        <w:t>Верешко</w:t>
      </w:r>
      <w:proofErr w:type="spellEnd"/>
      <w:r w:rsidRPr="00060D4F">
        <w:rPr>
          <w:sz w:val="30"/>
          <w:szCs w:val="30"/>
        </w:rPr>
        <w:t xml:space="preserve"> Артур Генрихович, выдвинут Гродненской областной организацией общественного объединения «Белорусский республиканский союз молодежи».</w:t>
      </w:r>
    </w:p>
    <w:p w:rsidR="00783FB8" w:rsidRPr="00726866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r w:rsidRPr="00726866">
        <w:rPr>
          <w:sz w:val="30"/>
          <w:szCs w:val="30"/>
        </w:rPr>
        <w:t>Грецкая Людмила Евгеньевна, выдвинута Гродненской областной организацией Белорусского профессионального союза работников государственных и других учреждений.</w:t>
      </w:r>
    </w:p>
    <w:p w:rsidR="00783FB8" w:rsidRPr="009432E3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r w:rsidRPr="009432E3">
        <w:rPr>
          <w:sz w:val="30"/>
          <w:szCs w:val="30"/>
        </w:rPr>
        <w:t xml:space="preserve">Ермола Анна </w:t>
      </w:r>
      <w:proofErr w:type="spellStart"/>
      <w:r w:rsidRPr="009432E3">
        <w:rPr>
          <w:sz w:val="30"/>
          <w:szCs w:val="30"/>
        </w:rPr>
        <w:t>Чеславовна</w:t>
      </w:r>
      <w:proofErr w:type="spellEnd"/>
      <w:r w:rsidRPr="009432E3">
        <w:rPr>
          <w:sz w:val="30"/>
          <w:szCs w:val="30"/>
        </w:rPr>
        <w:t>, выдвинута Гродненской областной организацией Белорусского общественного объединения ветеранов.</w:t>
      </w:r>
    </w:p>
    <w:p w:rsidR="00783FB8" w:rsidRPr="00715F1A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proofErr w:type="spellStart"/>
      <w:r w:rsidRPr="00715F1A">
        <w:rPr>
          <w:sz w:val="30"/>
          <w:szCs w:val="30"/>
        </w:rPr>
        <w:t>Кавчун</w:t>
      </w:r>
      <w:proofErr w:type="spellEnd"/>
      <w:r w:rsidRPr="00715F1A">
        <w:rPr>
          <w:sz w:val="30"/>
          <w:szCs w:val="30"/>
        </w:rPr>
        <w:t xml:space="preserve"> Ирина Владимировна, выдвинута </w:t>
      </w:r>
      <w:r>
        <w:rPr>
          <w:sz w:val="30"/>
          <w:szCs w:val="30"/>
        </w:rPr>
        <w:t>Гродненской областной организацией Белорусского Общества Красного Креста</w:t>
      </w:r>
      <w:r w:rsidRPr="00715F1A">
        <w:rPr>
          <w:sz w:val="30"/>
          <w:szCs w:val="30"/>
        </w:rPr>
        <w:t>.</w:t>
      </w:r>
    </w:p>
    <w:p w:rsidR="00783FB8" w:rsidRPr="0033740E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r w:rsidRPr="0033740E">
        <w:rPr>
          <w:sz w:val="30"/>
          <w:szCs w:val="30"/>
        </w:rPr>
        <w:t>Кречко Александр Владимирович, выдвинут Гродненской областной организацией Белорусского профессионального союза работников агропромышленного комплекса.</w:t>
      </w:r>
    </w:p>
    <w:p w:rsidR="00783FB8" w:rsidRPr="00FA54F6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r w:rsidRPr="00FA54F6">
        <w:rPr>
          <w:sz w:val="30"/>
          <w:szCs w:val="30"/>
        </w:rPr>
        <w:t xml:space="preserve">Пузач Ирина Станиславовна, выдвинута </w:t>
      </w:r>
      <w:r>
        <w:rPr>
          <w:sz w:val="30"/>
          <w:szCs w:val="30"/>
        </w:rPr>
        <w:t>Гродненской областной организацией общественного объединения «Белорусский союз женщин»</w:t>
      </w:r>
      <w:r w:rsidRPr="00FA54F6">
        <w:rPr>
          <w:sz w:val="30"/>
          <w:szCs w:val="30"/>
        </w:rPr>
        <w:t>.</w:t>
      </w:r>
    </w:p>
    <w:p w:rsidR="00783FB8" w:rsidRPr="00A11356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proofErr w:type="spellStart"/>
      <w:r w:rsidRPr="00A11356">
        <w:rPr>
          <w:sz w:val="30"/>
          <w:szCs w:val="30"/>
        </w:rPr>
        <w:t>Ротько</w:t>
      </w:r>
      <w:proofErr w:type="spellEnd"/>
      <w:r w:rsidRPr="00A11356">
        <w:rPr>
          <w:sz w:val="30"/>
          <w:szCs w:val="30"/>
        </w:rPr>
        <w:t xml:space="preserve"> Наталья Михайловна, выдвинута Гродненской областной организацией Белорусского профессионального союза работников здравоохранения.</w:t>
      </w:r>
    </w:p>
    <w:p w:rsidR="00783FB8" w:rsidRPr="00187B70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proofErr w:type="spellStart"/>
      <w:r w:rsidRPr="00187B70">
        <w:rPr>
          <w:sz w:val="30"/>
          <w:szCs w:val="30"/>
        </w:rPr>
        <w:t>Сачек</w:t>
      </w:r>
      <w:proofErr w:type="spellEnd"/>
      <w:r w:rsidRPr="00187B70">
        <w:rPr>
          <w:sz w:val="30"/>
          <w:szCs w:val="30"/>
        </w:rPr>
        <w:t xml:space="preserve"> Александр Павлович, выдвинут Гродненской областной организацией Белорусского профессионального союза работников энергетики, газовой и топливной промышленности.</w:t>
      </w:r>
    </w:p>
    <w:p w:rsidR="00783FB8" w:rsidRPr="008F1383" w:rsidRDefault="00783FB8" w:rsidP="00783FB8">
      <w:pPr>
        <w:numPr>
          <w:ilvl w:val="0"/>
          <w:numId w:val="1"/>
        </w:numPr>
        <w:tabs>
          <w:tab w:val="clear" w:pos="1134"/>
          <w:tab w:val="num" w:pos="1078"/>
        </w:tabs>
        <w:jc w:val="both"/>
        <w:rPr>
          <w:sz w:val="30"/>
          <w:szCs w:val="30"/>
        </w:rPr>
      </w:pPr>
      <w:proofErr w:type="spellStart"/>
      <w:r w:rsidRPr="008F1383">
        <w:rPr>
          <w:sz w:val="30"/>
          <w:szCs w:val="30"/>
        </w:rPr>
        <w:t>Сечейко</w:t>
      </w:r>
      <w:proofErr w:type="spellEnd"/>
      <w:r w:rsidRPr="008F1383">
        <w:rPr>
          <w:sz w:val="30"/>
          <w:szCs w:val="30"/>
        </w:rPr>
        <w:t xml:space="preserve"> Александр Геннадьевич, выдвинут Гродненской областной организацией Белорусского профессионального союза банковских и финансовых работников.</w:t>
      </w:r>
    </w:p>
    <w:p w:rsidR="00783FB8" w:rsidRPr="008F2D51" w:rsidRDefault="00783FB8" w:rsidP="00783FB8">
      <w:pPr>
        <w:numPr>
          <w:ilvl w:val="0"/>
          <w:numId w:val="1"/>
        </w:numPr>
        <w:tabs>
          <w:tab w:val="clear" w:pos="1134"/>
          <w:tab w:val="num" w:pos="1190"/>
        </w:tabs>
        <w:jc w:val="both"/>
        <w:rPr>
          <w:sz w:val="30"/>
          <w:szCs w:val="30"/>
        </w:rPr>
      </w:pPr>
      <w:r w:rsidRPr="008F2D51">
        <w:rPr>
          <w:sz w:val="30"/>
          <w:szCs w:val="30"/>
        </w:rPr>
        <w:t>Твердая Светлана Викторовна, выдвинута Гродненской областной организацией республиканского общественного объединения «Белая Русь».</w:t>
      </w:r>
    </w:p>
    <w:p w:rsidR="00783FB8" w:rsidRPr="000330F2" w:rsidRDefault="00783FB8" w:rsidP="00783FB8">
      <w:pPr>
        <w:numPr>
          <w:ilvl w:val="0"/>
          <w:numId w:val="1"/>
        </w:numPr>
        <w:tabs>
          <w:tab w:val="clear" w:pos="1134"/>
          <w:tab w:val="num" w:pos="1190"/>
        </w:tabs>
        <w:jc w:val="both"/>
        <w:rPr>
          <w:sz w:val="30"/>
          <w:szCs w:val="30"/>
        </w:rPr>
      </w:pPr>
      <w:proofErr w:type="spellStart"/>
      <w:r w:rsidRPr="000330F2">
        <w:rPr>
          <w:sz w:val="30"/>
          <w:szCs w:val="30"/>
        </w:rPr>
        <w:t>Цынс</w:t>
      </w:r>
      <w:proofErr w:type="spellEnd"/>
      <w:r w:rsidRPr="000330F2">
        <w:rPr>
          <w:sz w:val="30"/>
          <w:szCs w:val="30"/>
        </w:rPr>
        <w:t xml:space="preserve"> Наталья Станиславовна, выдвинута Гродненской областной организацией Белорусского профессионального союза работников культуры, информации, спорта и туризма.</w:t>
      </w:r>
    </w:p>
    <w:p w:rsidR="00211672" w:rsidRDefault="00211672"/>
    <w:sectPr w:rsidR="00211672" w:rsidSect="00783F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93C"/>
    <w:multiLevelType w:val="hybridMultilevel"/>
    <w:tmpl w:val="A682360C"/>
    <w:lvl w:ilvl="0" w:tplc="9EB622A0">
      <w:start w:val="1"/>
      <w:numFmt w:val="decimal"/>
      <w:lvlText w:val="%1."/>
      <w:lvlJc w:val="left"/>
      <w:pPr>
        <w:tabs>
          <w:tab w:val="num" w:pos="113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38"/>
    <w:rsid w:val="00000287"/>
    <w:rsid w:val="0000410F"/>
    <w:rsid w:val="000043EB"/>
    <w:rsid w:val="000077E9"/>
    <w:rsid w:val="0000782C"/>
    <w:rsid w:val="0001310B"/>
    <w:rsid w:val="00014975"/>
    <w:rsid w:val="00015408"/>
    <w:rsid w:val="00017ACE"/>
    <w:rsid w:val="0002064E"/>
    <w:rsid w:val="00022EF0"/>
    <w:rsid w:val="00023A27"/>
    <w:rsid w:val="00024623"/>
    <w:rsid w:val="00026A77"/>
    <w:rsid w:val="00031F16"/>
    <w:rsid w:val="0003287D"/>
    <w:rsid w:val="000332CF"/>
    <w:rsid w:val="00033F22"/>
    <w:rsid w:val="00035094"/>
    <w:rsid w:val="000368C9"/>
    <w:rsid w:val="00036DBA"/>
    <w:rsid w:val="0004162D"/>
    <w:rsid w:val="00043B81"/>
    <w:rsid w:val="0004508C"/>
    <w:rsid w:val="00045E06"/>
    <w:rsid w:val="00046328"/>
    <w:rsid w:val="000479DB"/>
    <w:rsid w:val="0005049D"/>
    <w:rsid w:val="00051542"/>
    <w:rsid w:val="0005391C"/>
    <w:rsid w:val="0006117A"/>
    <w:rsid w:val="000617CB"/>
    <w:rsid w:val="00063331"/>
    <w:rsid w:val="000728E3"/>
    <w:rsid w:val="00077BED"/>
    <w:rsid w:val="00081845"/>
    <w:rsid w:val="00082E6F"/>
    <w:rsid w:val="000840C5"/>
    <w:rsid w:val="00087EFB"/>
    <w:rsid w:val="00097E0E"/>
    <w:rsid w:val="000A2745"/>
    <w:rsid w:val="000A4775"/>
    <w:rsid w:val="000A5742"/>
    <w:rsid w:val="000A760B"/>
    <w:rsid w:val="000B3D9D"/>
    <w:rsid w:val="000B5941"/>
    <w:rsid w:val="000B7E4D"/>
    <w:rsid w:val="000C05D1"/>
    <w:rsid w:val="000C0929"/>
    <w:rsid w:val="000C0A52"/>
    <w:rsid w:val="000C1C01"/>
    <w:rsid w:val="000C2034"/>
    <w:rsid w:val="000C5922"/>
    <w:rsid w:val="000C6023"/>
    <w:rsid w:val="000D256E"/>
    <w:rsid w:val="000E3706"/>
    <w:rsid w:val="000F03BA"/>
    <w:rsid w:val="000F2DD0"/>
    <w:rsid w:val="000F35D6"/>
    <w:rsid w:val="000F4B25"/>
    <w:rsid w:val="000F4C9A"/>
    <w:rsid w:val="000F7E24"/>
    <w:rsid w:val="000F7F77"/>
    <w:rsid w:val="00100DFE"/>
    <w:rsid w:val="001020CC"/>
    <w:rsid w:val="00105CAE"/>
    <w:rsid w:val="001067C3"/>
    <w:rsid w:val="00106AE4"/>
    <w:rsid w:val="0011055F"/>
    <w:rsid w:val="001127F0"/>
    <w:rsid w:val="001127F8"/>
    <w:rsid w:val="001175F7"/>
    <w:rsid w:val="00122F48"/>
    <w:rsid w:val="00124453"/>
    <w:rsid w:val="00135617"/>
    <w:rsid w:val="00140350"/>
    <w:rsid w:val="0014077C"/>
    <w:rsid w:val="001409D1"/>
    <w:rsid w:val="001447C1"/>
    <w:rsid w:val="00147622"/>
    <w:rsid w:val="00150BAD"/>
    <w:rsid w:val="0015750E"/>
    <w:rsid w:val="001616B3"/>
    <w:rsid w:val="0016395B"/>
    <w:rsid w:val="00166FE5"/>
    <w:rsid w:val="001737D7"/>
    <w:rsid w:val="0017424A"/>
    <w:rsid w:val="00175D35"/>
    <w:rsid w:val="00176276"/>
    <w:rsid w:val="001778F0"/>
    <w:rsid w:val="001809D0"/>
    <w:rsid w:val="001829F7"/>
    <w:rsid w:val="00183F1D"/>
    <w:rsid w:val="001847B4"/>
    <w:rsid w:val="001933EE"/>
    <w:rsid w:val="001969B1"/>
    <w:rsid w:val="0019715E"/>
    <w:rsid w:val="001A3AD2"/>
    <w:rsid w:val="001A4AF5"/>
    <w:rsid w:val="001A660E"/>
    <w:rsid w:val="001B0D3A"/>
    <w:rsid w:val="001B10CA"/>
    <w:rsid w:val="001B5BF0"/>
    <w:rsid w:val="001C0617"/>
    <w:rsid w:val="001C0B63"/>
    <w:rsid w:val="001C62A0"/>
    <w:rsid w:val="001C68C5"/>
    <w:rsid w:val="001C7DFB"/>
    <w:rsid w:val="001D2FEF"/>
    <w:rsid w:val="001E0E7A"/>
    <w:rsid w:val="001E3908"/>
    <w:rsid w:val="001E4C41"/>
    <w:rsid w:val="001E670A"/>
    <w:rsid w:val="001F432C"/>
    <w:rsid w:val="00200BFC"/>
    <w:rsid w:val="0021027B"/>
    <w:rsid w:val="002103E3"/>
    <w:rsid w:val="00210B29"/>
    <w:rsid w:val="00211672"/>
    <w:rsid w:val="00213F86"/>
    <w:rsid w:val="002151B8"/>
    <w:rsid w:val="00216A02"/>
    <w:rsid w:val="002243F8"/>
    <w:rsid w:val="00235C15"/>
    <w:rsid w:val="00241D6C"/>
    <w:rsid w:val="0024295F"/>
    <w:rsid w:val="00243E12"/>
    <w:rsid w:val="0024796C"/>
    <w:rsid w:val="00247DFB"/>
    <w:rsid w:val="00247E5D"/>
    <w:rsid w:val="00255968"/>
    <w:rsid w:val="00255A75"/>
    <w:rsid w:val="00256B5C"/>
    <w:rsid w:val="00257555"/>
    <w:rsid w:val="00257577"/>
    <w:rsid w:val="00262299"/>
    <w:rsid w:val="00262BB8"/>
    <w:rsid w:val="00262E5D"/>
    <w:rsid w:val="00264A2B"/>
    <w:rsid w:val="00266BC2"/>
    <w:rsid w:val="00267D78"/>
    <w:rsid w:val="00270092"/>
    <w:rsid w:val="00272E26"/>
    <w:rsid w:val="002733BE"/>
    <w:rsid w:val="00273574"/>
    <w:rsid w:val="00273F6A"/>
    <w:rsid w:val="00274A83"/>
    <w:rsid w:val="002803FC"/>
    <w:rsid w:val="00280C88"/>
    <w:rsid w:val="002830DB"/>
    <w:rsid w:val="00286860"/>
    <w:rsid w:val="00292E5E"/>
    <w:rsid w:val="002945C9"/>
    <w:rsid w:val="00295B02"/>
    <w:rsid w:val="002A01D6"/>
    <w:rsid w:val="002A0927"/>
    <w:rsid w:val="002A3FC1"/>
    <w:rsid w:val="002A5F59"/>
    <w:rsid w:val="002B568E"/>
    <w:rsid w:val="002B6A3A"/>
    <w:rsid w:val="002C17F3"/>
    <w:rsid w:val="002C3C83"/>
    <w:rsid w:val="002C42C1"/>
    <w:rsid w:val="002C5968"/>
    <w:rsid w:val="002D050F"/>
    <w:rsid w:val="002D105D"/>
    <w:rsid w:val="002D280C"/>
    <w:rsid w:val="002D3CDC"/>
    <w:rsid w:val="002D524C"/>
    <w:rsid w:val="002D6A65"/>
    <w:rsid w:val="002E00BC"/>
    <w:rsid w:val="002E0B30"/>
    <w:rsid w:val="002E165E"/>
    <w:rsid w:val="002E349D"/>
    <w:rsid w:val="002E430C"/>
    <w:rsid w:val="002E4E1F"/>
    <w:rsid w:val="002E60AA"/>
    <w:rsid w:val="002E6C25"/>
    <w:rsid w:val="002E7E8E"/>
    <w:rsid w:val="002F37C3"/>
    <w:rsid w:val="002F3F55"/>
    <w:rsid w:val="002F4A6F"/>
    <w:rsid w:val="002F789E"/>
    <w:rsid w:val="0030356C"/>
    <w:rsid w:val="003059D2"/>
    <w:rsid w:val="003072D1"/>
    <w:rsid w:val="003076F3"/>
    <w:rsid w:val="00315ED9"/>
    <w:rsid w:val="00316D81"/>
    <w:rsid w:val="003170EB"/>
    <w:rsid w:val="003174B4"/>
    <w:rsid w:val="003175A1"/>
    <w:rsid w:val="003175CF"/>
    <w:rsid w:val="00320723"/>
    <w:rsid w:val="00325718"/>
    <w:rsid w:val="00325B82"/>
    <w:rsid w:val="00326EDE"/>
    <w:rsid w:val="00327F37"/>
    <w:rsid w:val="00330981"/>
    <w:rsid w:val="003321C3"/>
    <w:rsid w:val="00332D54"/>
    <w:rsid w:val="00334E8A"/>
    <w:rsid w:val="0033513E"/>
    <w:rsid w:val="0034289E"/>
    <w:rsid w:val="00342B39"/>
    <w:rsid w:val="00343794"/>
    <w:rsid w:val="00345B47"/>
    <w:rsid w:val="003468CE"/>
    <w:rsid w:val="003469C6"/>
    <w:rsid w:val="003510C6"/>
    <w:rsid w:val="003568F1"/>
    <w:rsid w:val="00356C1C"/>
    <w:rsid w:val="00360A76"/>
    <w:rsid w:val="003616C4"/>
    <w:rsid w:val="0036205A"/>
    <w:rsid w:val="00364A83"/>
    <w:rsid w:val="003676B3"/>
    <w:rsid w:val="003715B9"/>
    <w:rsid w:val="0037214C"/>
    <w:rsid w:val="00372E30"/>
    <w:rsid w:val="00373BFA"/>
    <w:rsid w:val="0037612E"/>
    <w:rsid w:val="00377D0D"/>
    <w:rsid w:val="00382E3E"/>
    <w:rsid w:val="003839CF"/>
    <w:rsid w:val="00384F9C"/>
    <w:rsid w:val="00390ECF"/>
    <w:rsid w:val="003942A5"/>
    <w:rsid w:val="003966FA"/>
    <w:rsid w:val="003976B5"/>
    <w:rsid w:val="003A43C2"/>
    <w:rsid w:val="003B2F6A"/>
    <w:rsid w:val="003B4BDF"/>
    <w:rsid w:val="003C25C8"/>
    <w:rsid w:val="003C3A9B"/>
    <w:rsid w:val="003C4006"/>
    <w:rsid w:val="003C6287"/>
    <w:rsid w:val="003D0164"/>
    <w:rsid w:val="003D1E89"/>
    <w:rsid w:val="003D3640"/>
    <w:rsid w:val="003E16EE"/>
    <w:rsid w:val="003E3083"/>
    <w:rsid w:val="003E3096"/>
    <w:rsid w:val="003E36A3"/>
    <w:rsid w:val="003E4BBC"/>
    <w:rsid w:val="003F0CE4"/>
    <w:rsid w:val="003F568D"/>
    <w:rsid w:val="003F59D8"/>
    <w:rsid w:val="003F71D4"/>
    <w:rsid w:val="0040142F"/>
    <w:rsid w:val="00405BF5"/>
    <w:rsid w:val="00411064"/>
    <w:rsid w:val="0041190F"/>
    <w:rsid w:val="0042140C"/>
    <w:rsid w:val="0042756B"/>
    <w:rsid w:val="00430E50"/>
    <w:rsid w:val="00432A73"/>
    <w:rsid w:val="00435B3C"/>
    <w:rsid w:val="00436882"/>
    <w:rsid w:val="00437933"/>
    <w:rsid w:val="004379AC"/>
    <w:rsid w:val="00440214"/>
    <w:rsid w:val="00440C29"/>
    <w:rsid w:val="00441463"/>
    <w:rsid w:val="00441979"/>
    <w:rsid w:val="004450A5"/>
    <w:rsid w:val="00452920"/>
    <w:rsid w:val="00460581"/>
    <w:rsid w:val="00460AAC"/>
    <w:rsid w:val="0046123B"/>
    <w:rsid w:val="00461886"/>
    <w:rsid w:val="0046378F"/>
    <w:rsid w:val="00464031"/>
    <w:rsid w:val="004728B4"/>
    <w:rsid w:val="004737BC"/>
    <w:rsid w:val="0047490B"/>
    <w:rsid w:val="0047649F"/>
    <w:rsid w:val="00482EC7"/>
    <w:rsid w:val="00487A3E"/>
    <w:rsid w:val="00487BAB"/>
    <w:rsid w:val="004907C0"/>
    <w:rsid w:val="00490D35"/>
    <w:rsid w:val="00491031"/>
    <w:rsid w:val="00493384"/>
    <w:rsid w:val="00494375"/>
    <w:rsid w:val="00494DFF"/>
    <w:rsid w:val="004A19EA"/>
    <w:rsid w:val="004A1F54"/>
    <w:rsid w:val="004A22E0"/>
    <w:rsid w:val="004A2339"/>
    <w:rsid w:val="004A6773"/>
    <w:rsid w:val="004A6FCE"/>
    <w:rsid w:val="004B01BB"/>
    <w:rsid w:val="004B04EF"/>
    <w:rsid w:val="004B232B"/>
    <w:rsid w:val="004B2406"/>
    <w:rsid w:val="004B4A95"/>
    <w:rsid w:val="004B5034"/>
    <w:rsid w:val="004B72DF"/>
    <w:rsid w:val="004B79AA"/>
    <w:rsid w:val="004C1CB8"/>
    <w:rsid w:val="004C292F"/>
    <w:rsid w:val="004C4325"/>
    <w:rsid w:val="004C48FB"/>
    <w:rsid w:val="004C7D4D"/>
    <w:rsid w:val="004D08D8"/>
    <w:rsid w:val="004D1DAB"/>
    <w:rsid w:val="004D2250"/>
    <w:rsid w:val="004D3210"/>
    <w:rsid w:val="004D3F95"/>
    <w:rsid w:val="004D598E"/>
    <w:rsid w:val="004D640F"/>
    <w:rsid w:val="004E1F5D"/>
    <w:rsid w:val="004E38F6"/>
    <w:rsid w:val="004E3952"/>
    <w:rsid w:val="004E4039"/>
    <w:rsid w:val="004E6AF2"/>
    <w:rsid w:val="004E6FD6"/>
    <w:rsid w:val="004F2B65"/>
    <w:rsid w:val="004F314E"/>
    <w:rsid w:val="004F645B"/>
    <w:rsid w:val="005022E6"/>
    <w:rsid w:val="005026BE"/>
    <w:rsid w:val="00502AD9"/>
    <w:rsid w:val="00502C36"/>
    <w:rsid w:val="00502D32"/>
    <w:rsid w:val="00503056"/>
    <w:rsid w:val="00507790"/>
    <w:rsid w:val="00507D97"/>
    <w:rsid w:val="00510C3E"/>
    <w:rsid w:val="00511C51"/>
    <w:rsid w:val="005134BB"/>
    <w:rsid w:val="00513D0D"/>
    <w:rsid w:val="00514EB9"/>
    <w:rsid w:val="00517D84"/>
    <w:rsid w:val="00517F30"/>
    <w:rsid w:val="00525F2C"/>
    <w:rsid w:val="00526C51"/>
    <w:rsid w:val="005345CE"/>
    <w:rsid w:val="00536CBA"/>
    <w:rsid w:val="00536DC3"/>
    <w:rsid w:val="00537668"/>
    <w:rsid w:val="00544CC0"/>
    <w:rsid w:val="00544D27"/>
    <w:rsid w:val="005460DE"/>
    <w:rsid w:val="00550649"/>
    <w:rsid w:val="005540BA"/>
    <w:rsid w:val="005625B5"/>
    <w:rsid w:val="00562F71"/>
    <w:rsid w:val="00565FA9"/>
    <w:rsid w:val="0056706A"/>
    <w:rsid w:val="00570347"/>
    <w:rsid w:val="005718C9"/>
    <w:rsid w:val="00572CED"/>
    <w:rsid w:val="00573B83"/>
    <w:rsid w:val="005776BD"/>
    <w:rsid w:val="00582554"/>
    <w:rsid w:val="005827CA"/>
    <w:rsid w:val="00584770"/>
    <w:rsid w:val="00584BE0"/>
    <w:rsid w:val="00585650"/>
    <w:rsid w:val="00585C90"/>
    <w:rsid w:val="005870E9"/>
    <w:rsid w:val="0058714B"/>
    <w:rsid w:val="00587AF8"/>
    <w:rsid w:val="00596094"/>
    <w:rsid w:val="00597F7A"/>
    <w:rsid w:val="005A2085"/>
    <w:rsid w:val="005A42C8"/>
    <w:rsid w:val="005A435C"/>
    <w:rsid w:val="005A7327"/>
    <w:rsid w:val="005A76F0"/>
    <w:rsid w:val="005B3AD7"/>
    <w:rsid w:val="005B4AFC"/>
    <w:rsid w:val="005B5361"/>
    <w:rsid w:val="005C2E5C"/>
    <w:rsid w:val="005C3999"/>
    <w:rsid w:val="005C3F0C"/>
    <w:rsid w:val="005C49CE"/>
    <w:rsid w:val="005C7539"/>
    <w:rsid w:val="005D022B"/>
    <w:rsid w:val="005D1D94"/>
    <w:rsid w:val="005D2999"/>
    <w:rsid w:val="005D3818"/>
    <w:rsid w:val="005D495A"/>
    <w:rsid w:val="005D56C6"/>
    <w:rsid w:val="005E3C5F"/>
    <w:rsid w:val="005E5B43"/>
    <w:rsid w:val="005F1EEC"/>
    <w:rsid w:val="005F2FE4"/>
    <w:rsid w:val="005F340B"/>
    <w:rsid w:val="005F680E"/>
    <w:rsid w:val="005F7B6C"/>
    <w:rsid w:val="00602E5C"/>
    <w:rsid w:val="0060731D"/>
    <w:rsid w:val="0060799E"/>
    <w:rsid w:val="006167D7"/>
    <w:rsid w:val="0061777A"/>
    <w:rsid w:val="00622DF0"/>
    <w:rsid w:val="006231EF"/>
    <w:rsid w:val="00624075"/>
    <w:rsid w:val="0062564B"/>
    <w:rsid w:val="00625BA2"/>
    <w:rsid w:val="006318DD"/>
    <w:rsid w:val="0063411F"/>
    <w:rsid w:val="0064007F"/>
    <w:rsid w:val="006431A5"/>
    <w:rsid w:val="0064376A"/>
    <w:rsid w:val="00647E2A"/>
    <w:rsid w:val="00652C79"/>
    <w:rsid w:val="00653F96"/>
    <w:rsid w:val="00656FA0"/>
    <w:rsid w:val="006578B2"/>
    <w:rsid w:val="00657FCC"/>
    <w:rsid w:val="0066322A"/>
    <w:rsid w:val="006662C2"/>
    <w:rsid w:val="00666B4A"/>
    <w:rsid w:val="0067488B"/>
    <w:rsid w:val="00677269"/>
    <w:rsid w:val="0068442E"/>
    <w:rsid w:val="00686131"/>
    <w:rsid w:val="006916F4"/>
    <w:rsid w:val="00696551"/>
    <w:rsid w:val="00696C38"/>
    <w:rsid w:val="006B005D"/>
    <w:rsid w:val="006B4887"/>
    <w:rsid w:val="006B58E7"/>
    <w:rsid w:val="006C1C1A"/>
    <w:rsid w:val="006C3B97"/>
    <w:rsid w:val="006C55F8"/>
    <w:rsid w:val="006C5AE2"/>
    <w:rsid w:val="006C7749"/>
    <w:rsid w:val="006D01A0"/>
    <w:rsid w:val="006D02B6"/>
    <w:rsid w:val="006D3E5C"/>
    <w:rsid w:val="006E7C03"/>
    <w:rsid w:val="006E7D7A"/>
    <w:rsid w:val="006E7E49"/>
    <w:rsid w:val="006E7F50"/>
    <w:rsid w:val="006F0EC8"/>
    <w:rsid w:val="006F100E"/>
    <w:rsid w:val="006F21F5"/>
    <w:rsid w:val="006F2543"/>
    <w:rsid w:val="006F2561"/>
    <w:rsid w:val="006F3F0B"/>
    <w:rsid w:val="006F50ED"/>
    <w:rsid w:val="006F51BB"/>
    <w:rsid w:val="007046B2"/>
    <w:rsid w:val="00705452"/>
    <w:rsid w:val="007119D1"/>
    <w:rsid w:val="00715450"/>
    <w:rsid w:val="00717859"/>
    <w:rsid w:val="007203D0"/>
    <w:rsid w:val="0072066D"/>
    <w:rsid w:val="0072105B"/>
    <w:rsid w:val="007257B9"/>
    <w:rsid w:val="00730D5C"/>
    <w:rsid w:val="007314EF"/>
    <w:rsid w:val="0073364D"/>
    <w:rsid w:val="007337D5"/>
    <w:rsid w:val="00734E51"/>
    <w:rsid w:val="0073664B"/>
    <w:rsid w:val="00745DD5"/>
    <w:rsid w:val="00747013"/>
    <w:rsid w:val="00747FD2"/>
    <w:rsid w:val="007503D2"/>
    <w:rsid w:val="00751D61"/>
    <w:rsid w:val="007535A8"/>
    <w:rsid w:val="00753734"/>
    <w:rsid w:val="00753923"/>
    <w:rsid w:val="00760C0D"/>
    <w:rsid w:val="00760E39"/>
    <w:rsid w:val="00764FA5"/>
    <w:rsid w:val="0076775C"/>
    <w:rsid w:val="0077061D"/>
    <w:rsid w:val="00771AA7"/>
    <w:rsid w:val="007728D2"/>
    <w:rsid w:val="00772EAA"/>
    <w:rsid w:val="0077480F"/>
    <w:rsid w:val="00774D4C"/>
    <w:rsid w:val="00781CE5"/>
    <w:rsid w:val="00782E8D"/>
    <w:rsid w:val="00783FB8"/>
    <w:rsid w:val="0078501F"/>
    <w:rsid w:val="00794218"/>
    <w:rsid w:val="0079537E"/>
    <w:rsid w:val="007955B0"/>
    <w:rsid w:val="007957C4"/>
    <w:rsid w:val="0079624D"/>
    <w:rsid w:val="007A16FB"/>
    <w:rsid w:val="007A36F6"/>
    <w:rsid w:val="007B7F50"/>
    <w:rsid w:val="007C04FB"/>
    <w:rsid w:val="007C0C6C"/>
    <w:rsid w:val="007C2A86"/>
    <w:rsid w:val="007C508B"/>
    <w:rsid w:val="007C660D"/>
    <w:rsid w:val="007D58EE"/>
    <w:rsid w:val="007E04F9"/>
    <w:rsid w:val="007E2E3D"/>
    <w:rsid w:val="007E328D"/>
    <w:rsid w:val="007E4928"/>
    <w:rsid w:val="007F1461"/>
    <w:rsid w:val="007F3193"/>
    <w:rsid w:val="00800C82"/>
    <w:rsid w:val="00802B12"/>
    <w:rsid w:val="008036EE"/>
    <w:rsid w:val="00810E03"/>
    <w:rsid w:val="00811A44"/>
    <w:rsid w:val="00812270"/>
    <w:rsid w:val="008201D0"/>
    <w:rsid w:val="00820552"/>
    <w:rsid w:val="00825275"/>
    <w:rsid w:val="008264E5"/>
    <w:rsid w:val="008316E7"/>
    <w:rsid w:val="00831FE6"/>
    <w:rsid w:val="00832121"/>
    <w:rsid w:val="00835BD8"/>
    <w:rsid w:val="00840CDA"/>
    <w:rsid w:val="0084638A"/>
    <w:rsid w:val="008530F9"/>
    <w:rsid w:val="00853BC2"/>
    <w:rsid w:val="00857BEA"/>
    <w:rsid w:val="008616FE"/>
    <w:rsid w:val="00861EF0"/>
    <w:rsid w:val="00863443"/>
    <w:rsid w:val="0086356F"/>
    <w:rsid w:val="00864110"/>
    <w:rsid w:val="00864491"/>
    <w:rsid w:val="00864F35"/>
    <w:rsid w:val="0086773D"/>
    <w:rsid w:val="00872AFF"/>
    <w:rsid w:val="00873F2B"/>
    <w:rsid w:val="00875CEE"/>
    <w:rsid w:val="008779BD"/>
    <w:rsid w:val="0088091A"/>
    <w:rsid w:val="008842D8"/>
    <w:rsid w:val="00885BCA"/>
    <w:rsid w:val="00886213"/>
    <w:rsid w:val="008866C1"/>
    <w:rsid w:val="00886B19"/>
    <w:rsid w:val="00890AC3"/>
    <w:rsid w:val="00892F61"/>
    <w:rsid w:val="00895561"/>
    <w:rsid w:val="008A1B94"/>
    <w:rsid w:val="008A4102"/>
    <w:rsid w:val="008A78CF"/>
    <w:rsid w:val="008B211A"/>
    <w:rsid w:val="008B2420"/>
    <w:rsid w:val="008B7028"/>
    <w:rsid w:val="008C105B"/>
    <w:rsid w:val="008C1602"/>
    <w:rsid w:val="008C58C1"/>
    <w:rsid w:val="008D0978"/>
    <w:rsid w:val="008D701A"/>
    <w:rsid w:val="008D7B11"/>
    <w:rsid w:val="008E0027"/>
    <w:rsid w:val="008E0325"/>
    <w:rsid w:val="008E32AF"/>
    <w:rsid w:val="008E37D6"/>
    <w:rsid w:val="008E3981"/>
    <w:rsid w:val="008E471D"/>
    <w:rsid w:val="008E53F8"/>
    <w:rsid w:val="008E6485"/>
    <w:rsid w:val="008F3145"/>
    <w:rsid w:val="008F54DF"/>
    <w:rsid w:val="008F60B8"/>
    <w:rsid w:val="008F7624"/>
    <w:rsid w:val="00900280"/>
    <w:rsid w:val="00901215"/>
    <w:rsid w:val="009023B1"/>
    <w:rsid w:val="00905BC2"/>
    <w:rsid w:val="0090697A"/>
    <w:rsid w:val="0091124F"/>
    <w:rsid w:val="00914F03"/>
    <w:rsid w:val="00915748"/>
    <w:rsid w:val="009168A7"/>
    <w:rsid w:val="00921681"/>
    <w:rsid w:val="00922340"/>
    <w:rsid w:val="00927186"/>
    <w:rsid w:val="00932880"/>
    <w:rsid w:val="00934225"/>
    <w:rsid w:val="00936B27"/>
    <w:rsid w:val="009445DB"/>
    <w:rsid w:val="00946422"/>
    <w:rsid w:val="0094753B"/>
    <w:rsid w:val="00955A38"/>
    <w:rsid w:val="00955D99"/>
    <w:rsid w:val="0095669A"/>
    <w:rsid w:val="0095677D"/>
    <w:rsid w:val="00957CCD"/>
    <w:rsid w:val="00966E3C"/>
    <w:rsid w:val="00971E36"/>
    <w:rsid w:val="00972CCF"/>
    <w:rsid w:val="009732FB"/>
    <w:rsid w:val="00975748"/>
    <w:rsid w:val="009765BA"/>
    <w:rsid w:val="00976A0D"/>
    <w:rsid w:val="009772FC"/>
    <w:rsid w:val="00981BF7"/>
    <w:rsid w:val="00983EC8"/>
    <w:rsid w:val="00984700"/>
    <w:rsid w:val="009857B8"/>
    <w:rsid w:val="00986330"/>
    <w:rsid w:val="00991D50"/>
    <w:rsid w:val="00995748"/>
    <w:rsid w:val="0099592D"/>
    <w:rsid w:val="00995B60"/>
    <w:rsid w:val="009A00E9"/>
    <w:rsid w:val="009A0280"/>
    <w:rsid w:val="009A18C2"/>
    <w:rsid w:val="009A1A83"/>
    <w:rsid w:val="009A3EAE"/>
    <w:rsid w:val="009A4953"/>
    <w:rsid w:val="009B08EC"/>
    <w:rsid w:val="009B0B89"/>
    <w:rsid w:val="009B4B75"/>
    <w:rsid w:val="009B534B"/>
    <w:rsid w:val="009C1C2F"/>
    <w:rsid w:val="009C7817"/>
    <w:rsid w:val="009C7E8A"/>
    <w:rsid w:val="009D029C"/>
    <w:rsid w:val="009D1B98"/>
    <w:rsid w:val="009D5451"/>
    <w:rsid w:val="009E49E2"/>
    <w:rsid w:val="009E4BA9"/>
    <w:rsid w:val="009E553A"/>
    <w:rsid w:val="009E5A05"/>
    <w:rsid w:val="009F28E9"/>
    <w:rsid w:val="009F2FA4"/>
    <w:rsid w:val="009F4504"/>
    <w:rsid w:val="009F543A"/>
    <w:rsid w:val="00A031A1"/>
    <w:rsid w:val="00A039C2"/>
    <w:rsid w:val="00A03C94"/>
    <w:rsid w:val="00A05D7F"/>
    <w:rsid w:val="00A072BA"/>
    <w:rsid w:val="00A077C7"/>
    <w:rsid w:val="00A15518"/>
    <w:rsid w:val="00A1689D"/>
    <w:rsid w:val="00A16C9A"/>
    <w:rsid w:val="00A2297D"/>
    <w:rsid w:val="00A241A2"/>
    <w:rsid w:val="00A25EC8"/>
    <w:rsid w:val="00A2718D"/>
    <w:rsid w:val="00A27794"/>
    <w:rsid w:val="00A30CD2"/>
    <w:rsid w:val="00A31CDF"/>
    <w:rsid w:val="00A35E4A"/>
    <w:rsid w:val="00A40F84"/>
    <w:rsid w:val="00A421C6"/>
    <w:rsid w:val="00A42E81"/>
    <w:rsid w:val="00A43520"/>
    <w:rsid w:val="00A450BC"/>
    <w:rsid w:val="00A45CE6"/>
    <w:rsid w:val="00A47648"/>
    <w:rsid w:val="00A51693"/>
    <w:rsid w:val="00A53BC0"/>
    <w:rsid w:val="00A56607"/>
    <w:rsid w:val="00A6232D"/>
    <w:rsid w:val="00A634C7"/>
    <w:rsid w:val="00A63FD3"/>
    <w:rsid w:val="00A644CC"/>
    <w:rsid w:val="00A644F8"/>
    <w:rsid w:val="00A662E8"/>
    <w:rsid w:val="00A704A1"/>
    <w:rsid w:val="00A745CA"/>
    <w:rsid w:val="00A769B1"/>
    <w:rsid w:val="00A8151E"/>
    <w:rsid w:val="00A85964"/>
    <w:rsid w:val="00A87B0A"/>
    <w:rsid w:val="00A93559"/>
    <w:rsid w:val="00AA02F3"/>
    <w:rsid w:val="00AA14C4"/>
    <w:rsid w:val="00AB2074"/>
    <w:rsid w:val="00AB5F55"/>
    <w:rsid w:val="00AB79BE"/>
    <w:rsid w:val="00AC08C9"/>
    <w:rsid w:val="00AC0E84"/>
    <w:rsid w:val="00AC134B"/>
    <w:rsid w:val="00AC6479"/>
    <w:rsid w:val="00AD1088"/>
    <w:rsid w:val="00AD7E5D"/>
    <w:rsid w:val="00AE00AE"/>
    <w:rsid w:val="00AE0809"/>
    <w:rsid w:val="00AE3239"/>
    <w:rsid w:val="00AE5382"/>
    <w:rsid w:val="00AE5451"/>
    <w:rsid w:val="00AE72B3"/>
    <w:rsid w:val="00AE731E"/>
    <w:rsid w:val="00AF24DD"/>
    <w:rsid w:val="00AF24ED"/>
    <w:rsid w:val="00AF5060"/>
    <w:rsid w:val="00B02CBC"/>
    <w:rsid w:val="00B03F95"/>
    <w:rsid w:val="00B06906"/>
    <w:rsid w:val="00B078AF"/>
    <w:rsid w:val="00B11BC7"/>
    <w:rsid w:val="00B2011D"/>
    <w:rsid w:val="00B20BA0"/>
    <w:rsid w:val="00B23193"/>
    <w:rsid w:val="00B25762"/>
    <w:rsid w:val="00B2684D"/>
    <w:rsid w:val="00B26E87"/>
    <w:rsid w:val="00B26EBB"/>
    <w:rsid w:val="00B31330"/>
    <w:rsid w:val="00B32A87"/>
    <w:rsid w:val="00B33184"/>
    <w:rsid w:val="00B3321E"/>
    <w:rsid w:val="00B401D0"/>
    <w:rsid w:val="00B418D3"/>
    <w:rsid w:val="00B42E4F"/>
    <w:rsid w:val="00B459AE"/>
    <w:rsid w:val="00B550B2"/>
    <w:rsid w:val="00B553D0"/>
    <w:rsid w:val="00B60942"/>
    <w:rsid w:val="00B64A85"/>
    <w:rsid w:val="00B656E6"/>
    <w:rsid w:val="00B721B2"/>
    <w:rsid w:val="00B7325E"/>
    <w:rsid w:val="00B73AE5"/>
    <w:rsid w:val="00B74A62"/>
    <w:rsid w:val="00B74E79"/>
    <w:rsid w:val="00B7754C"/>
    <w:rsid w:val="00B778E8"/>
    <w:rsid w:val="00B80670"/>
    <w:rsid w:val="00B83FB9"/>
    <w:rsid w:val="00B91815"/>
    <w:rsid w:val="00B92692"/>
    <w:rsid w:val="00B93712"/>
    <w:rsid w:val="00B9508D"/>
    <w:rsid w:val="00B96355"/>
    <w:rsid w:val="00BA06D8"/>
    <w:rsid w:val="00BA0C50"/>
    <w:rsid w:val="00BA1975"/>
    <w:rsid w:val="00BA2228"/>
    <w:rsid w:val="00BA6638"/>
    <w:rsid w:val="00BB0C7B"/>
    <w:rsid w:val="00BB15C9"/>
    <w:rsid w:val="00BB44BB"/>
    <w:rsid w:val="00BB4854"/>
    <w:rsid w:val="00BB5112"/>
    <w:rsid w:val="00BB7266"/>
    <w:rsid w:val="00BC45C0"/>
    <w:rsid w:val="00BD3B59"/>
    <w:rsid w:val="00BD472C"/>
    <w:rsid w:val="00BD69C8"/>
    <w:rsid w:val="00BE14E7"/>
    <w:rsid w:val="00BE168B"/>
    <w:rsid w:val="00BE533F"/>
    <w:rsid w:val="00BE7B61"/>
    <w:rsid w:val="00BF2BCD"/>
    <w:rsid w:val="00C00927"/>
    <w:rsid w:val="00C00AE0"/>
    <w:rsid w:val="00C00F47"/>
    <w:rsid w:val="00C01827"/>
    <w:rsid w:val="00C01D4B"/>
    <w:rsid w:val="00C0278E"/>
    <w:rsid w:val="00C060D3"/>
    <w:rsid w:val="00C064E2"/>
    <w:rsid w:val="00C11E3A"/>
    <w:rsid w:val="00C13B9F"/>
    <w:rsid w:val="00C159AA"/>
    <w:rsid w:val="00C163F3"/>
    <w:rsid w:val="00C20C6F"/>
    <w:rsid w:val="00C20EB8"/>
    <w:rsid w:val="00C2174C"/>
    <w:rsid w:val="00C2240D"/>
    <w:rsid w:val="00C23A89"/>
    <w:rsid w:val="00C25DD1"/>
    <w:rsid w:val="00C27D2F"/>
    <w:rsid w:val="00C31BAA"/>
    <w:rsid w:val="00C32CA0"/>
    <w:rsid w:val="00C35A96"/>
    <w:rsid w:val="00C3601F"/>
    <w:rsid w:val="00C414CD"/>
    <w:rsid w:val="00C42EBE"/>
    <w:rsid w:val="00C43696"/>
    <w:rsid w:val="00C44644"/>
    <w:rsid w:val="00C455C2"/>
    <w:rsid w:val="00C45FD5"/>
    <w:rsid w:val="00C46B8A"/>
    <w:rsid w:val="00C46D3C"/>
    <w:rsid w:val="00C46E84"/>
    <w:rsid w:val="00C50CED"/>
    <w:rsid w:val="00C52BC2"/>
    <w:rsid w:val="00C56246"/>
    <w:rsid w:val="00C56FEB"/>
    <w:rsid w:val="00C631A0"/>
    <w:rsid w:val="00C63FED"/>
    <w:rsid w:val="00C642F0"/>
    <w:rsid w:val="00C64E87"/>
    <w:rsid w:val="00C65011"/>
    <w:rsid w:val="00C72769"/>
    <w:rsid w:val="00C72CE8"/>
    <w:rsid w:val="00C80C61"/>
    <w:rsid w:val="00C81525"/>
    <w:rsid w:val="00C82172"/>
    <w:rsid w:val="00C843E3"/>
    <w:rsid w:val="00C85BB6"/>
    <w:rsid w:val="00C861CB"/>
    <w:rsid w:val="00C876B7"/>
    <w:rsid w:val="00C91145"/>
    <w:rsid w:val="00C91375"/>
    <w:rsid w:val="00C92161"/>
    <w:rsid w:val="00C92220"/>
    <w:rsid w:val="00C9266B"/>
    <w:rsid w:val="00C942B9"/>
    <w:rsid w:val="00C964B7"/>
    <w:rsid w:val="00CA1963"/>
    <w:rsid w:val="00CA373B"/>
    <w:rsid w:val="00CA5010"/>
    <w:rsid w:val="00CB151F"/>
    <w:rsid w:val="00CC0213"/>
    <w:rsid w:val="00CC02F3"/>
    <w:rsid w:val="00CC71C6"/>
    <w:rsid w:val="00CD2335"/>
    <w:rsid w:val="00CD6722"/>
    <w:rsid w:val="00CE17F8"/>
    <w:rsid w:val="00CE1C54"/>
    <w:rsid w:val="00CE59B8"/>
    <w:rsid w:val="00CE5E68"/>
    <w:rsid w:val="00CF0F69"/>
    <w:rsid w:val="00CF2CDF"/>
    <w:rsid w:val="00CF49F3"/>
    <w:rsid w:val="00CF5CB9"/>
    <w:rsid w:val="00CF76F0"/>
    <w:rsid w:val="00D0045B"/>
    <w:rsid w:val="00D02FC0"/>
    <w:rsid w:val="00D0762B"/>
    <w:rsid w:val="00D10D33"/>
    <w:rsid w:val="00D13966"/>
    <w:rsid w:val="00D13B55"/>
    <w:rsid w:val="00D15464"/>
    <w:rsid w:val="00D17D29"/>
    <w:rsid w:val="00D20523"/>
    <w:rsid w:val="00D23232"/>
    <w:rsid w:val="00D42808"/>
    <w:rsid w:val="00D4595A"/>
    <w:rsid w:val="00D46893"/>
    <w:rsid w:val="00D550D6"/>
    <w:rsid w:val="00D57365"/>
    <w:rsid w:val="00D6104A"/>
    <w:rsid w:val="00D622A9"/>
    <w:rsid w:val="00D6309C"/>
    <w:rsid w:val="00D63B5E"/>
    <w:rsid w:val="00D63F4A"/>
    <w:rsid w:val="00D64D16"/>
    <w:rsid w:val="00D6512D"/>
    <w:rsid w:val="00D671CC"/>
    <w:rsid w:val="00D67AB1"/>
    <w:rsid w:val="00D67BB2"/>
    <w:rsid w:val="00D7175B"/>
    <w:rsid w:val="00D721F6"/>
    <w:rsid w:val="00D75473"/>
    <w:rsid w:val="00D81B16"/>
    <w:rsid w:val="00D93596"/>
    <w:rsid w:val="00D94118"/>
    <w:rsid w:val="00D94201"/>
    <w:rsid w:val="00D958BC"/>
    <w:rsid w:val="00D97695"/>
    <w:rsid w:val="00D97BA7"/>
    <w:rsid w:val="00DA3DD3"/>
    <w:rsid w:val="00DA7027"/>
    <w:rsid w:val="00DA72FA"/>
    <w:rsid w:val="00DB0812"/>
    <w:rsid w:val="00DB6B1A"/>
    <w:rsid w:val="00DC372E"/>
    <w:rsid w:val="00DC4BF2"/>
    <w:rsid w:val="00DC6746"/>
    <w:rsid w:val="00DD07D9"/>
    <w:rsid w:val="00DD4296"/>
    <w:rsid w:val="00DD49C8"/>
    <w:rsid w:val="00DD4C26"/>
    <w:rsid w:val="00DD61CC"/>
    <w:rsid w:val="00DE0E0B"/>
    <w:rsid w:val="00DE4AF8"/>
    <w:rsid w:val="00DE7053"/>
    <w:rsid w:val="00DF2F2A"/>
    <w:rsid w:val="00DF4B09"/>
    <w:rsid w:val="00E01809"/>
    <w:rsid w:val="00E01C57"/>
    <w:rsid w:val="00E035F5"/>
    <w:rsid w:val="00E041E3"/>
    <w:rsid w:val="00E043A8"/>
    <w:rsid w:val="00E0468D"/>
    <w:rsid w:val="00E078C1"/>
    <w:rsid w:val="00E11C8E"/>
    <w:rsid w:val="00E1210C"/>
    <w:rsid w:val="00E127FB"/>
    <w:rsid w:val="00E12BCD"/>
    <w:rsid w:val="00E15F85"/>
    <w:rsid w:val="00E20E71"/>
    <w:rsid w:val="00E21DD5"/>
    <w:rsid w:val="00E22746"/>
    <w:rsid w:val="00E22E79"/>
    <w:rsid w:val="00E257FC"/>
    <w:rsid w:val="00E25BED"/>
    <w:rsid w:val="00E262D6"/>
    <w:rsid w:val="00E26485"/>
    <w:rsid w:val="00E277EF"/>
    <w:rsid w:val="00E31C99"/>
    <w:rsid w:val="00E31E26"/>
    <w:rsid w:val="00E34759"/>
    <w:rsid w:val="00E36250"/>
    <w:rsid w:val="00E36351"/>
    <w:rsid w:val="00E425F7"/>
    <w:rsid w:val="00E44598"/>
    <w:rsid w:val="00E509D3"/>
    <w:rsid w:val="00E5100E"/>
    <w:rsid w:val="00E53B5B"/>
    <w:rsid w:val="00E55B15"/>
    <w:rsid w:val="00E61C47"/>
    <w:rsid w:val="00E631D2"/>
    <w:rsid w:val="00E64585"/>
    <w:rsid w:val="00E67A78"/>
    <w:rsid w:val="00E70A1C"/>
    <w:rsid w:val="00E71C60"/>
    <w:rsid w:val="00E72132"/>
    <w:rsid w:val="00E75D0F"/>
    <w:rsid w:val="00E75FC1"/>
    <w:rsid w:val="00E82880"/>
    <w:rsid w:val="00E85415"/>
    <w:rsid w:val="00E8587C"/>
    <w:rsid w:val="00E863B0"/>
    <w:rsid w:val="00E91BEC"/>
    <w:rsid w:val="00E92797"/>
    <w:rsid w:val="00E9400C"/>
    <w:rsid w:val="00E945FC"/>
    <w:rsid w:val="00E955F2"/>
    <w:rsid w:val="00E96E2B"/>
    <w:rsid w:val="00E9737B"/>
    <w:rsid w:val="00EB1952"/>
    <w:rsid w:val="00EB1F98"/>
    <w:rsid w:val="00EB30C5"/>
    <w:rsid w:val="00EB3FB2"/>
    <w:rsid w:val="00EB5B29"/>
    <w:rsid w:val="00EB6BD2"/>
    <w:rsid w:val="00EC0284"/>
    <w:rsid w:val="00EC3497"/>
    <w:rsid w:val="00EC55EE"/>
    <w:rsid w:val="00EC5E6A"/>
    <w:rsid w:val="00EC73EC"/>
    <w:rsid w:val="00EC7536"/>
    <w:rsid w:val="00ED32DC"/>
    <w:rsid w:val="00ED5370"/>
    <w:rsid w:val="00ED59D5"/>
    <w:rsid w:val="00ED6081"/>
    <w:rsid w:val="00ED62A2"/>
    <w:rsid w:val="00EE367C"/>
    <w:rsid w:val="00EF01E6"/>
    <w:rsid w:val="00EF08DF"/>
    <w:rsid w:val="00EF2CB1"/>
    <w:rsid w:val="00EF3C0F"/>
    <w:rsid w:val="00EF5119"/>
    <w:rsid w:val="00EF7A53"/>
    <w:rsid w:val="00F008B1"/>
    <w:rsid w:val="00F01A7F"/>
    <w:rsid w:val="00F0784C"/>
    <w:rsid w:val="00F10377"/>
    <w:rsid w:val="00F106A2"/>
    <w:rsid w:val="00F12C0C"/>
    <w:rsid w:val="00F14239"/>
    <w:rsid w:val="00F20E05"/>
    <w:rsid w:val="00F2176A"/>
    <w:rsid w:val="00F2194B"/>
    <w:rsid w:val="00F2202F"/>
    <w:rsid w:val="00F22286"/>
    <w:rsid w:val="00F27B7E"/>
    <w:rsid w:val="00F32212"/>
    <w:rsid w:val="00F32C27"/>
    <w:rsid w:val="00F418B3"/>
    <w:rsid w:val="00F44B12"/>
    <w:rsid w:val="00F4563E"/>
    <w:rsid w:val="00F4594A"/>
    <w:rsid w:val="00F4671D"/>
    <w:rsid w:val="00F4676B"/>
    <w:rsid w:val="00F46C84"/>
    <w:rsid w:val="00F50D54"/>
    <w:rsid w:val="00F50DB6"/>
    <w:rsid w:val="00F52CC7"/>
    <w:rsid w:val="00F5493F"/>
    <w:rsid w:val="00F60BCB"/>
    <w:rsid w:val="00F61194"/>
    <w:rsid w:val="00F61DCC"/>
    <w:rsid w:val="00F63580"/>
    <w:rsid w:val="00F63B17"/>
    <w:rsid w:val="00F64C9F"/>
    <w:rsid w:val="00F64F59"/>
    <w:rsid w:val="00F65EF6"/>
    <w:rsid w:val="00F67D58"/>
    <w:rsid w:val="00F7143E"/>
    <w:rsid w:val="00F75220"/>
    <w:rsid w:val="00F75E31"/>
    <w:rsid w:val="00F800A0"/>
    <w:rsid w:val="00F815CD"/>
    <w:rsid w:val="00F834D8"/>
    <w:rsid w:val="00F8399B"/>
    <w:rsid w:val="00F94509"/>
    <w:rsid w:val="00FA177E"/>
    <w:rsid w:val="00FA25B6"/>
    <w:rsid w:val="00FA6A0E"/>
    <w:rsid w:val="00FA6DFB"/>
    <w:rsid w:val="00FA7D45"/>
    <w:rsid w:val="00FB0AB0"/>
    <w:rsid w:val="00FB1C98"/>
    <w:rsid w:val="00FB1EE2"/>
    <w:rsid w:val="00FB6AB3"/>
    <w:rsid w:val="00FC015C"/>
    <w:rsid w:val="00FC2806"/>
    <w:rsid w:val="00FC3785"/>
    <w:rsid w:val="00FC5963"/>
    <w:rsid w:val="00FC65A4"/>
    <w:rsid w:val="00FC746E"/>
    <w:rsid w:val="00FD0F52"/>
    <w:rsid w:val="00FD4346"/>
    <w:rsid w:val="00FE014D"/>
    <w:rsid w:val="00FE11E6"/>
    <w:rsid w:val="00FE3B01"/>
    <w:rsid w:val="00FE5182"/>
    <w:rsid w:val="00FE7592"/>
    <w:rsid w:val="00FF2824"/>
    <w:rsid w:val="00FF3422"/>
    <w:rsid w:val="00FF34DE"/>
    <w:rsid w:val="00FF37C6"/>
    <w:rsid w:val="00FF3ABC"/>
    <w:rsid w:val="00FF587C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3FB8"/>
    <w:pPr>
      <w:keepNext/>
      <w:ind w:left="-284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FB8"/>
    <w:pPr>
      <w:ind w:left="-284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3F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83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3FB8"/>
    <w:pPr>
      <w:keepNext/>
      <w:ind w:left="-284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FB8"/>
    <w:pPr>
      <w:ind w:left="-284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3F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83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SPecialiST RePack &amp; SanBuild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2017-12-04T10:30:00Z</dcterms:created>
  <dcterms:modified xsi:type="dcterms:W3CDTF">2017-12-04T10:31:00Z</dcterms:modified>
</cp:coreProperties>
</file>