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14:paraId="39D3FBCF" w14:textId="77777777" w:rsidTr="00274ED0">
        <w:tc>
          <w:tcPr>
            <w:tcW w:w="4361" w:type="dxa"/>
          </w:tcPr>
          <w:p w14:paraId="6A68FAB2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84" w:type="dxa"/>
          </w:tcPr>
          <w:p w14:paraId="5866774C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6DFB8961" w14:textId="77777777"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D24838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4F298175" w14:textId="77777777"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583BAD" w14:textId="77777777"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F60AFB" w14:textId="77777777"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70FFC53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1B4FDE63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2134B76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1942E35C" w14:textId="77777777"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618ECB5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753D9CA4" w14:textId="77777777" w:rsidR="00483CD7" w:rsidRDefault="00483CD7" w:rsidP="00483CD7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57AF24F4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5299BB3" w14:textId="77777777" w:rsidR="00483CD7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84713EB" w14:textId="77777777" w:rsidR="007816CA" w:rsidRPr="002321F1" w:rsidRDefault="00483CD7" w:rsidP="00483CD7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146FFB16" w14:textId="77777777" w:rsidR="00E7454F" w:rsidRPr="002321F1" w:rsidRDefault="00E7454F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7002807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4C0C4E63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0F280E80" w14:textId="27B5C9E5" w:rsidR="004D5F45" w:rsidRDefault="003E2F2B" w:rsidP="002321F1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126E5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получении решения о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сносе непригодного для проживания жилого дома</w:t>
      </w:r>
    </w:p>
    <w:p w14:paraId="0EC0F282" w14:textId="77777777" w:rsidR="00E7454F" w:rsidRPr="002321F1" w:rsidRDefault="00E7454F" w:rsidP="004D5F4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14:paraId="1B242CEF" w14:textId="77777777" w:rsidR="00274ED0" w:rsidRDefault="00274ED0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</w:t>
      </w:r>
    </w:p>
    <w:p w14:paraId="55DCA025" w14:textId="77777777" w:rsidR="00274ED0" w:rsidRPr="00274ED0" w:rsidRDefault="00274ED0" w:rsidP="00274ED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0BF884AF" w14:textId="5F07D6CA" w:rsidR="003E2F2B" w:rsidRDefault="00274ED0" w:rsidP="003E2F2B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просит </w:t>
      </w:r>
      <w:r w:rsidR="00126E5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выдать решение о сносе </w:t>
      </w:r>
      <w:r w:rsidR="003E2F2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непригодного для проживания жилого помещения, расположенного по адресу: _______________________________________________</w:t>
      </w:r>
    </w:p>
    <w:p w14:paraId="5806EDDD" w14:textId="77777777" w:rsidR="003E2F2B" w:rsidRDefault="003E2F2B" w:rsidP="003E2F2B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</w:t>
      </w:r>
    </w:p>
    <w:p w14:paraId="1CE00B48" w14:textId="77777777" w:rsidR="003E2F2B" w:rsidRDefault="003E2F2B" w:rsidP="003E2F2B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_________________________________, и принадлежащего на праве собственности</w:t>
      </w:r>
    </w:p>
    <w:p w14:paraId="5A1D9462" w14:textId="77777777" w:rsidR="003E2F2B" w:rsidRDefault="003E2F2B" w:rsidP="003E2F2B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_____________________________________________________________________.</w:t>
      </w:r>
    </w:p>
    <w:p w14:paraId="3BD25B87" w14:textId="77777777" w:rsidR="003E2F2B" w:rsidRPr="003E2F2B" w:rsidRDefault="003E2F2B" w:rsidP="003E2F2B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ru-RU"/>
        </w:rPr>
        <w:t xml:space="preserve">              собственности, хозяйственного ведения, оперативного управления</w:t>
      </w:r>
    </w:p>
    <w:p w14:paraId="100E216A" w14:textId="77777777" w:rsidR="007C5B8D" w:rsidRPr="00EE1FD7" w:rsidRDefault="007C5B8D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14:paraId="09248B0B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59F6ECED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70EC2852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2ED3C508" w14:textId="77777777"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0D3A8579" w14:textId="77777777"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191F23F6" w14:textId="77777777"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5AB36643" w14:textId="77777777" w:rsidR="007C5B8D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2F6706A3" w14:textId="77777777" w:rsid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E765D14" w14:textId="77777777" w:rsidR="00567801" w:rsidRPr="00567801" w:rsidRDefault="00567801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DDD9524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78AF6DDA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r w:rsidR="00E2535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подпись</w:t>
      </w:r>
      <w:r w:rsidR="00E2535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7D1633FC" w14:textId="77777777"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57D54B0C" w14:textId="77777777" w:rsidR="006A488C" w:rsidRDefault="00AD1BDC" w:rsidP="002321F1">
      <w:pPr>
        <w:pStyle w:val="aa"/>
        <w:rPr>
          <w:rFonts w:ascii="Times New Roman" w:hAnsi="Times New Roman" w:cs="Times New Roman"/>
          <w:sz w:val="26"/>
          <w:szCs w:val="26"/>
        </w:rPr>
      </w:pPr>
      <w:r w:rsidRPr="002321F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ACF8FB" w14:textId="77777777" w:rsidR="00B04483" w:rsidRDefault="00B04483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02D88510" w14:textId="77777777"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47755C0D" w14:textId="77777777"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C594320" w14:textId="77777777"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077122C2" w14:textId="77777777"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A4F10F8" w14:textId="77777777"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64ABF2D" w14:textId="77777777" w:rsidR="00274ED0" w:rsidRPr="00274ED0" w:rsidRDefault="00274ED0" w:rsidP="00274ED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274ED0" w:rsidRPr="00274ED0" w:rsidSect="00B044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1465" w14:textId="77777777" w:rsidR="009D4B05" w:rsidRDefault="009D4B05" w:rsidP="00A83581">
      <w:r>
        <w:separator/>
      </w:r>
    </w:p>
  </w:endnote>
  <w:endnote w:type="continuationSeparator" w:id="0">
    <w:p w14:paraId="1E675B1D" w14:textId="77777777" w:rsidR="009D4B05" w:rsidRDefault="009D4B05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9F32" w14:textId="77777777" w:rsidR="009D4B05" w:rsidRDefault="009D4B05" w:rsidP="00A83581">
      <w:r>
        <w:separator/>
      </w:r>
    </w:p>
  </w:footnote>
  <w:footnote w:type="continuationSeparator" w:id="0">
    <w:p w14:paraId="6BD69542" w14:textId="77777777" w:rsidR="009D4B05" w:rsidRDefault="009D4B05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808717">
    <w:abstractNumId w:val="1"/>
  </w:num>
  <w:num w:numId="2" w16cid:durableId="185526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126E51"/>
    <w:rsid w:val="002321F1"/>
    <w:rsid w:val="00274ED0"/>
    <w:rsid w:val="002A4DCD"/>
    <w:rsid w:val="003E2F2B"/>
    <w:rsid w:val="00483CD7"/>
    <w:rsid w:val="004D5F45"/>
    <w:rsid w:val="00567801"/>
    <w:rsid w:val="005A77D9"/>
    <w:rsid w:val="006A488C"/>
    <w:rsid w:val="00754EB4"/>
    <w:rsid w:val="007816CA"/>
    <w:rsid w:val="007C5B8D"/>
    <w:rsid w:val="00977746"/>
    <w:rsid w:val="009D4B05"/>
    <w:rsid w:val="00A80C3E"/>
    <w:rsid w:val="00A83581"/>
    <w:rsid w:val="00A83A1B"/>
    <w:rsid w:val="00AB783D"/>
    <w:rsid w:val="00AD1BDC"/>
    <w:rsid w:val="00B04483"/>
    <w:rsid w:val="00CF772F"/>
    <w:rsid w:val="00D25348"/>
    <w:rsid w:val="00E25358"/>
    <w:rsid w:val="00E46A2A"/>
    <w:rsid w:val="00E7454F"/>
    <w:rsid w:val="00EB2A7E"/>
    <w:rsid w:val="00EE1FD7"/>
    <w:rsid w:val="00F41993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47EC"/>
  <w15:docId w15:val="{0C0F3E37-A5E8-46E4-8CA8-6CA15D3A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388A0-AB5C-4710-A87E-2A82CFD0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17</cp:revision>
  <dcterms:created xsi:type="dcterms:W3CDTF">2018-09-20T09:23:00Z</dcterms:created>
  <dcterms:modified xsi:type="dcterms:W3CDTF">2022-08-15T10:08:00Z</dcterms:modified>
</cp:coreProperties>
</file>