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3B5693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3B5693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Зельвенский</w:t>
            </w:r>
            <w:proofErr w:type="spellEnd"/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районный исполнительный </w:t>
            </w:r>
            <w:r w:rsidR="00EB2A7E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комитет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зарегистрированного по месту жительства 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  <w:r w:rsidR="00CF772F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</w:t>
            </w:r>
          </w:p>
          <w:p w:rsidR="00EB2A7E" w:rsidRPr="003B5693" w:rsidRDefault="007816CA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паспорт 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серия,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D25348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идентификационный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7816CA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3B5693" w:rsidRDefault="00FC785D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______________________________</w:t>
            </w:r>
          </w:p>
          <w:p w:rsidR="007816CA" w:rsidRPr="003B5693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5AE6" w:rsidRPr="003B5693" w:rsidRDefault="003B5693" w:rsidP="00B15AE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56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B15AE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включении в списки на получение льготного кредита граждан, состоящих на учете нуждающихся в улучшении жилищных условий по месту жительства (работы, службы) и желающих улучшить свои жилищные условий путем строительства (реконструкции) или приобретения жилых помещений</w:t>
      </w:r>
    </w:p>
    <w:p w:rsid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B5693" w:rsidRP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Прошу </w:t>
      </w:r>
      <w:r w:rsidR="00B15AE6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включить меня в списки на получение льготного кредита для строительства </w:t>
      </w: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–  ____________________________________</w:t>
      </w:r>
      <w:r w:rsidR="00B15AE6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</w:t>
      </w:r>
    </w:p>
    <w:p w:rsid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</w:t>
      </w:r>
      <w:r w:rsidR="00B15AE6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</w:t>
      </w:r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одн</w:t>
      </w:r>
      <w:proofErr w:type="gramStart"/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о-</w:t>
      </w:r>
      <w:proofErr w:type="gramEnd"/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,   двух-, трехкомнатной квартиры</w:t>
      </w:r>
      <w:r w:rsidR="00B15AE6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в ЖСК, ЖСПК, долевым или другим способом</w:t>
      </w:r>
    </w:p>
    <w:p w:rsidR="00B15AE6" w:rsidRPr="00B15AE6" w:rsidRDefault="00B15AE6" w:rsidP="00B15AE6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______________________________________________________________________</w:t>
      </w:r>
    </w:p>
    <w:p w:rsidR="003B5693" w:rsidRPr="003B5693" w:rsidRDefault="003B5693" w:rsidP="003B5693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общей площадью __________ квадратного метра, жилой площадью _________ квадратного метра, в доме № _________по улице ____________________________</w:t>
      </w:r>
    </w:p>
    <w:p w:rsidR="000A34F6" w:rsidRDefault="003B5693" w:rsidP="003B5693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городского поселка Зельва </w:t>
      </w:r>
      <w:r w:rsidR="000A34F6"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и со снятием с учета нуждающихся в улучшении жилищных условий.  </w:t>
      </w:r>
    </w:p>
    <w:p w:rsidR="00B15AE6" w:rsidRDefault="000A34F6" w:rsidP="000A34F6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С</w:t>
      </w:r>
      <w:r w:rsidR="00B15AE6">
        <w:rPr>
          <w:rFonts w:ascii="Times New Roman" w:hAnsi="Times New Roman" w:cs="Times New Roman"/>
          <w:color w:val="000000"/>
          <w:sz w:val="25"/>
          <w:szCs w:val="25"/>
          <w:lang w:val="ru-RU"/>
        </w:rPr>
        <w:t>оставом семьи:</w:t>
      </w:r>
    </w:p>
    <w:p w:rsidR="00B15AE6" w:rsidRDefault="00B15AE6" w:rsidP="00B15AE6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____________________________________________________________________;</w:t>
      </w:r>
    </w:p>
    <w:p w:rsidR="00B15AE6" w:rsidRDefault="00B15AE6" w:rsidP="00B15AE6">
      <w:pPr>
        <w:pStyle w:val="aa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фамилия, имя, отчество заявителя, дата рождения заявителя</w:t>
      </w:r>
    </w:p>
    <w:p w:rsidR="00B15AE6" w:rsidRDefault="00B15AE6" w:rsidP="00B15AE6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____________________________________________________________________;</w:t>
      </w:r>
    </w:p>
    <w:p w:rsidR="00B15AE6" w:rsidRPr="00B15AE6" w:rsidRDefault="00B15AE6" w:rsidP="00B15AE6">
      <w:pPr>
        <w:pStyle w:val="aa"/>
        <w:ind w:left="720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фамилия, имя, отчество члена семьи, дата рождения члена семьи</w:t>
      </w:r>
    </w:p>
    <w:p w:rsidR="00B15AE6" w:rsidRDefault="00B15AE6" w:rsidP="00B15AE6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____________________________________________________________________;</w:t>
      </w:r>
    </w:p>
    <w:p w:rsidR="00B15AE6" w:rsidRDefault="00B15AE6" w:rsidP="00B15AE6">
      <w:pPr>
        <w:pStyle w:val="aa"/>
        <w:ind w:left="720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фамилия, имя, отчество члена семьи, дата рождения члена семьи</w:t>
      </w:r>
    </w:p>
    <w:p w:rsidR="00B15AE6" w:rsidRDefault="00B15AE6" w:rsidP="00B15AE6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____________________________________________________________________;</w:t>
      </w:r>
    </w:p>
    <w:p w:rsidR="00B15AE6" w:rsidRDefault="00B15AE6" w:rsidP="00B15AE6">
      <w:pPr>
        <w:pStyle w:val="aa"/>
        <w:ind w:left="720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фамилия, имя, отчество члена семьи, дата рождения члена семьи</w:t>
      </w:r>
    </w:p>
    <w:p w:rsidR="000A34F6" w:rsidRDefault="000A34F6" w:rsidP="000A34F6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____________________________________________________________________;</w:t>
      </w:r>
    </w:p>
    <w:p w:rsidR="000A34F6" w:rsidRDefault="000A34F6" w:rsidP="000A34F6">
      <w:pPr>
        <w:pStyle w:val="aa"/>
        <w:ind w:left="720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фамилия, имя, отчество члена семьи, дата рождения члена семьи</w:t>
      </w:r>
    </w:p>
    <w:p w:rsidR="000A34F6" w:rsidRDefault="000A34F6" w:rsidP="000A34F6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____________________________________________________________________;</w:t>
      </w:r>
    </w:p>
    <w:p w:rsidR="000A34F6" w:rsidRDefault="000A34F6" w:rsidP="000A34F6">
      <w:pPr>
        <w:pStyle w:val="aa"/>
        <w:ind w:left="720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фамилия, имя, отчество члена семьи, дата рождения члена семьи</w:t>
      </w:r>
    </w:p>
    <w:p w:rsidR="000A34F6" w:rsidRDefault="000A34F6" w:rsidP="000A34F6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____________________________________________________________________;</w:t>
      </w:r>
    </w:p>
    <w:p w:rsidR="00B15AE6" w:rsidRPr="00B15AE6" w:rsidRDefault="000A34F6" w:rsidP="000A34F6">
      <w:pPr>
        <w:pStyle w:val="aa"/>
        <w:ind w:left="720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фамилия, имя, отчество члена семьи, дата рождения члена семьи</w:t>
      </w:r>
    </w:p>
    <w:p w:rsidR="003B5693" w:rsidRPr="003B5693" w:rsidRDefault="003B5693" w:rsidP="000A34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На учете нуждающихся в улучшении жилищных условий состою с «______» _____________ ________ г. </w:t>
      </w:r>
      <w:proofErr w:type="gramStart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в</w:t>
      </w:r>
      <w:proofErr w:type="gramEnd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______________________________________________</w:t>
      </w:r>
    </w:p>
    <w:p w:rsidR="003B5693" w:rsidRPr="00C950E1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 </w:t>
      </w:r>
      <w:r w:rsidRPr="00C950E1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</w:t>
      </w:r>
      <w:r w:rsidRPr="00C950E1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perscript"/>
          <w:lang w:val="ru-RU"/>
        </w:rPr>
        <w:t xml:space="preserve">наименование местного исполнительного </w:t>
      </w:r>
      <w:r w:rsidRPr="00C950E1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  <w:t xml:space="preserve">и распорядительного органа </w:t>
      </w:r>
    </w:p>
    <w:p w:rsidR="003B5693" w:rsidRPr="003B5693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>______________________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(общий список), и с «______» _____________ ________ г. </w:t>
      </w:r>
      <w:proofErr w:type="gramStart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в</w:t>
      </w:r>
      <w:proofErr w:type="gramEnd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________________________________________________</w:t>
      </w:r>
      <w:r w:rsidR="00C950E1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</w:t>
      </w:r>
    </w:p>
    <w:p w:rsidR="003B5693" w:rsidRPr="00C950E1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</w:t>
      </w:r>
      <w:r w:rsidRPr="00C950E1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</w:t>
      </w:r>
      <w:r w:rsidRPr="00C950E1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perscript"/>
          <w:lang w:val="ru-RU"/>
        </w:rPr>
        <w:t xml:space="preserve">наименование местного исполнительного </w:t>
      </w:r>
      <w:r w:rsidRPr="00C950E1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  <w:t xml:space="preserve">и распорядительного органа </w:t>
      </w:r>
    </w:p>
    <w:p w:rsidR="003B5693" w:rsidRPr="003B5693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как многодетная семья (отдельный список).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lastRenderedPageBreak/>
        <w:t xml:space="preserve">Дополнительно сообщаю, что я и члены моей семьи на праве собственности жилых помещений </w:t>
      </w: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>___________________________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.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Отчуждение жилых помещений, принадлежащих на праве собственности, в течение последних пяти лет мной и (или) членами моей семьи</w:t>
      </w: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 xml:space="preserve"> 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. 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 xml:space="preserve">___________________ 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согласие на снятие с учета нуждающихся в улучшении жилищных условий.</w:t>
      </w:r>
    </w:p>
    <w:p w:rsidR="003B5693" w:rsidRPr="003B5693" w:rsidRDefault="003B5693" w:rsidP="002321F1">
      <w:pPr>
        <w:pStyle w:val="aa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</w:p>
    <w:p w:rsidR="000A1277" w:rsidRPr="003B5693" w:rsidRDefault="0056780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К заявлению прилагаю документы:</w:t>
      </w:r>
    </w:p>
    <w:p w:rsidR="00567801" w:rsidRPr="003B569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</w:t>
      </w:r>
      <w:r w:rsidR="000A34F6">
        <w:rPr>
          <w:rFonts w:ascii="Times New Roman" w:hAnsi="Times New Roman" w:cs="Times New Roman"/>
          <w:sz w:val="25"/>
          <w:szCs w:val="25"/>
          <w:lang w:val="ru-RU"/>
        </w:rPr>
        <w:t>___</w:t>
      </w:r>
      <w:r w:rsidRPr="003B5693">
        <w:rPr>
          <w:rFonts w:ascii="Times New Roman" w:hAnsi="Times New Roman" w:cs="Times New Roman"/>
          <w:sz w:val="25"/>
          <w:szCs w:val="25"/>
          <w:lang w:val="ru-RU"/>
        </w:rPr>
        <w:t>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</w:t>
      </w:r>
      <w:r w:rsidR="000A34F6">
        <w:rPr>
          <w:rFonts w:ascii="Times New Roman" w:hAnsi="Times New Roman" w:cs="Times New Roman"/>
          <w:sz w:val="25"/>
          <w:szCs w:val="25"/>
          <w:lang w:val="ru-RU"/>
        </w:rPr>
        <w:t>___</w:t>
      </w:r>
      <w:r w:rsidRPr="003B5693">
        <w:rPr>
          <w:rFonts w:ascii="Times New Roman" w:hAnsi="Times New Roman" w:cs="Times New Roman"/>
          <w:sz w:val="25"/>
          <w:szCs w:val="25"/>
          <w:lang w:val="ru-RU"/>
        </w:rPr>
        <w:t>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Pr="003B5693" w:rsidRDefault="000A34F6" w:rsidP="000A34F6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3822D1" w:rsidRPr="003B5693" w:rsidRDefault="003822D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E1FD7" w:rsidRPr="003B5693">
        <w:rPr>
          <w:rFonts w:ascii="Times New Roman" w:hAnsi="Times New Roman" w:cs="Times New Roman"/>
          <w:sz w:val="25"/>
          <w:szCs w:val="25"/>
          <w:lang w:val="ru-RU"/>
        </w:rPr>
        <w:t>«_____» _____________ 20____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0A1277" w:rsidRPr="003B5693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34F6" w:rsidRDefault="000A34F6" w:rsidP="00294E0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4E0C" w:rsidRPr="003B5693" w:rsidRDefault="00294E0C" w:rsidP="00294E0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3B5693">
        <w:rPr>
          <w:rFonts w:ascii="Times New Roman" w:hAnsi="Times New Roman" w:cs="Times New Roman"/>
          <w:sz w:val="20"/>
          <w:szCs w:val="20"/>
          <w:lang w:val="ru-RU"/>
        </w:rPr>
        <w:t>Согласен(а) на пре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>доставление по запросу службы «о</w:t>
      </w:r>
      <w:r w:rsidRPr="003B5693">
        <w:rPr>
          <w:rFonts w:ascii="Times New Roman" w:hAnsi="Times New Roman" w:cs="Times New Roman"/>
          <w:sz w:val="20"/>
          <w:szCs w:val="20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_________________________</w:t>
      </w:r>
    </w:p>
    <w:p w:rsidR="006A488C" w:rsidRPr="003B5693" w:rsidRDefault="00574E40" w:rsidP="003B5693">
      <w:pPr>
        <w:ind w:left="7513" w:hanging="751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B5693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3B5693" w:rsidRPr="003B5693">
        <w:rPr>
          <w:rFonts w:ascii="Times New Roman" w:hAnsi="Times New Roman" w:cs="Times New Roman"/>
          <w:sz w:val="16"/>
          <w:szCs w:val="16"/>
          <w:lang w:val="ru-RU"/>
        </w:rPr>
        <w:t>подпись</w:t>
      </w:r>
    </w:p>
    <w:sectPr w:rsidR="006A488C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07BD"/>
    <w:multiLevelType w:val="hybridMultilevel"/>
    <w:tmpl w:val="1A16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0A34F6"/>
    <w:rsid w:val="002321F1"/>
    <w:rsid w:val="00294E0C"/>
    <w:rsid w:val="002A4DCD"/>
    <w:rsid w:val="003822D1"/>
    <w:rsid w:val="003B5693"/>
    <w:rsid w:val="004D5F45"/>
    <w:rsid w:val="00567801"/>
    <w:rsid w:val="00574E40"/>
    <w:rsid w:val="005A4B03"/>
    <w:rsid w:val="005A77D9"/>
    <w:rsid w:val="006A488C"/>
    <w:rsid w:val="00744A56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15AE6"/>
    <w:rsid w:val="00B35DAB"/>
    <w:rsid w:val="00C950E1"/>
    <w:rsid w:val="00CF772F"/>
    <w:rsid w:val="00D25348"/>
    <w:rsid w:val="00DC639C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EE9E-493D-4EDC-89A7-14DC4E24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2018-09-20T09:23:00Z</dcterms:created>
  <dcterms:modified xsi:type="dcterms:W3CDTF">2019-01-27T09:38:00Z</dcterms:modified>
</cp:coreProperties>
</file>