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Pr="00E93835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исполнительный комитет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05035" w:rsidRPr="00500E9E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Default="007816CA" w:rsidP="00500E9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включении жилого помещения коммерческого использования государственного </w:t>
      </w:r>
    </w:p>
    <w:p w:rsidR="004C0736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жилищного фонда в состав жилых помещений социального пользования</w:t>
      </w:r>
    </w:p>
    <w:p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0E9E" w:rsidRDefault="00E7454F" w:rsidP="00500E9E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00E9E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включить жилое помещение коммерческого использования государственного жилищного фонда, расположенное по адресу: ______________________________________</w:t>
      </w:r>
    </w:p>
    <w:p w:rsidR="00500E9E" w:rsidRPr="00500E9E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___________________________________________________________________________, в состав жилых помещений социального пользования.</w:t>
      </w:r>
    </w:p>
    <w:p w:rsidR="00500E9E" w:rsidRPr="00500E9E" w:rsidRDefault="00500E9E" w:rsidP="00500E9E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A08C7" w:rsidRPr="00CA08C7" w:rsidRDefault="00CA08C7" w:rsidP="00CA08C7">
      <w:pPr>
        <w:pStyle w:val="newncpi"/>
      </w:pPr>
      <w:r w:rsidRPr="00CA08C7">
        <w:t>На учете нуждающихся в улучшении жилищных условий:</w:t>
      </w:r>
    </w:p>
    <w:p w:rsidR="00CA08C7" w:rsidRPr="00CA08C7" w:rsidRDefault="00CA08C7" w:rsidP="00CA08C7">
      <w:pPr>
        <w:pStyle w:val="newncpi"/>
      </w:pPr>
    </w:p>
    <w:tbl>
      <w:tblPr>
        <w:tblW w:w="8614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84"/>
        <w:gridCol w:w="426"/>
        <w:gridCol w:w="283"/>
        <w:gridCol w:w="1134"/>
        <w:gridCol w:w="284"/>
        <w:gridCol w:w="283"/>
        <w:gridCol w:w="884"/>
        <w:gridCol w:w="283"/>
        <w:gridCol w:w="3369"/>
      </w:tblGrid>
      <w:tr w:rsidR="00CA08C7" w:rsidRPr="00CA08C7" w:rsidTr="00405035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</w:tcBorders>
            <w:vAlign w:val="bottom"/>
          </w:tcPr>
          <w:p w:rsidR="00CA08C7" w:rsidRPr="00EB46F6" w:rsidRDefault="00500E9E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состою с </w:t>
            </w:r>
            <w:r w:rsidR="00EB4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vAlign w:val="bottom"/>
          </w:tcPr>
          <w:p w:rsidR="00CA08C7" w:rsidRPr="00500E9E" w:rsidRDefault="00CE6196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 w:rsidR="00CA08C7" w:rsidRPr="00CA08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состою</w:t>
            </w:r>
          </w:p>
        </w:tc>
      </w:tr>
    </w:tbl>
    <w:p w:rsidR="00405035" w:rsidRDefault="00405035" w:rsidP="00500E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7454F" w:rsidRDefault="00E7454F" w:rsidP="002F6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r w:rsidR="00CE619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_____________________________</w:t>
      </w:r>
    </w:p>
    <w:p w:rsidR="002F6286" w:rsidRDefault="002F6286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F6286" w:rsidRPr="002F6286" w:rsidRDefault="002F6286" w:rsidP="00500E9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указывается основания возникновения пра</w:t>
      </w:r>
      <w:r w:rsidR="00500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ва пользования жилым помещением</w:t>
      </w:r>
      <w:bookmarkStart w:id="0" w:name="_GoBack"/>
      <w:bookmarkEnd w:id="0"/>
    </w:p>
    <w:p w:rsidR="000A1277" w:rsidRDefault="00E7454F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500E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0A12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 </w:t>
      </w:r>
    </w:p>
    <w:p w:rsid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населенный пункт, улица</w:t>
      </w:r>
    </w:p>
    <w:p w:rsidR="00E7454F" w:rsidRP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№____________, квартира № _____________,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:rsidR="00E7454F" w:rsidRPr="00F77059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500E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документы:</w:t>
      </w:r>
      <w:r w:rsidR="00EB46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E7454F" w:rsidRPr="002C215C" w:rsidRDefault="00E7454F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0A1277" w:rsidRPr="002C215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6319A2" w:rsidRDefault="006319A2" w:rsidP="00E7454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055265" w:rsidRPr="006319A2" w:rsidRDefault="00055265" w:rsidP="00E7454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E7454F" w:rsidRPr="00F77059" w:rsidRDefault="00E7454F" w:rsidP="0005526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0D42" w:rsidRDefault="00055265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</w:t>
      </w:r>
      <w:r w:rsidR="00500E9E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2C215C" w:rsidRDefault="002C215C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2C215C" w:rsidRPr="00500E9E" w:rsidRDefault="002C215C" w:rsidP="002C215C">
      <w:pPr>
        <w:jc w:val="both"/>
        <w:rPr>
          <w:rFonts w:ascii="Times New Roman" w:hAnsi="Times New Roman" w:cs="Times New Roman"/>
          <w:lang w:val="ru-RU"/>
        </w:rPr>
      </w:pPr>
      <w:r w:rsidRPr="00500E9E">
        <w:rPr>
          <w:rFonts w:ascii="Times New Roman" w:hAnsi="Times New Roman" w:cs="Times New Roman"/>
          <w:lang w:val="ru-RU"/>
        </w:rPr>
        <w:t>Согласе</w:t>
      </w:r>
      <w:proofErr w:type="gramStart"/>
      <w:r w:rsidRPr="00500E9E">
        <w:rPr>
          <w:rFonts w:ascii="Times New Roman" w:hAnsi="Times New Roman" w:cs="Times New Roman"/>
          <w:lang w:val="ru-RU"/>
        </w:rPr>
        <w:t>н(</w:t>
      </w:r>
      <w:proofErr w:type="gramEnd"/>
      <w:r w:rsidRPr="00500E9E">
        <w:rPr>
          <w:rFonts w:ascii="Times New Roman" w:hAnsi="Times New Roman" w:cs="Times New Roman"/>
          <w:lang w:val="ru-RU"/>
        </w:rPr>
        <w:t>а) на пре</w:t>
      </w:r>
      <w:r w:rsidR="00500E9E" w:rsidRPr="00500E9E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500E9E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C215C" w:rsidRDefault="002C215C" w:rsidP="002C215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2C215C" w:rsidRDefault="002C215C" w:rsidP="002C215C">
      <w:pPr>
        <w:rPr>
          <w:rFonts w:ascii="Times New Roman" w:hAnsi="Times New Roman" w:cs="Times New Roman"/>
          <w:lang w:val="ru-RU"/>
        </w:rPr>
      </w:pPr>
    </w:p>
    <w:p w:rsidR="006A488C" w:rsidRDefault="006A488C"/>
    <w:sectPr w:rsidR="006A488C" w:rsidSect="00E9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55265"/>
    <w:rsid w:val="000A1277"/>
    <w:rsid w:val="002A4DCD"/>
    <w:rsid w:val="002C215C"/>
    <w:rsid w:val="002F6286"/>
    <w:rsid w:val="00405035"/>
    <w:rsid w:val="004C0736"/>
    <w:rsid w:val="00500E9E"/>
    <w:rsid w:val="006319A2"/>
    <w:rsid w:val="006A488C"/>
    <w:rsid w:val="00754EB4"/>
    <w:rsid w:val="007816CA"/>
    <w:rsid w:val="00790D42"/>
    <w:rsid w:val="008D6DD8"/>
    <w:rsid w:val="00952623"/>
    <w:rsid w:val="00977746"/>
    <w:rsid w:val="00A83581"/>
    <w:rsid w:val="00A83A1B"/>
    <w:rsid w:val="00CA08C7"/>
    <w:rsid w:val="00CE6196"/>
    <w:rsid w:val="00D25348"/>
    <w:rsid w:val="00D3205D"/>
    <w:rsid w:val="00E7454F"/>
    <w:rsid w:val="00E93359"/>
    <w:rsid w:val="00EB2A7E"/>
    <w:rsid w:val="00EB46F6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72FB-A0B2-4018-B9B2-7F29EE3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2018-09-25T11:55:00Z</cp:lastPrinted>
  <dcterms:created xsi:type="dcterms:W3CDTF">2018-09-20T09:23:00Z</dcterms:created>
  <dcterms:modified xsi:type="dcterms:W3CDTF">2018-11-25T11:13:00Z</dcterms:modified>
</cp:coreProperties>
</file>