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5B" w:rsidRPr="00CF245B" w:rsidRDefault="00717AD4" w:rsidP="00700E72">
      <w:pPr>
        <w:spacing w:line="310" w:lineRule="exact"/>
        <w:ind w:left="-142" w:right="284"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В качестве кандидатов для поступления на СЭФ Академии МВД изучаются юноши:</w:t>
      </w:r>
    </w:p>
    <w:p w:rsidR="00717AD4" w:rsidRPr="00CF245B" w:rsidRDefault="00717AD4" w:rsidP="00700E72">
      <w:pPr>
        <w:numPr>
          <w:ilvl w:val="0"/>
          <w:numId w:val="3"/>
        </w:numPr>
        <w:tabs>
          <w:tab w:val="left" w:pos="426"/>
        </w:tabs>
        <w:spacing w:line="310" w:lineRule="exact"/>
        <w:ind w:left="-142" w:right="284" w:hanging="1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являющиеся </w:t>
      </w:r>
      <w:r w:rsidRPr="00CF245B">
        <w:rPr>
          <w:rFonts w:eastAsia="Times New Roman"/>
          <w:color w:val="000000"/>
          <w:sz w:val="28"/>
          <w:szCs w:val="28"/>
          <w:lang w:eastAsia="ru-RU"/>
        </w:rPr>
        <w:t>граждан</w:t>
      </w:r>
      <w:r>
        <w:rPr>
          <w:rFonts w:eastAsia="Times New Roman"/>
          <w:color w:val="000000"/>
          <w:sz w:val="28"/>
          <w:szCs w:val="28"/>
          <w:lang w:eastAsia="ru-RU"/>
        </w:rPr>
        <w:t>ами</w:t>
      </w:r>
      <w:r w:rsidRPr="00CF245B">
        <w:rPr>
          <w:rFonts w:eastAsia="Times New Roman"/>
          <w:color w:val="000000"/>
          <w:sz w:val="28"/>
          <w:szCs w:val="28"/>
          <w:lang w:eastAsia="ru-RU"/>
        </w:rPr>
        <w:t xml:space="preserve"> Республики Беларусь;</w:t>
      </w:r>
    </w:p>
    <w:p w:rsidR="00717AD4" w:rsidRPr="00CF245B" w:rsidRDefault="00717AD4" w:rsidP="00700E72">
      <w:pPr>
        <w:numPr>
          <w:ilvl w:val="0"/>
          <w:numId w:val="3"/>
        </w:numPr>
        <w:tabs>
          <w:tab w:val="left" w:pos="426"/>
        </w:tabs>
        <w:spacing w:line="310" w:lineRule="exact"/>
        <w:ind w:left="-142" w:right="284" w:hanging="11"/>
        <w:rPr>
          <w:rFonts w:eastAsia="Times New Roman"/>
          <w:color w:val="000000"/>
          <w:sz w:val="28"/>
          <w:szCs w:val="28"/>
          <w:lang w:eastAsia="ru-RU"/>
        </w:rPr>
      </w:pPr>
      <w:r w:rsidRPr="00CF245B">
        <w:rPr>
          <w:rFonts w:eastAsia="Times New Roman"/>
          <w:color w:val="000000"/>
          <w:sz w:val="28"/>
          <w:szCs w:val="28"/>
          <w:lang w:eastAsia="ru-RU"/>
        </w:rPr>
        <w:t>име</w:t>
      </w:r>
      <w:r>
        <w:rPr>
          <w:rFonts w:eastAsia="Times New Roman"/>
          <w:color w:val="000000"/>
          <w:sz w:val="28"/>
          <w:szCs w:val="28"/>
          <w:lang w:eastAsia="ru-RU"/>
        </w:rPr>
        <w:t>ющие (получающие)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F245B">
        <w:rPr>
          <w:rFonts w:eastAsia="Times New Roman"/>
          <w:color w:val="000000"/>
          <w:sz w:val="28"/>
          <w:szCs w:val="28"/>
          <w:lang w:eastAsia="ru-RU"/>
        </w:rPr>
        <w:t>общее среднее, профессионально-техническое с общим средним либо среднее специальное образование;</w:t>
      </w:r>
    </w:p>
    <w:p w:rsidR="00717AD4" w:rsidRDefault="00717AD4" w:rsidP="00700E72">
      <w:pPr>
        <w:numPr>
          <w:ilvl w:val="0"/>
          <w:numId w:val="3"/>
        </w:numPr>
        <w:tabs>
          <w:tab w:val="left" w:pos="426"/>
        </w:tabs>
        <w:spacing w:line="310" w:lineRule="exact"/>
        <w:ind w:left="-142" w:right="284" w:hanging="1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которым в году поступления исполняется (либо уже исполнилось 17 лет);</w:t>
      </w:r>
    </w:p>
    <w:p w:rsidR="00CF245B" w:rsidRPr="00717AD4" w:rsidRDefault="00717AD4" w:rsidP="00700E72">
      <w:pPr>
        <w:numPr>
          <w:ilvl w:val="0"/>
          <w:numId w:val="3"/>
        </w:numPr>
        <w:tabs>
          <w:tab w:val="left" w:pos="426"/>
        </w:tabs>
        <w:spacing w:line="310" w:lineRule="exact"/>
        <w:ind w:left="-142" w:right="284" w:hanging="1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не имеющие по состоянию здоровья противопоказаний для прохождения службы.</w:t>
      </w:r>
    </w:p>
    <w:p w:rsidR="007C2AD8" w:rsidRDefault="007C2AD8" w:rsidP="00700E72">
      <w:pPr>
        <w:spacing w:line="310" w:lineRule="exact"/>
        <w:ind w:left="-142" w:right="284"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F245B" w:rsidRPr="007C2AD8" w:rsidRDefault="00CF245B" w:rsidP="00700E72">
      <w:pPr>
        <w:spacing w:line="310" w:lineRule="exact"/>
        <w:ind w:left="-142" w:right="284"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F245B">
        <w:rPr>
          <w:rFonts w:eastAsia="Times New Roman"/>
          <w:b/>
          <w:bCs/>
          <w:color w:val="000000"/>
          <w:sz w:val="28"/>
          <w:szCs w:val="28"/>
          <w:lang w:eastAsia="ru-RU"/>
        </w:rPr>
        <w:t>МЫ ПРЕДЛАГАЕМ:</w:t>
      </w:r>
    </w:p>
    <w:p w:rsidR="00CF245B" w:rsidRPr="00CF245B" w:rsidRDefault="00CF245B" w:rsidP="00700E72">
      <w:pPr>
        <w:numPr>
          <w:ilvl w:val="0"/>
          <w:numId w:val="2"/>
        </w:numPr>
        <w:tabs>
          <w:tab w:val="left" w:pos="426"/>
        </w:tabs>
        <w:spacing w:line="310" w:lineRule="exact"/>
        <w:ind w:left="-142" w:right="284" w:firstLine="0"/>
        <w:rPr>
          <w:rFonts w:eastAsia="Times New Roman"/>
          <w:color w:val="000000"/>
          <w:sz w:val="28"/>
          <w:szCs w:val="28"/>
          <w:lang w:eastAsia="ru-RU"/>
        </w:rPr>
      </w:pPr>
      <w:r w:rsidRPr="00CF245B">
        <w:rPr>
          <w:rFonts w:eastAsia="Times New Roman"/>
          <w:color w:val="000000"/>
          <w:sz w:val="28"/>
          <w:szCs w:val="28"/>
          <w:lang w:eastAsia="ru-RU"/>
        </w:rPr>
        <w:t xml:space="preserve"> полное государственное обеспечение на период обучения;</w:t>
      </w:r>
    </w:p>
    <w:p w:rsidR="00CF245B" w:rsidRPr="00CF245B" w:rsidRDefault="00CF245B" w:rsidP="00700E72">
      <w:pPr>
        <w:numPr>
          <w:ilvl w:val="0"/>
          <w:numId w:val="2"/>
        </w:numPr>
        <w:tabs>
          <w:tab w:val="left" w:pos="426"/>
        </w:tabs>
        <w:spacing w:line="310" w:lineRule="exact"/>
        <w:ind w:left="-142" w:right="284"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F245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бесплатное высшее юридическое образование;</w:t>
      </w:r>
    </w:p>
    <w:p w:rsidR="00CF245B" w:rsidRPr="00CF245B" w:rsidRDefault="00CF245B" w:rsidP="00700E72">
      <w:pPr>
        <w:numPr>
          <w:ilvl w:val="0"/>
          <w:numId w:val="2"/>
        </w:numPr>
        <w:tabs>
          <w:tab w:val="left" w:pos="426"/>
        </w:tabs>
        <w:spacing w:line="310" w:lineRule="exact"/>
        <w:ind w:left="-142" w:right="284" w:firstLine="0"/>
        <w:rPr>
          <w:rFonts w:eastAsia="Times New Roman"/>
          <w:color w:val="000000"/>
          <w:sz w:val="28"/>
          <w:szCs w:val="28"/>
          <w:lang w:eastAsia="ru-RU"/>
        </w:rPr>
      </w:pPr>
      <w:r w:rsidRPr="00CF245B">
        <w:rPr>
          <w:rFonts w:eastAsia="Times New Roman"/>
          <w:color w:val="000000"/>
          <w:sz w:val="28"/>
          <w:szCs w:val="28"/>
          <w:lang w:eastAsia="ru-RU"/>
        </w:rPr>
        <w:t xml:space="preserve"> после окончания обучения </w:t>
      </w:r>
      <w:r w:rsidR="00D822BA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CF245B">
        <w:rPr>
          <w:rFonts w:eastAsia="Times New Roman"/>
          <w:color w:val="000000"/>
          <w:sz w:val="28"/>
          <w:szCs w:val="28"/>
          <w:lang w:eastAsia="ru-RU"/>
        </w:rPr>
        <w:t xml:space="preserve"> присвоение специального звания «лейтенант </w:t>
      </w:r>
      <w:r w:rsidR="00D822BA">
        <w:rPr>
          <w:rFonts w:eastAsia="Times New Roman"/>
          <w:color w:val="000000"/>
          <w:sz w:val="28"/>
          <w:szCs w:val="28"/>
          <w:lang w:eastAsia="ru-RU"/>
        </w:rPr>
        <w:t>юстиции</w:t>
      </w:r>
      <w:r w:rsidRPr="00CF245B">
        <w:rPr>
          <w:rFonts w:eastAsia="Times New Roman"/>
          <w:color w:val="000000"/>
          <w:sz w:val="28"/>
          <w:szCs w:val="28"/>
          <w:lang w:eastAsia="ru-RU"/>
        </w:rPr>
        <w:t xml:space="preserve">», </w:t>
      </w:r>
      <w:r w:rsidRPr="00CF245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гарантированное трудоустройство на должности начальствующего состава в </w:t>
      </w:r>
      <w:r w:rsidR="00225C5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48413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CF245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48413E">
        <w:rPr>
          <w:rFonts w:eastAsia="Times New Roman"/>
          <w:b/>
          <w:bCs/>
          <w:color w:val="000000"/>
          <w:sz w:val="28"/>
          <w:szCs w:val="28"/>
          <w:lang w:eastAsia="ru-RU"/>
        </w:rPr>
        <w:t>Гродно</w:t>
      </w:r>
      <w:r w:rsidR="00DA1A8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48413E">
        <w:rPr>
          <w:rFonts w:eastAsia="Times New Roman"/>
          <w:b/>
          <w:bCs/>
          <w:color w:val="000000"/>
          <w:sz w:val="28"/>
          <w:szCs w:val="28"/>
          <w:lang w:eastAsia="ru-RU"/>
        </w:rPr>
        <w:t>Гродненской</w:t>
      </w:r>
      <w:r w:rsidR="00DA1A8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  <w:r w:rsidRPr="00CF245B">
        <w:rPr>
          <w:rFonts w:eastAsia="Times New Roman"/>
          <w:b/>
          <w:bCs/>
          <w:color w:val="000000"/>
          <w:sz w:val="28"/>
          <w:szCs w:val="28"/>
          <w:lang w:eastAsia="ru-RU"/>
        </w:rPr>
        <w:t>;</w:t>
      </w:r>
    </w:p>
    <w:p w:rsidR="00CF245B" w:rsidRDefault="00CF245B" w:rsidP="00700E72">
      <w:pPr>
        <w:numPr>
          <w:ilvl w:val="0"/>
          <w:numId w:val="2"/>
        </w:numPr>
        <w:tabs>
          <w:tab w:val="left" w:pos="426"/>
        </w:tabs>
        <w:spacing w:line="310" w:lineRule="exact"/>
        <w:ind w:left="-142" w:right="284" w:firstLine="0"/>
        <w:rPr>
          <w:rFonts w:eastAsia="Times New Roman"/>
          <w:color w:val="000000"/>
          <w:sz w:val="28"/>
          <w:szCs w:val="28"/>
          <w:lang w:eastAsia="ru-RU"/>
        </w:rPr>
      </w:pPr>
      <w:r w:rsidRPr="00CF245B">
        <w:rPr>
          <w:rFonts w:eastAsia="Times New Roman"/>
          <w:color w:val="000000"/>
          <w:sz w:val="28"/>
          <w:szCs w:val="28"/>
          <w:lang w:eastAsia="ru-RU"/>
        </w:rPr>
        <w:t xml:space="preserve"> социальную защиту, предусмотренную законодательством для сотрудников </w:t>
      </w:r>
      <w:r w:rsidR="002148CB">
        <w:rPr>
          <w:rFonts w:eastAsia="Times New Roman"/>
          <w:color w:val="000000"/>
          <w:sz w:val="28"/>
          <w:szCs w:val="28"/>
          <w:lang w:eastAsia="ru-RU"/>
        </w:rPr>
        <w:t>Следственного комитета Республики Беларусь</w:t>
      </w:r>
      <w:r w:rsidRPr="00CF245B">
        <w:rPr>
          <w:rFonts w:eastAsia="Times New Roman"/>
          <w:color w:val="000000"/>
          <w:sz w:val="28"/>
          <w:szCs w:val="28"/>
          <w:lang w:eastAsia="ru-RU"/>
        </w:rPr>
        <w:t xml:space="preserve"> и членов их семей</w:t>
      </w:r>
      <w:r w:rsidR="004F188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822BA" w:rsidRDefault="00D822BA" w:rsidP="00CF245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822BA" w:rsidRDefault="00D822BA" w:rsidP="00CF245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822BA" w:rsidRDefault="00D822BA" w:rsidP="00CF245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138F" w:rsidRDefault="0065138F" w:rsidP="00D822BA">
      <w:pPr>
        <w:ind w:firstLine="0"/>
        <w:jc w:val="center"/>
        <w:rPr>
          <w:rFonts w:eastAsia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65138F" w:rsidRDefault="0065138F" w:rsidP="00D822BA">
      <w:pPr>
        <w:ind w:firstLine="0"/>
        <w:jc w:val="center"/>
        <w:rPr>
          <w:rFonts w:eastAsia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65138F" w:rsidRDefault="0065138F" w:rsidP="00D822BA">
      <w:pPr>
        <w:ind w:firstLine="0"/>
        <w:jc w:val="center"/>
        <w:rPr>
          <w:rFonts w:eastAsia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65138F" w:rsidRDefault="0065138F" w:rsidP="00D822BA">
      <w:pPr>
        <w:ind w:firstLine="0"/>
        <w:jc w:val="center"/>
        <w:rPr>
          <w:rFonts w:eastAsia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CF245B" w:rsidRPr="00B24386" w:rsidRDefault="00CF245B" w:rsidP="00D822BA">
      <w:pPr>
        <w:ind w:firstLine="0"/>
        <w:jc w:val="center"/>
        <w:rPr>
          <w:rFonts w:eastAsia="Times New Roman"/>
          <w:sz w:val="40"/>
          <w:szCs w:val="40"/>
          <w:lang w:eastAsia="ru-RU"/>
        </w:rPr>
      </w:pPr>
      <w:r w:rsidRPr="00B24386">
        <w:rPr>
          <w:rFonts w:eastAsia="Times New Roman"/>
          <w:b/>
          <w:bCs/>
          <w:color w:val="000000"/>
          <w:sz w:val="40"/>
          <w:szCs w:val="40"/>
          <w:u w:val="single"/>
          <w:lang w:eastAsia="ru-RU"/>
        </w:rPr>
        <w:t>НАШ АДРЕС:</w:t>
      </w:r>
    </w:p>
    <w:p w:rsidR="00B24386" w:rsidRPr="006A1D72" w:rsidRDefault="00CF245B" w:rsidP="00D822BA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F245B">
        <w:rPr>
          <w:rFonts w:eastAsia="Times New Roman"/>
          <w:color w:val="000000"/>
          <w:sz w:val="28"/>
          <w:szCs w:val="28"/>
          <w:lang w:eastAsia="ru-RU"/>
        </w:rPr>
        <w:t>Республика Беларусь,</w:t>
      </w:r>
    </w:p>
    <w:p w:rsidR="001A0A56" w:rsidRPr="006A1D72" w:rsidRDefault="00717AD4" w:rsidP="00D822BA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="00225C5E">
        <w:rPr>
          <w:rFonts w:eastAsia="Times New Roman"/>
          <w:color w:val="000000"/>
          <w:sz w:val="28"/>
          <w:szCs w:val="28"/>
          <w:lang w:eastAsia="ru-RU"/>
        </w:rPr>
        <w:t>л. Горького</w:t>
      </w:r>
      <w:r w:rsidR="00CF245B" w:rsidRPr="00CF245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2148CB">
        <w:rPr>
          <w:rFonts w:eastAsia="Times New Roman"/>
          <w:color w:val="000000"/>
          <w:sz w:val="28"/>
          <w:szCs w:val="28"/>
          <w:lang w:eastAsia="ru-RU"/>
        </w:rPr>
        <w:t>12</w:t>
      </w:r>
      <w:r w:rsidR="00225C5E">
        <w:rPr>
          <w:rFonts w:eastAsia="Times New Roman"/>
          <w:color w:val="000000"/>
          <w:sz w:val="28"/>
          <w:szCs w:val="28"/>
          <w:lang w:eastAsia="ru-RU"/>
        </w:rPr>
        <w:t>1</w:t>
      </w:r>
      <w:r w:rsidR="00CF245B" w:rsidRPr="00CF245B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CF245B" w:rsidRPr="00CF245B" w:rsidRDefault="00CF245B" w:rsidP="00D822B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30015, г"/>
        </w:smartTagPr>
        <w:r w:rsidRPr="00CF245B">
          <w:rPr>
            <w:rFonts w:eastAsia="Times New Roman"/>
            <w:color w:val="000000"/>
            <w:sz w:val="28"/>
            <w:szCs w:val="28"/>
            <w:lang w:eastAsia="ru-RU"/>
          </w:rPr>
          <w:t>2</w:t>
        </w:r>
        <w:r w:rsidR="00225C5E">
          <w:rPr>
            <w:rFonts w:eastAsia="Times New Roman"/>
            <w:color w:val="000000"/>
            <w:sz w:val="28"/>
            <w:szCs w:val="28"/>
            <w:lang w:eastAsia="ru-RU"/>
          </w:rPr>
          <w:t>3</w:t>
        </w:r>
        <w:r w:rsidRPr="00CF245B">
          <w:rPr>
            <w:rFonts w:eastAsia="Times New Roman"/>
            <w:color w:val="000000"/>
            <w:sz w:val="28"/>
            <w:szCs w:val="28"/>
            <w:lang w:eastAsia="ru-RU"/>
          </w:rPr>
          <w:t>00</w:t>
        </w:r>
        <w:r w:rsidR="00225C5E">
          <w:rPr>
            <w:rFonts w:eastAsia="Times New Roman"/>
            <w:color w:val="000000"/>
            <w:sz w:val="28"/>
            <w:szCs w:val="28"/>
            <w:lang w:eastAsia="ru-RU"/>
          </w:rPr>
          <w:t>15</w:t>
        </w:r>
        <w:r w:rsidRPr="00CF245B">
          <w:rPr>
            <w:rFonts w:eastAsia="Times New Roman"/>
            <w:color w:val="000000"/>
            <w:sz w:val="28"/>
            <w:szCs w:val="28"/>
            <w:lang w:eastAsia="ru-RU"/>
          </w:rPr>
          <w:t>,</w:t>
        </w:r>
        <w:r w:rsidR="001A0A56" w:rsidRPr="006A1D72">
          <w:rPr>
            <w:rFonts w:eastAsia="Times New Roman"/>
            <w:color w:val="000000"/>
            <w:sz w:val="28"/>
            <w:szCs w:val="28"/>
            <w:lang w:eastAsia="ru-RU"/>
          </w:rPr>
          <w:t xml:space="preserve"> </w:t>
        </w:r>
        <w:r w:rsidRPr="00CF245B">
          <w:rPr>
            <w:rFonts w:eastAsia="Times New Roman"/>
            <w:color w:val="000000"/>
            <w:sz w:val="28"/>
            <w:szCs w:val="28"/>
            <w:lang w:eastAsia="ru-RU"/>
          </w:rPr>
          <w:t>г</w:t>
        </w:r>
      </w:smartTag>
      <w:r w:rsidRPr="00CF245B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25C5E">
        <w:rPr>
          <w:rFonts w:eastAsia="Times New Roman"/>
          <w:color w:val="000000"/>
          <w:sz w:val="28"/>
          <w:szCs w:val="28"/>
          <w:lang w:eastAsia="ru-RU"/>
        </w:rPr>
        <w:t>Гродно</w:t>
      </w:r>
      <w:r w:rsidRPr="00CF24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822BA" w:rsidRDefault="00D822BA" w:rsidP="00D822BA">
      <w:pPr>
        <w:ind w:firstLine="0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F245B" w:rsidRPr="00B24386" w:rsidRDefault="00CF245B" w:rsidP="00D822BA">
      <w:pPr>
        <w:ind w:firstLine="0"/>
        <w:jc w:val="center"/>
        <w:rPr>
          <w:rFonts w:eastAsia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B24386">
        <w:rPr>
          <w:rFonts w:eastAsia="Times New Roman"/>
          <w:b/>
          <w:bCs/>
          <w:color w:val="000000"/>
          <w:sz w:val="40"/>
          <w:szCs w:val="40"/>
          <w:u w:val="single"/>
          <w:lang w:eastAsia="ru-RU"/>
        </w:rPr>
        <w:t>КОНТАКТНЫЕ ТЕЛЕФОНЫ</w:t>
      </w:r>
    </w:p>
    <w:p w:rsidR="00B000B6" w:rsidRPr="00B24386" w:rsidRDefault="002148CB" w:rsidP="00D822BA">
      <w:pPr>
        <w:ind w:firstLine="0"/>
        <w:jc w:val="center"/>
        <w:rPr>
          <w:rFonts w:eastAsia="Times New Roman"/>
          <w:b/>
          <w:bCs/>
          <w:color w:val="000000"/>
          <w:sz w:val="34"/>
          <w:szCs w:val="34"/>
          <w:lang w:eastAsia="ru-RU"/>
        </w:rPr>
      </w:pPr>
      <w:r>
        <w:rPr>
          <w:rFonts w:eastAsia="Times New Roman"/>
          <w:b/>
          <w:bCs/>
          <w:color w:val="000000"/>
          <w:sz w:val="34"/>
          <w:szCs w:val="34"/>
          <w:lang w:eastAsia="ru-RU"/>
        </w:rPr>
        <w:t>управлени</w:t>
      </w:r>
      <w:r w:rsidR="00DD59B6">
        <w:rPr>
          <w:rFonts w:eastAsia="Times New Roman"/>
          <w:b/>
          <w:bCs/>
          <w:color w:val="000000"/>
          <w:sz w:val="34"/>
          <w:szCs w:val="34"/>
          <w:lang w:eastAsia="ru-RU"/>
        </w:rPr>
        <w:t>я</w:t>
      </w:r>
      <w:r w:rsidR="00CF245B" w:rsidRPr="00B24386">
        <w:rPr>
          <w:rFonts w:eastAsia="Times New Roman"/>
          <w:b/>
          <w:bCs/>
          <w:color w:val="000000"/>
          <w:sz w:val="34"/>
          <w:szCs w:val="34"/>
          <w:lang w:eastAsia="ru-RU"/>
        </w:rPr>
        <w:t xml:space="preserve"> кадров:</w:t>
      </w:r>
    </w:p>
    <w:p w:rsidR="00CF245B" w:rsidRPr="00B24386" w:rsidRDefault="00CF245B" w:rsidP="00D822BA">
      <w:pPr>
        <w:ind w:firstLine="0"/>
        <w:jc w:val="center"/>
        <w:rPr>
          <w:rFonts w:eastAsia="Times New Roman"/>
          <w:b/>
          <w:bCs/>
          <w:color w:val="000000"/>
          <w:sz w:val="38"/>
          <w:szCs w:val="38"/>
          <w:lang w:eastAsia="ru-RU"/>
        </w:rPr>
      </w:pPr>
      <w:r w:rsidRPr="00B24386">
        <w:rPr>
          <w:rFonts w:eastAsia="Times New Roman"/>
          <w:b/>
          <w:bCs/>
          <w:color w:val="000000"/>
          <w:sz w:val="38"/>
          <w:szCs w:val="38"/>
          <w:lang w:eastAsia="ru-RU"/>
        </w:rPr>
        <w:t>(8-0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15</w:t>
      </w:r>
      <w:r w:rsidR="002148CB">
        <w:rPr>
          <w:rFonts w:eastAsia="Times New Roman"/>
          <w:b/>
          <w:bCs/>
          <w:color w:val="000000"/>
          <w:sz w:val="38"/>
          <w:szCs w:val="38"/>
          <w:lang w:eastAsia="ru-RU"/>
        </w:rPr>
        <w:t>2</w:t>
      </w:r>
      <w:r w:rsidRPr="00B24386">
        <w:rPr>
          <w:rFonts w:eastAsia="Times New Roman"/>
          <w:b/>
          <w:bCs/>
          <w:color w:val="000000"/>
          <w:sz w:val="38"/>
          <w:szCs w:val="38"/>
          <w:lang w:eastAsia="ru-RU"/>
        </w:rPr>
        <w:t xml:space="preserve">) 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72</w:t>
      </w:r>
      <w:r w:rsidR="001A0A56">
        <w:rPr>
          <w:rFonts w:eastAsia="Times New Roman"/>
          <w:b/>
          <w:bCs/>
          <w:color w:val="000000"/>
          <w:sz w:val="38"/>
          <w:szCs w:val="38"/>
          <w:lang w:eastAsia="ru-RU"/>
        </w:rPr>
        <w:t>-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40</w:t>
      </w:r>
      <w:r w:rsidR="001A0A56">
        <w:rPr>
          <w:rFonts w:eastAsia="Times New Roman"/>
          <w:b/>
          <w:bCs/>
          <w:color w:val="000000"/>
          <w:sz w:val="38"/>
          <w:szCs w:val="38"/>
          <w:lang w:eastAsia="ru-RU"/>
        </w:rPr>
        <w:t>-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0</w:t>
      </w:r>
      <w:r w:rsidR="002148CB">
        <w:rPr>
          <w:rFonts w:eastAsia="Times New Roman"/>
          <w:b/>
          <w:bCs/>
          <w:color w:val="000000"/>
          <w:sz w:val="38"/>
          <w:szCs w:val="38"/>
          <w:lang w:eastAsia="ru-RU"/>
        </w:rPr>
        <w:t>8</w:t>
      </w:r>
    </w:p>
    <w:p w:rsidR="00B24386" w:rsidRPr="006A1D72" w:rsidRDefault="00CF245B" w:rsidP="00D822BA">
      <w:pPr>
        <w:ind w:firstLine="0"/>
        <w:jc w:val="center"/>
        <w:rPr>
          <w:rFonts w:eastAsia="Times New Roman"/>
          <w:b/>
          <w:bCs/>
          <w:color w:val="000000"/>
          <w:sz w:val="38"/>
          <w:szCs w:val="38"/>
          <w:lang w:eastAsia="ru-RU"/>
        </w:rPr>
      </w:pPr>
      <w:r w:rsidRPr="00B24386">
        <w:rPr>
          <w:rFonts w:eastAsia="Times New Roman"/>
          <w:b/>
          <w:bCs/>
          <w:color w:val="000000"/>
          <w:sz w:val="38"/>
          <w:szCs w:val="38"/>
          <w:lang w:eastAsia="ru-RU"/>
        </w:rPr>
        <w:t>(8-0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152</w:t>
      </w:r>
      <w:r w:rsidRPr="00B24386">
        <w:rPr>
          <w:rFonts w:eastAsia="Times New Roman"/>
          <w:b/>
          <w:bCs/>
          <w:color w:val="000000"/>
          <w:sz w:val="38"/>
          <w:szCs w:val="38"/>
          <w:lang w:eastAsia="ru-RU"/>
        </w:rPr>
        <w:t xml:space="preserve">) 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72</w:t>
      </w:r>
      <w:r w:rsidR="001A0A56">
        <w:rPr>
          <w:rFonts w:eastAsia="Times New Roman"/>
          <w:b/>
          <w:bCs/>
          <w:color w:val="000000"/>
          <w:sz w:val="38"/>
          <w:szCs w:val="38"/>
          <w:lang w:eastAsia="ru-RU"/>
        </w:rPr>
        <w:t>-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40</w:t>
      </w:r>
      <w:r w:rsidR="001A0A56">
        <w:rPr>
          <w:rFonts w:eastAsia="Times New Roman"/>
          <w:b/>
          <w:bCs/>
          <w:color w:val="000000"/>
          <w:sz w:val="38"/>
          <w:szCs w:val="38"/>
          <w:lang w:eastAsia="ru-RU"/>
        </w:rPr>
        <w:t>-</w:t>
      </w:r>
      <w:r w:rsidR="002148CB">
        <w:rPr>
          <w:rFonts w:eastAsia="Times New Roman"/>
          <w:b/>
          <w:bCs/>
          <w:color w:val="000000"/>
          <w:sz w:val="38"/>
          <w:szCs w:val="38"/>
          <w:lang w:eastAsia="ru-RU"/>
        </w:rPr>
        <w:t>2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4</w:t>
      </w:r>
    </w:p>
    <w:p w:rsidR="00B24386" w:rsidRDefault="00CF245B" w:rsidP="00D822BA">
      <w:pPr>
        <w:ind w:firstLine="0"/>
        <w:jc w:val="center"/>
        <w:rPr>
          <w:rFonts w:eastAsia="Times New Roman"/>
          <w:b/>
          <w:bCs/>
          <w:color w:val="000000"/>
          <w:sz w:val="38"/>
          <w:szCs w:val="38"/>
          <w:lang w:eastAsia="ru-RU"/>
        </w:rPr>
      </w:pPr>
      <w:r w:rsidRPr="00B24386">
        <w:rPr>
          <w:rFonts w:eastAsia="Times New Roman"/>
          <w:b/>
          <w:bCs/>
          <w:color w:val="000000"/>
          <w:sz w:val="38"/>
          <w:szCs w:val="38"/>
          <w:lang w:eastAsia="ru-RU"/>
        </w:rPr>
        <w:t>(8-0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15</w:t>
      </w:r>
      <w:r w:rsidR="002148CB">
        <w:rPr>
          <w:rFonts w:eastAsia="Times New Roman"/>
          <w:b/>
          <w:bCs/>
          <w:color w:val="000000"/>
          <w:sz w:val="38"/>
          <w:szCs w:val="38"/>
          <w:lang w:eastAsia="ru-RU"/>
        </w:rPr>
        <w:t>2</w:t>
      </w:r>
      <w:r w:rsidRPr="00B24386">
        <w:rPr>
          <w:rFonts w:eastAsia="Times New Roman"/>
          <w:b/>
          <w:bCs/>
          <w:color w:val="000000"/>
          <w:sz w:val="38"/>
          <w:szCs w:val="38"/>
          <w:lang w:eastAsia="ru-RU"/>
        </w:rPr>
        <w:t xml:space="preserve">) 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72</w:t>
      </w:r>
      <w:r w:rsidRPr="00B24386">
        <w:rPr>
          <w:rFonts w:eastAsia="Times New Roman"/>
          <w:b/>
          <w:bCs/>
          <w:color w:val="000000"/>
          <w:sz w:val="38"/>
          <w:szCs w:val="38"/>
          <w:lang w:eastAsia="ru-RU"/>
        </w:rPr>
        <w:t>-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40</w:t>
      </w:r>
      <w:r w:rsidRPr="00B24386">
        <w:rPr>
          <w:rFonts w:eastAsia="Times New Roman"/>
          <w:b/>
          <w:bCs/>
          <w:color w:val="000000"/>
          <w:sz w:val="38"/>
          <w:szCs w:val="38"/>
          <w:lang w:eastAsia="ru-RU"/>
        </w:rPr>
        <w:t>-</w:t>
      </w:r>
      <w:r w:rsidR="00225C5E">
        <w:rPr>
          <w:rFonts w:eastAsia="Times New Roman"/>
          <w:b/>
          <w:bCs/>
          <w:color w:val="000000"/>
          <w:sz w:val="38"/>
          <w:szCs w:val="38"/>
          <w:lang w:eastAsia="ru-RU"/>
        </w:rPr>
        <w:t>94</w:t>
      </w:r>
    </w:p>
    <w:p w:rsidR="00B24386" w:rsidRDefault="00B24386" w:rsidP="00D822BA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9C4E44" w:rsidRPr="006A1D72" w:rsidRDefault="009C4E44" w:rsidP="00D822BA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822BA" w:rsidRPr="008A1408" w:rsidRDefault="00D822BA" w:rsidP="00CF245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822BA" w:rsidRPr="008A1408" w:rsidRDefault="00D822BA" w:rsidP="00CF245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822BA" w:rsidRPr="008A1408" w:rsidRDefault="00D822BA" w:rsidP="00CF245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822BA" w:rsidRPr="008A1408" w:rsidRDefault="00D822BA" w:rsidP="00CF245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822BA" w:rsidRPr="008A1408" w:rsidRDefault="00D822BA" w:rsidP="00CF245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245" w:type="dxa"/>
        <w:tblInd w:w="-90" w:type="dxa"/>
        <w:tblBorders>
          <w:top w:val="thinThickThinMediumGap" w:sz="24" w:space="0" w:color="548DD4"/>
          <w:left w:val="thinThickThinMediumGap" w:sz="24" w:space="0" w:color="548DD4"/>
          <w:bottom w:val="thinThickThinMediumGap" w:sz="24" w:space="0" w:color="548DD4"/>
          <w:right w:val="thinThickThinMediumGap" w:sz="24" w:space="0" w:color="548DD4"/>
          <w:insideH w:val="thinThickThinMediumGap" w:sz="24" w:space="0" w:color="548DD4"/>
          <w:insideV w:val="thinThickThinMediumGap" w:sz="24" w:space="0" w:color="548DD4"/>
        </w:tblBorders>
        <w:tblLook w:val="04A0" w:firstRow="1" w:lastRow="0" w:firstColumn="1" w:lastColumn="0" w:noHBand="0" w:noVBand="1"/>
      </w:tblPr>
      <w:tblGrid>
        <w:gridCol w:w="5245"/>
      </w:tblGrid>
      <w:tr w:rsidR="00B000B6" w:rsidRPr="002148CB" w:rsidTr="00700E72">
        <w:trPr>
          <w:trHeight w:val="10316"/>
        </w:trPr>
        <w:tc>
          <w:tcPr>
            <w:tcW w:w="5245" w:type="dxa"/>
          </w:tcPr>
          <w:p w:rsidR="00CB6FED" w:rsidRPr="002148CB" w:rsidRDefault="00B000B6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30"/>
                <w:lang w:eastAsia="ru-RU"/>
              </w:rPr>
            </w:pPr>
            <w:r w:rsidRPr="002148CB">
              <w:rPr>
                <w:rFonts w:eastAsia="Times New Roman"/>
                <w:b/>
                <w:bCs/>
                <w:color w:val="000000"/>
                <w:szCs w:val="30"/>
                <w:lang w:eastAsia="ru-RU"/>
              </w:rPr>
              <w:t>Управление</w:t>
            </w:r>
          </w:p>
          <w:p w:rsidR="00CB6FED" w:rsidRPr="002148CB" w:rsidRDefault="00B000B6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30"/>
                <w:lang w:eastAsia="ru-RU"/>
              </w:rPr>
            </w:pPr>
            <w:r w:rsidRPr="002148CB">
              <w:rPr>
                <w:rFonts w:eastAsia="Times New Roman"/>
                <w:b/>
                <w:bCs/>
                <w:color w:val="000000"/>
                <w:szCs w:val="30"/>
                <w:lang w:eastAsia="ru-RU"/>
              </w:rPr>
              <w:t>Следственного комитета</w:t>
            </w:r>
          </w:p>
          <w:p w:rsidR="00CB6FED" w:rsidRPr="002148CB" w:rsidRDefault="00B000B6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30"/>
                <w:lang w:eastAsia="ru-RU"/>
              </w:rPr>
            </w:pPr>
            <w:r w:rsidRPr="002148CB">
              <w:rPr>
                <w:rFonts w:eastAsia="Times New Roman"/>
                <w:b/>
                <w:bCs/>
                <w:color w:val="000000"/>
                <w:szCs w:val="30"/>
                <w:lang w:eastAsia="ru-RU"/>
              </w:rPr>
              <w:t>Республики Беларусь</w:t>
            </w:r>
          </w:p>
          <w:p w:rsidR="00B000B6" w:rsidRPr="002148CB" w:rsidRDefault="00B000B6" w:rsidP="00700E72">
            <w:pPr>
              <w:ind w:left="176"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148CB">
              <w:rPr>
                <w:rFonts w:eastAsia="Times New Roman"/>
                <w:b/>
                <w:bCs/>
                <w:color w:val="000000"/>
                <w:szCs w:val="30"/>
                <w:lang w:eastAsia="ru-RU"/>
              </w:rPr>
              <w:t xml:space="preserve">по </w:t>
            </w:r>
            <w:r w:rsidR="00225C5E">
              <w:rPr>
                <w:rFonts w:eastAsia="Times New Roman"/>
                <w:b/>
                <w:bCs/>
                <w:color w:val="000000"/>
                <w:szCs w:val="30"/>
                <w:lang w:eastAsia="ru-RU"/>
              </w:rPr>
              <w:t>Гродненской</w:t>
            </w:r>
            <w:r w:rsidR="002148CB" w:rsidRPr="002148CB">
              <w:rPr>
                <w:rFonts w:eastAsia="Times New Roman"/>
                <w:b/>
                <w:bCs/>
                <w:color w:val="000000"/>
                <w:szCs w:val="30"/>
                <w:lang w:eastAsia="ru-RU"/>
              </w:rPr>
              <w:t xml:space="preserve"> области</w:t>
            </w:r>
          </w:p>
          <w:p w:rsidR="00B000B6" w:rsidRPr="002148CB" w:rsidRDefault="00F34AD3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Cs w:val="3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58420</wp:posOffset>
                  </wp:positionV>
                  <wp:extent cx="2303780" cy="2626360"/>
                  <wp:effectExtent l="0" t="0" r="0" b="0"/>
                  <wp:wrapNone/>
                  <wp:docPr id="3" name="Рисунок 3" descr="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0B6" w:rsidRPr="002148CB" w:rsidRDefault="00B000B6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B000B6" w:rsidRPr="002148CB" w:rsidRDefault="00B000B6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B000B6" w:rsidRPr="002148CB" w:rsidRDefault="00B000B6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B000B6" w:rsidRPr="002148CB" w:rsidRDefault="00B000B6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A00DF3" w:rsidRPr="002148CB" w:rsidRDefault="00A00DF3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A00DF3" w:rsidRPr="002148CB" w:rsidRDefault="00A00DF3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E65801" w:rsidRPr="002148CB" w:rsidRDefault="00E65801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E65801" w:rsidRPr="002148CB" w:rsidRDefault="00E65801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A00DF3" w:rsidRPr="002148CB" w:rsidRDefault="00A00DF3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B000B6" w:rsidRPr="002148CB" w:rsidRDefault="00B000B6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B000B6" w:rsidRPr="002148CB" w:rsidRDefault="00E65801" w:rsidP="002148CB">
            <w:pPr>
              <w:spacing w:line="360" w:lineRule="auto"/>
              <w:ind w:left="142" w:firstLine="0"/>
              <w:jc w:val="left"/>
              <w:rPr>
                <w:rFonts w:eastAsia="Times New Roman"/>
                <w:b/>
                <w:bCs/>
                <w:color w:val="0029AC"/>
                <w:sz w:val="40"/>
                <w:szCs w:val="40"/>
                <w:lang w:eastAsia="ru-RU"/>
              </w:rPr>
            </w:pPr>
            <w:r w:rsidRPr="002148CB">
              <w:rPr>
                <w:rFonts w:eastAsia="Times New Roman"/>
                <w:b/>
                <w:bCs/>
                <w:color w:val="0029AC"/>
                <w:sz w:val="40"/>
                <w:szCs w:val="40"/>
                <w:lang w:eastAsia="ru-RU"/>
              </w:rPr>
              <w:t>ЗАКОН</w:t>
            </w:r>
          </w:p>
          <w:p w:rsidR="00B000B6" w:rsidRPr="002148CB" w:rsidRDefault="00E65801" w:rsidP="002148CB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29AC"/>
                <w:sz w:val="40"/>
                <w:szCs w:val="40"/>
                <w:lang w:eastAsia="ru-RU"/>
              </w:rPr>
            </w:pPr>
            <w:r w:rsidRPr="002148CB">
              <w:rPr>
                <w:rFonts w:eastAsia="Times New Roman"/>
                <w:b/>
                <w:bCs/>
                <w:color w:val="0029AC"/>
                <w:sz w:val="40"/>
                <w:szCs w:val="40"/>
                <w:lang w:eastAsia="ru-RU"/>
              </w:rPr>
              <w:t>СПРАВЕДЛИВОСТЬ</w:t>
            </w:r>
          </w:p>
          <w:p w:rsidR="00B000B6" w:rsidRPr="002148CB" w:rsidRDefault="00E65801" w:rsidP="002148CB">
            <w:pPr>
              <w:spacing w:line="360" w:lineRule="auto"/>
              <w:ind w:right="142" w:firstLine="0"/>
              <w:jc w:val="right"/>
              <w:rPr>
                <w:rFonts w:eastAsia="Times New Roman"/>
                <w:b/>
                <w:bCs/>
                <w:color w:val="0029AC"/>
                <w:sz w:val="40"/>
                <w:szCs w:val="40"/>
                <w:lang w:eastAsia="ru-RU"/>
              </w:rPr>
            </w:pPr>
            <w:r w:rsidRPr="002148CB">
              <w:rPr>
                <w:rFonts w:eastAsia="Times New Roman"/>
                <w:b/>
                <w:bCs/>
                <w:color w:val="0029AC"/>
                <w:sz w:val="40"/>
                <w:szCs w:val="40"/>
                <w:lang w:eastAsia="ru-RU"/>
              </w:rPr>
              <w:t>ОТЕЧЕСТВО</w:t>
            </w:r>
          </w:p>
          <w:p w:rsidR="00B000B6" w:rsidRPr="002148CB" w:rsidRDefault="00B000B6" w:rsidP="002148CB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A00DF3" w:rsidRPr="002148CB" w:rsidRDefault="00A00DF3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A00DF3" w:rsidRPr="002148CB" w:rsidRDefault="00A00DF3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B000B6" w:rsidRPr="002148CB" w:rsidRDefault="00B000B6" w:rsidP="002148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  <w:p w:rsidR="00B000B6" w:rsidRPr="002148CB" w:rsidRDefault="00B000B6" w:rsidP="00CD2C6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2148CB">
              <w:rPr>
                <w:rFonts w:eastAsia="Times New Roman"/>
                <w:b/>
                <w:bCs/>
                <w:color w:val="7030A0"/>
                <w:spacing w:val="-20"/>
                <w:sz w:val="52"/>
                <w:szCs w:val="34"/>
                <w:lang w:eastAsia="ru-RU"/>
              </w:rPr>
              <w:t>АБИТУРИЕНТУ-20</w:t>
            </w:r>
            <w:r w:rsidR="004F188C">
              <w:rPr>
                <w:rFonts w:eastAsia="Times New Roman"/>
                <w:b/>
                <w:bCs/>
                <w:color w:val="7030A0"/>
                <w:spacing w:val="-20"/>
                <w:sz w:val="52"/>
                <w:szCs w:val="34"/>
                <w:lang w:eastAsia="ru-RU"/>
              </w:rPr>
              <w:t>2</w:t>
            </w:r>
            <w:r w:rsidR="00CD2C67">
              <w:rPr>
                <w:rFonts w:eastAsia="Times New Roman"/>
                <w:b/>
                <w:bCs/>
                <w:color w:val="7030A0"/>
                <w:spacing w:val="-20"/>
                <w:sz w:val="52"/>
                <w:szCs w:val="34"/>
                <w:lang w:eastAsia="ru-RU"/>
              </w:rPr>
              <w:t>1</w:t>
            </w:r>
          </w:p>
        </w:tc>
      </w:tr>
    </w:tbl>
    <w:p w:rsidR="007F703F" w:rsidRDefault="007F703F" w:rsidP="00B000B6">
      <w:pPr>
        <w:ind w:firstLine="0"/>
        <w:rPr>
          <w:sz w:val="2"/>
          <w:szCs w:val="2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19AF" w:rsidRDefault="00AD19AF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74BCB" w:rsidRPr="00774BCB" w:rsidRDefault="00774BCB" w:rsidP="00774BC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774BCB">
        <w:rPr>
          <w:rFonts w:eastAsia="Times New Roman"/>
          <w:b/>
          <w:bCs/>
          <w:color w:val="000000"/>
          <w:sz w:val="24"/>
          <w:szCs w:val="24"/>
          <w:lang w:eastAsia="ru-RU"/>
        </w:rPr>
        <w:t>Академи</w:t>
      </w:r>
      <w:r w:rsidR="00AD19AF">
        <w:rPr>
          <w:rFonts w:eastAsia="Times New Roman"/>
          <w:b/>
          <w:bCs/>
          <w:color w:val="000000"/>
          <w:sz w:val="24"/>
          <w:szCs w:val="24"/>
          <w:lang w:eastAsia="ru-RU"/>
        </w:rPr>
        <w:t>я</w:t>
      </w:r>
      <w:r w:rsidRPr="00774BC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МВД Республики Беларусь</w:t>
      </w:r>
    </w:p>
    <w:p w:rsidR="00D76A4B" w:rsidRDefault="00D76A4B" w:rsidP="00774BCB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74BCB" w:rsidRPr="00571037" w:rsidRDefault="00D76A4B" w:rsidP="00774BCB">
      <w:pPr>
        <w:ind w:firstLine="0"/>
        <w:jc w:val="center"/>
        <w:rPr>
          <w:rFonts w:eastAsia="Times New Roman"/>
          <w:b/>
          <w:bCs/>
          <w:color w:val="000000"/>
          <w:spacing w:val="-2"/>
          <w:szCs w:val="30"/>
          <w:lang w:eastAsia="ru-RU"/>
        </w:rPr>
      </w:pPr>
      <w:r w:rsidRPr="00571037">
        <w:rPr>
          <w:rFonts w:eastAsia="Times New Roman"/>
          <w:b/>
          <w:bCs/>
          <w:color w:val="000000"/>
          <w:spacing w:val="-2"/>
          <w:szCs w:val="30"/>
          <w:lang w:eastAsia="ru-RU"/>
        </w:rPr>
        <w:t>Следственно-экспертный факультет</w:t>
      </w:r>
    </w:p>
    <w:p w:rsidR="00D76A4B" w:rsidRPr="00774BCB" w:rsidRDefault="00D76A4B" w:rsidP="00774BC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4A55B0" w:rsidRPr="004A55B0" w:rsidRDefault="004A55B0" w:rsidP="00774BCB">
      <w:pPr>
        <w:ind w:firstLine="0"/>
        <w:jc w:val="center"/>
        <w:rPr>
          <w:rFonts w:eastAsia="Times New Roman"/>
          <w:color w:val="000000"/>
          <w:szCs w:val="30"/>
          <w:u w:val="single"/>
          <w:lang w:eastAsia="ru-RU"/>
        </w:rPr>
      </w:pPr>
      <w:r w:rsidRPr="004A55B0">
        <w:rPr>
          <w:rFonts w:eastAsia="Times New Roman"/>
          <w:color w:val="000000"/>
          <w:szCs w:val="30"/>
          <w:u w:val="single"/>
          <w:lang w:eastAsia="ru-RU"/>
        </w:rPr>
        <w:t>с</w:t>
      </w:r>
      <w:r w:rsidR="00774BCB" w:rsidRPr="00774BCB">
        <w:rPr>
          <w:rFonts w:eastAsia="Times New Roman"/>
          <w:color w:val="000000"/>
          <w:szCs w:val="30"/>
          <w:u w:val="single"/>
          <w:lang w:eastAsia="ru-RU"/>
        </w:rPr>
        <w:t>пециальность</w:t>
      </w:r>
    </w:p>
    <w:p w:rsidR="00D76A4B" w:rsidRPr="004A55B0" w:rsidRDefault="00774BCB" w:rsidP="00774BCB">
      <w:pPr>
        <w:ind w:firstLine="0"/>
        <w:jc w:val="center"/>
        <w:rPr>
          <w:rFonts w:eastAsia="Times New Roman"/>
          <w:b/>
          <w:color w:val="000000"/>
          <w:sz w:val="38"/>
          <w:szCs w:val="38"/>
          <w:lang w:eastAsia="ru-RU"/>
        </w:rPr>
      </w:pPr>
      <w:r w:rsidRPr="00774BCB">
        <w:rPr>
          <w:rFonts w:eastAsia="Times New Roman"/>
          <w:b/>
          <w:color w:val="000000"/>
          <w:sz w:val="38"/>
          <w:szCs w:val="38"/>
          <w:u w:val="single"/>
          <w:lang w:eastAsia="ru-RU"/>
        </w:rPr>
        <w:t>«</w:t>
      </w:r>
      <w:r w:rsidR="004A55B0" w:rsidRPr="004A55B0">
        <w:rPr>
          <w:rFonts w:eastAsia="Times New Roman"/>
          <w:b/>
          <w:color w:val="000000"/>
          <w:sz w:val="38"/>
          <w:szCs w:val="38"/>
          <w:u w:val="single"/>
          <w:lang w:eastAsia="ru-RU"/>
        </w:rPr>
        <w:t>п</w:t>
      </w:r>
      <w:r w:rsidRPr="00774BCB">
        <w:rPr>
          <w:rFonts w:eastAsia="Times New Roman"/>
          <w:b/>
          <w:color w:val="000000"/>
          <w:sz w:val="38"/>
          <w:szCs w:val="38"/>
          <w:u w:val="single"/>
          <w:lang w:eastAsia="ru-RU"/>
        </w:rPr>
        <w:t>равоведение»</w:t>
      </w:r>
    </w:p>
    <w:p w:rsidR="00D76A4B" w:rsidRDefault="00D76A4B" w:rsidP="00774BCB">
      <w:pPr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74BCB" w:rsidRPr="00774BCB" w:rsidRDefault="00774BCB" w:rsidP="00774BCB">
      <w:pPr>
        <w:ind w:firstLine="0"/>
        <w:jc w:val="center"/>
        <w:rPr>
          <w:rFonts w:eastAsia="Times New Roman"/>
          <w:color w:val="000000"/>
          <w:szCs w:val="30"/>
          <w:u w:val="single"/>
          <w:lang w:eastAsia="ru-RU"/>
        </w:rPr>
      </w:pPr>
      <w:r w:rsidRPr="00774BCB">
        <w:rPr>
          <w:rFonts w:eastAsia="Times New Roman"/>
          <w:color w:val="000000"/>
          <w:szCs w:val="30"/>
          <w:u w:val="single"/>
          <w:lang w:eastAsia="ru-RU"/>
        </w:rPr>
        <w:t>специализаци</w:t>
      </w:r>
      <w:r w:rsidR="00D76A4B" w:rsidRPr="004A55B0">
        <w:rPr>
          <w:rFonts w:eastAsia="Times New Roman"/>
          <w:color w:val="000000"/>
          <w:szCs w:val="30"/>
          <w:u w:val="single"/>
          <w:lang w:eastAsia="ru-RU"/>
        </w:rPr>
        <w:t>я</w:t>
      </w:r>
    </w:p>
    <w:p w:rsidR="00D76A4B" w:rsidRPr="004A55B0" w:rsidRDefault="00774BCB" w:rsidP="00D76A4B">
      <w:pPr>
        <w:ind w:firstLine="0"/>
        <w:jc w:val="center"/>
        <w:rPr>
          <w:rFonts w:eastAsia="Times New Roman"/>
          <w:b/>
          <w:i/>
          <w:color w:val="000000"/>
          <w:szCs w:val="30"/>
          <w:u w:val="single"/>
          <w:lang w:eastAsia="ru-RU"/>
        </w:rPr>
      </w:pPr>
      <w:r w:rsidRPr="00774BCB">
        <w:rPr>
          <w:rFonts w:eastAsia="Times New Roman"/>
          <w:b/>
          <w:i/>
          <w:color w:val="000000"/>
          <w:szCs w:val="30"/>
          <w:u w:val="single"/>
          <w:lang w:eastAsia="ru-RU"/>
        </w:rPr>
        <w:t>«</w:t>
      </w:r>
      <w:r w:rsidR="00D76A4B" w:rsidRPr="004A55B0">
        <w:rPr>
          <w:rFonts w:eastAsia="Times New Roman"/>
          <w:b/>
          <w:i/>
          <w:color w:val="000000"/>
          <w:szCs w:val="30"/>
          <w:u w:val="single"/>
          <w:lang w:eastAsia="ru-RU"/>
        </w:rPr>
        <w:t xml:space="preserve">судебно-прокурорско-следственная </w:t>
      </w:r>
      <w:r w:rsidRPr="00774BCB">
        <w:rPr>
          <w:rFonts w:eastAsia="Times New Roman"/>
          <w:b/>
          <w:i/>
          <w:color w:val="000000"/>
          <w:szCs w:val="30"/>
          <w:u w:val="single"/>
          <w:lang w:eastAsia="ru-RU"/>
        </w:rPr>
        <w:t>деятельность»</w:t>
      </w:r>
    </w:p>
    <w:p w:rsidR="00D76A4B" w:rsidRPr="0028301B" w:rsidRDefault="00D76A4B" w:rsidP="00D76A4B">
      <w:pPr>
        <w:ind w:firstLine="0"/>
        <w:jc w:val="center"/>
        <w:rPr>
          <w:rFonts w:eastAsia="Times New Roman"/>
          <w:color w:val="000000"/>
          <w:sz w:val="28"/>
          <w:szCs w:val="24"/>
          <w:u w:val="single"/>
          <w:lang w:eastAsia="ru-RU"/>
        </w:rPr>
      </w:pPr>
    </w:p>
    <w:p w:rsidR="00D76A4B" w:rsidRPr="004A55B0" w:rsidRDefault="00D76A4B" w:rsidP="00D76A4B">
      <w:pPr>
        <w:ind w:firstLine="0"/>
        <w:jc w:val="center"/>
        <w:rPr>
          <w:rFonts w:eastAsia="Times New Roman"/>
          <w:color w:val="000000"/>
          <w:szCs w:val="30"/>
          <w:u w:val="single"/>
          <w:lang w:eastAsia="ru-RU"/>
        </w:rPr>
      </w:pPr>
      <w:r w:rsidRPr="004A55B0">
        <w:rPr>
          <w:rFonts w:eastAsia="Times New Roman"/>
          <w:color w:val="000000"/>
          <w:szCs w:val="30"/>
          <w:u w:val="single"/>
          <w:lang w:eastAsia="ru-RU"/>
        </w:rPr>
        <w:t>квалификация</w:t>
      </w:r>
    </w:p>
    <w:p w:rsidR="00774BCB" w:rsidRPr="00774BCB" w:rsidRDefault="00D76A4B" w:rsidP="00D76A4B">
      <w:pPr>
        <w:ind w:firstLine="0"/>
        <w:jc w:val="center"/>
        <w:rPr>
          <w:rFonts w:eastAsia="Times New Roman"/>
          <w:b/>
          <w:i/>
          <w:color w:val="000000"/>
          <w:sz w:val="38"/>
          <w:szCs w:val="38"/>
          <w:u w:val="single"/>
          <w:lang w:eastAsia="ru-RU"/>
        </w:rPr>
      </w:pPr>
      <w:r w:rsidRPr="004A55B0">
        <w:rPr>
          <w:rFonts w:eastAsia="Times New Roman"/>
          <w:b/>
          <w:i/>
          <w:color w:val="000000"/>
          <w:sz w:val="38"/>
          <w:szCs w:val="38"/>
          <w:u w:val="single"/>
          <w:lang w:eastAsia="ru-RU"/>
        </w:rPr>
        <w:t>«юрист»</w:t>
      </w: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74BCB" w:rsidRDefault="00774BCB" w:rsidP="00774BCB">
      <w:pPr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A1408" w:rsidRPr="00717AD4" w:rsidRDefault="008A1408" w:rsidP="008A1408">
      <w:pPr>
        <w:spacing w:line="280" w:lineRule="exact"/>
        <w:ind w:firstLine="0"/>
        <w:jc w:val="center"/>
        <w:rPr>
          <w:b/>
          <w:bCs/>
          <w:color w:val="000000"/>
          <w:sz w:val="29"/>
          <w:szCs w:val="29"/>
          <w:lang w:eastAsia="ru-RU"/>
        </w:rPr>
      </w:pPr>
      <w:r w:rsidRPr="00717AD4">
        <w:rPr>
          <w:b/>
          <w:bCs/>
          <w:color w:val="000000"/>
          <w:sz w:val="29"/>
          <w:szCs w:val="29"/>
          <w:lang w:eastAsia="ru-RU"/>
        </w:rPr>
        <w:t>Чтобы стать курсантом</w:t>
      </w:r>
    </w:p>
    <w:p w:rsidR="008A1408" w:rsidRPr="00717AD4" w:rsidRDefault="008A1408" w:rsidP="008A1408">
      <w:pPr>
        <w:spacing w:line="280" w:lineRule="exact"/>
        <w:ind w:firstLine="0"/>
        <w:jc w:val="center"/>
        <w:rPr>
          <w:b/>
          <w:bCs/>
          <w:color w:val="000000"/>
          <w:sz w:val="29"/>
          <w:szCs w:val="29"/>
          <w:lang w:eastAsia="ru-RU"/>
        </w:rPr>
      </w:pPr>
      <w:r w:rsidRPr="00717AD4">
        <w:rPr>
          <w:b/>
          <w:bCs/>
          <w:color w:val="000000"/>
          <w:sz w:val="29"/>
          <w:szCs w:val="29"/>
          <w:lang w:eastAsia="ru-RU"/>
        </w:rPr>
        <w:t>Академии МВД необходимо:</w:t>
      </w:r>
    </w:p>
    <w:p w:rsidR="008A1408" w:rsidRPr="00717AD4" w:rsidRDefault="008A1408" w:rsidP="008A1408">
      <w:pPr>
        <w:spacing w:line="280" w:lineRule="exact"/>
        <w:ind w:firstLine="0"/>
        <w:jc w:val="center"/>
        <w:rPr>
          <w:sz w:val="29"/>
          <w:szCs w:val="29"/>
          <w:lang w:eastAsia="ru-RU"/>
        </w:rPr>
      </w:pPr>
    </w:p>
    <w:p w:rsidR="008A1408" w:rsidRPr="00717AD4" w:rsidRDefault="008A1408" w:rsidP="008A1408">
      <w:pPr>
        <w:numPr>
          <w:ilvl w:val="0"/>
          <w:numId w:val="2"/>
        </w:numPr>
        <w:spacing w:line="280" w:lineRule="exact"/>
        <w:ind w:firstLine="0"/>
        <w:rPr>
          <w:b/>
          <w:bCs/>
          <w:color w:val="000000"/>
          <w:sz w:val="29"/>
          <w:szCs w:val="29"/>
          <w:lang w:eastAsia="ru-RU"/>
        </w:rPr>
      </w:pPr>
      <w:r w:rsidRPr="00717AD4">
        <w:rPr>
          <w:b/>
          <w:bCs/>
          <w:spacing w:val="-6"/>
          <w:sz w:val="29"/>
          <w:szCs w:val="29"/>
          <w:u w:val="single"/>
          <w:lang w:eastAsia="ru-RU"/>
        </w:rPr>
        <w:t>до 1 апреля 202</w:t>
      </w:r>
      <w:r w:rsidR="00CD2C67" w:rsidRPr="00717AD4">
        <w:rPr>
          <w:b/>
          <w:bCs/>
          <w:spacing w:val="-6"/>
          <w:sz w:val="29"/>
          <w:szCs w:val="29"/>
          <w:u w:val="single"/>
          <w:lang w:eastAsia="ru-RU"/>
        </w:rPr>
        <w:t>1</w:t>
      </w:r>
      <w:r w:rsidRPr="00717AD4">
        <w:rPr>
          <w:b/>
          <w:bCs/>
          <w:spacing w:val="-6"/>
          <w:sz w:val="29"/>
          <w:szCs w:val="29"/>
          <w:u w:val="single"/>
          <w:lang w:eastAsia="ru-RU"/>
        </w:rPr>
        <w:t xml:space="preserve"> года</w:t>
      </w:r>
      <w:r w:rsidRPr="00717AD4">
        <w:rPr>
          <w:b/>
          <w:bCs/>
          <w:spacing w:val="-6"/>
          <w:sz w:val="29"/>
          <w:szCs w:val="29"/>
          <w:lang w:eastAsia="ru-RU"/>
        </w:rPr>
        <w:t xml:space="preserve"> </w:t>
      </w:r>
      <w:r w:rsidRPr="00717AD4">
        <w:rPr>
          <w:bCs/>
          <w:spacing w:val="-6"/>
          <w:sz w:val="29"/>
          <w:szCs w:val="29"/>
          <w:lang w:eastAsia="ru-RU"/>
        </w:rPr>
        <w:t>лично</w:t>
      </w:r>
      <w:r w:rsidRPr="00717AD4">
        <w:rPr>
          <w:b/>
          <w:bCs/>
          <w:spacing w:val="-6"/>
          <w:sz w:val="29"/>
          <w:szCs w:val="29"/>
          <w:lang w:eastAsia="ru-RU"/>
        </w:rPr>
        <w:t xml:space="preserve"> </w:t>
      </w:r>
      <w:r w:rsidRPr="00717AD4">
        <w:rPr>
          <w:bCs/>
          <w:spacing w:val="-6"/>
          <w:sz w:val="29"/>
          <w:szCs w:val="29"/>
          <w:lang w:eastAsia="ru-RU"/>
        </w:rPr>
        <w:t>обратиться в управление Следственного комитета Республики Беларусь по Гродненской области либо территориальный отдел Следственного комитета по месту жительства для прохождения</w:t>
      </w:r>
      <w:r w:rsidRPr="00717AD4">
        <w:rPr>
          <w:spacing w:val="-6"/>
          <w:sz w:val="29"/>
          <w:szCs w:val="29"/>
          <w:lang w:eastAsia="ru-RU"/>
        </w:rPr>
        <w:t xml:space="preserve"> собеседования с начальником подразделения</w:t>
      </w:r>
      <w:r w:rsidR="00CD2C67" w:rsidRPr="00717AD4">
        <w:rPr>
          <w:spacing w:val="-6"/>
          <w:sz w:val="29"/>
          <w:szCs w:val="29"/>
          <w:lang w:eastAsia="ru-RU"/>
        </w:rPr>
        <w:t>,</w:t>
      </w:r>
      <w:r w:rsidRPr="00717AD4">
        <w:rPr>
          <w:spacing w:val="-6"/>
          <w:sz w:val="29"/>
          <w:szCs w:val="29"/>
          <w:lang w:eastAsia="ru-RU"/>
        </w:rPr>
        <w:t xml:space="preserve"> </w:t>
      </w:r>
      <w:r w:rsidR="00CD2C67" w:rsidRPr="00717AD4">
        <w:rPr>
          <w:spacing w:val="-6"/>
          <w:sz w:val="29"/>
          <w:szCs w:val="29"/>
          <w:lang w:eastAsia="ru-RU"/>
        </w:rPr>
        <w:t xml:space="preserve">последующей подачи </w:t>
      </w:r>
      <w:r w:rsidRPr="00717AD4">
        <w:rPr>
          <w:bCs/>
          <w:color w:val="000000"/>
          <w:sz w:val="29"/>
          <w:szCs w:val="29"/>
          <w:lang w:eastAsia="ru-RU"/>
        </w:rPr>
        <w:t>заявлени</w:t>
      </w:r>
      <w:r w:rsidR="00CD2C67" w:rsidRPr="00717AD4">
        <w:rPr>
          <w:bCs/>
          <w:color w:val="000000"/>
          <w:sz w:val="29"/>
          <w:szCs w:val="29"/>
          <w:lang w:eastAsia="ru-RU"/>
        </w:rPr>
        <w:t>я</w:t>
      </w:r>
      <w:r w:rsidRPr="00717AD4">
        <w:rPr>
          <w:color w:val="000000"/>
          <w:sz w:val="29"/>
          <w:szCs w:val="29"/>
          <w:lang w:eastAsia="ru-RU"/>
        </w:rPr>
        <w:t xml:space="preserve"> </w:t>
      </w:r>
      <w:r w:rsidR="00CD2C67" w:rsidRPr="00717AD4">
        <w:rPr>
          <w:color w:val="000000"/>
          <w:sz w:val="29"/>
          <w:szCs w:val="29"/>
          <w:lang w:eastAsia="ru-RU"/>
        </w:rPr>
        <w:t>и</w:t>
      </w:r>
      <w:r w:rsidRPr="00717AD4">
        <w:rPr>
          <w:color w:val="000000"/>
          <w:sz w:val="29"/>
          <w:szCs w:val="29"/>
          <w:lang w:eastAsia="ru-RU"/>
        </w:rPr>
        <w:t xml:space="preserve"> оформления личного дела;</w:t>
      </w:r>
    </w:p>
    <w:p w:rsidR="008A1408" w:rsidRPr="00717AD4" w:rsidRDefault="008A1408" w:rsidP="008A1408">
      <w:pPr>
        <w:spacing w:line="280" w:lineRule="exact"/>
        <w:ind w:firstLine="0"/>
        <w:rPr>
          <w:b/>
          <w:bCs/>
          <w:color w:val="000000"/>
          <w:sz w:val="29"/>
          <w:szCs w:val="29"/>
          <w:lang w:eastAsia="ru-RU"/>
        </w:rPr>
      </w:pPr>
    </w:p>
    <w:p w:rsidR="008A1408" w:rsidRPr="00717AD4" w:rsidRDefault="008A1408" w:rsidP="008A1408">
      <w:pPr>
        <w:numPr>
          <w:ilvl w:val="0"/>
          <w:numId w:val="2"/>
        </w:numPr>
        <w:spacing w:line="280" w:lineRule="exact"/>
        <w:ind w:firstLine="0"/>
        <w:rPr>
          <w:spacing w:val="-6"/>
          <w:sz w:val="29"/>
          <w:szCs w:val="29"/>
          <w:lang w:eastAsia="ru-RU"/>
        </w:rPr>
      </w:pPr>
      <w:r w:rsidRPr="00717AD4">
        <w:rPr>
          <w:spacing w:val="-6"/>
          <w:sz w:val="29"/>
          <w:szCs w:val="29"/>
          <w:lang w:eastAsia="ru-RU"/>
        </w:rPr>
        <w:t xml:space="preserve">пройти в установленном порядке изучение, предусмотренное для кандидатов на поступление в Академию МВД; </w:t>
      </w:r>
    </w:p>
    <w:p w:rsidR="008A1408" w:rsidRPr="00717AD4" w:rsidRDefault="008A1408" w:rsidP="008A1408">
      <w:pPr>
        <w:spacing w:line="280" w:lineRule="exact"/>
        <w:ind w:firstLine="0"/>
        <w:rPr>
          <w:color w:val="000000"/>
          <w:sz w:val="29"/>
          <w:szCs w:val="29"/>
          <w:lang w:eastAsia="ru-RU"/>
        </w:rPr>
      </w:pPr>
    </w:p>
    <w:p w:rsidR="008A1408" w:rsidRPr="00717AD4" w:rsidRDefault="008A1408" w:rsidP="008A1408">
      <w:pPr>
        <w:numPr>
          <w:ilvl w:val="0"/>
          <w:numId w:val="2"/>
        </w:numPr>
        <w:spacing w:line="280" w:lineRule="exact"/>
        <w:ind w:firstLine="0"/>
        <w:rPr>
          <w:color w:val="000000"/>
          <w:sz w:val="29"/>
          <w:szCs w:val="29"/>
          <w:lang w:eastAsia="ru-RU"/>
        </w:rPr>
      </w:pPr>
      <w:r w:rsidRPr="00717AD4">
        <w:rPr>
          <w:color w:val="000000"/>
          <w:sz w:val="29"/>
          <w:szCs w:val="29"/>
          <w:lang w:eastAsia="ru-RU"/>
        </w:rPr>
        <w:t xml:space="preserve">в сроки, установленные Министерством образования Республики Беларусь, </w:t>
      </w:r>
      <w:r w:rsidRPr="00717AD4">
        <w:rPr>
          <w:b/>
          <w:bCs/>
          <w:color w:val="000000"/>
          <w:sz w:val="29"/>
          <w:szCs w:val="29"/>
          <w:lang w:eastAsia="ru-RU"/>
        </w:rPr>
        <w:t xml:space="preserve">пройти централизованное </w:t>
      </w:r>
      <w:r w:rsidRPr="00717AD4">
        <w:rPr>
          <w:b/>
          <w:bCs/>
          <w:color w:val="000000"/>
          <w:spacing w:val="-4"/>
          <w:sz w:val="29"/>
          <w:szCs w:val="29"/>
          <w:lang w:eastAsia="ru-RU"/>
        </w:rPr>
        <w:t xml:space="preserve">тестирование </w:t>
      </w:r>
      <w:r w:rsidRPr="00717AD4">
        <w:rPr>
          <w:color w:val="000000"/>
          <w:spacing w:val="-4"/>
          <w:sz w:val="29"/>
          <w:szCs w:val="29"/>
          <w:lang w:eastAsia="ru-RU"/>
        </w:rPr>
        <w:t>по следующим предметам:</w:t>
      </w:r>
    </w:p>
    <w:p w:rsidR="008A1408" w:rsidRPr="00717AD4" w:rsidRDefault="008A1408" w:rsidP="008A1408">
      <w:pPr>
        <w:numPr>
          <w:ilvl w:val="0"/>
          <w:numId w:val="4"/>
        </w:numPr>
        <w:spacing w:line="280" w:lineRule="exact"/>
        <w:ind w:firstLine="284"/>
        <w:rPr>
          <w:b/>
          <w:bCs/>
          <w:color w:val="000000"/>
          <w:sz w:val="29"/>
          <w:szCs w:val="29"/>
          <w:lang w:eastAsia="ru-RU"/>
        </w:rPr>
      </w:pPr>
      <w:r w:rsidRPr="00717AD4">
        <w:rPr>
          <w:b/>
          <w:bCs/>
          <w:color w:val="000000"/>
          <w:sz w:val="29"/>
          <w:szCs w:val="29"/>
          <w:lang w:eastAsia="ru-RU"/>
        </w:rPr>
        <w:t>русский (белорусский) язык;</w:t>
      </w:r>
    </w:p>
    <w:p w:rsidR="008A1408" w:rsidRPr="00717AD4" w:rsidRDefault="008A1408" w:rsidP="008A1408">
      <w:pPr>
        <w:numPr>
          <w:ilvl w:val="0"/>
          <w:numId w:val="4"/>
        </w:numPr>
        <w:spacing w:line="280" w:lineRule="exact"/>
        <w:ind w:firstLine="284"/>
        <w:rPr>
          <w:b/>
          <w:bCs/>
          <w:color w:val="000000"/>
          <w:sz w:val="29"/>
          <w:szCs w:val="29"/>
          <w:lang w:eastAsia="ru-RU"/>
        </w:rPr>
      </w:pPr>
      <w:r w:rsidRPr="00717AD4">
        <w:rPr>
          <w:b/>
          <w:bCs/>
          <w:color w:val="000000"/>
          <w:sz w:val="29"/>
          <w:szCs w:val="29"/>
          <w:lang w:eastAsia="ru-RU"/>
        </w:rPr>
        <w:t>иностранный язык;</w:t>
      </w:r>
    </w:p>
    <w:p w:rsidR="008A1408" w:rsidRPr="00717AD4" w:rsidRDefault="008A1408" w:rsidP="008A1408">
      <w:pPr>
        <w:numPr>
          <w:ilvl w:val="0"/>
          <w:numId w:val="4"/>
        </w:numPr>
        <w:spacing w:line="280" w:lineRule="exact"/>
        <w:ind w:firstLine="284"/>
        <w:rPr>
          <w:b/>
          <w:bCs/>
          <w:color w:val="000000"/>
          <w:sz w:val="29"/>
          <w:szCs w:val="29"/>
          <w:lang w:eastAsia="ru-RU"/>
        </w:rPr>
      </w:pPr>
      <w:r w:rsidRPr="00717AD4">
        <w:rPr>
          <w:b/>
          <w:bCs/>
          <w:color w:val="000000"/>
          <w:sz w:val="29"/>
          <w:szCs w:val="29"/>
          <w:lang w:eastAsia="ru-RU"/>
        </w:rPr>
        <w:t>обществоведение.</w:t>
      </w:r>
    </w:p>
    <w:p w:rsidR="008A1408" w:rsidRPr="00717AD4" w:rsidRDefault="008A1408" w:rsidP="008A1408">
      <w:pPr>
        <w:spacing w:line="280" w:lineRule="exact"/>
        <w:rPr>
          <w:b/>
          <w:bCs/>
          <w:color w:val="000000"/>
          <w:sz w:val="29"/>
          <w:szCs w:val="29"/>
          <w:lang w:eastAsia="ru-RU"/>
        </w:rPr>
      </w:pPr>
    </w:p>
    <w:p w:rsidR="008A1408" w:rsidRPr="00717AD4" w:rsidRDefault="008A1408" w:rsidP="008A1408">
      <w:pPr>
        <w:spacing w:line="280" w:lineRule="exact"/>
        <w:ind w:left="284" w:firstLine="0"/>
        <w:rPr>
          <w:b/>
          <w:bCs/>
          <w:color w:val="000000"/>
          <w:sz w:val="29"/>
          <w:szCs w:val="29"/>
          <w:lang w:eastAsia="ru-RU"/>
        </w:rPr>
      </w:pPr>
    </w:p>
    <w:p w:rsidR="008A1408" w:rsidRPr="00717AD4" w:rsidRDefault="008A1408" w:rsidP="00700E72">
      <w:pPr>
        <w:numPr>
          <w:ilvl w:val="0"/>
          <w:numId w:val="2"/>
        </w:numPr>
        <w:ind w:left="284" w:right="-141" w:firstLine="0"/>
        <w:rPr>
          <w:b/>
          <w:bCs/>
          <w:color w:val="000000"/>
          <w:sz w:val="29"/>
          <w:szCs w:val="29"/>
          <w:lang w:eastAsia="ru-RU"/>
        </w:rPr>
      </w:pPr>
      <w:r w:rsidRPr="00717AD4">
        <w:rPr>
          <w:b/>
          <w:bCs/>
          <w:color w:val="000000"/>
          <w:sz w:val="29"/>
          <w:szCs w:val="29"/>
          <w:lang w:eastAsia="ru-RU"/>
        </w:rPr>
        <w:t>в июле 202</w:t>
      </w:r>
      <w:r w:rsidR="00CD2C67" w:rsidRPr="00717AD4">
        <w:rPr>
          <w:b/>
          <w:bCs/>
          <w:color w:val="000000"/>
          <w:sz w:val="29"/>
          <w:szCs w:val="29"/>
          <w:lang w:eastAsia="ru-RU"/>
        </w:rPr>
        <w:t>1</w:t>
      </w:r>
      <w:r w:rsidRPr="00717AD4">
        <w:rPr>
          <w:b/>
          <w:bCs/>
          <w:color w:val="000000"/>
          <w:sz w:val="29"/>
          <w:szCs w:val="29"/>
          <w:lang w:eastAsia="ru-RU"/>
        </w:rPr>
        <w:t xml:space="preserve"> года </w:t>
      </w:r>
      <w:r w:rsidRPr="00717AD4">
        <w:rPr>
          <w:b/>
          <w:bCs/>
          <w:color w:val="000000"/>
          <w:sz w:val="29"/>
          <w:szCs w:val="29"/>
          <w:u w:val="single"/>
          <w:lang w:eastAsia="ru-RU"/>
        </w:rPr>
        <w:t>лично</w:t>
      </w:r>
      <w:r w:rsidRPr="00717AD4">
        <w:rPr>
          <w:b/>
          <w:bCs/>
          <w:color w:val="000000"/>
          <w:sz w:val="29"/>
          <w:szCs w:val="29"/>
          <w:lang w:eastAsia="ru-RU"/>
        </w:rPr>
        <w:t xml:space="preserve"> </w:t>
      </w:r>
      <w:r w:rsidRPr="00717AD4">
        <w:rPr>
          <w:bCs/>
          <w:i/>
          <w:color w:val="000000"/>
          <w:sz w:val="29"/>
          <w:szCs w:val="29"/>
          <w:lang w:eastAsia="ru-RU"/>
        </w:rPr>
        <w:t>(согласно полученному извещению из учреждения образования)</w:t>
      </w:r>
      <w:r w:rsidRPr="00717AD4">
        <w:rPr>
          <w:b/>
          <w:bCs/>
          <w:color w:val="000000"/>
          <w:sz w:val="29"/>
          <w:szCs w:val="29"/>
          <w:lang w:eastAsia="ru-RU"/>
        </w:rPr>
        <w:t xml:space="preserve"> </w:t>
      </w:r>
      <w:r w:rsidRPr="00717AD4">
        <w:rPr>
          <w:color w:val="000000"/>
          <w:sz w:val="29"/>
          <w:szCs w:val="29"/>
          <w:lang w:eastAsia="ru-RU"/>
        </w:rPr>
        <w:t xml:space="preserve">прибыть в Академию МВД, имея при себе </w:t>
      </w:r>
      <w:r w:rsidRPr="00717AD4">
        <w:rPr>
          <w:b/>
          <w:bCs/>
          <w:color w:val="000000"/>
          <w:sz w:val="29"/>
          <w:szCs w:val="29"/>
          <w:lang w:eastAsia="ru-RU"/>
        </w:rPr>
        <w:t xml:space="preserve">паспорт, </w:t>
      </w:r>
      <w:r w:rsidRPr="00717AD4">
        <w:rPr>
          <w:color w:val="000000"/>
          <w:sz w:val="29"/>
          <w:szCs w:val="29"/>
          <w:lang w:eastAsia="ru-RU"/>
        </w:rPr>
        <w:t xml:space="preserve">для подачи </w:t>
      </w:r>
      <w:r w:rsidRPr="00717AD4">
        <w:rPr>
          <w:b/>
          <w:bCs/>
          <w:color w:val="000000"/>
          <w:sz w:val="29"/>
          <w:szCs w:val="29"/>
          <w:lang w:eastAsia="ru-RU"/>
        </w:rPr>
        <w:t xml:space="preserve">оригиналов </w:t>
      </w:r>
      <w:r w:rsidRPr="00717AD4">
        <w:rPr>
          <w:color w:val="000000"/>
          <w:sz w:val="29"/>
          <w:szCs w:val="29"/>
          <w:lang w:eastAsia="ru-RU"/>
        </w:rPr>
        <w:t>документа об образовании (аттестат либо диплом с приложением), сертификатов централизованного тестирования, проведенного в Республике Беларусь, для абитуриентов, имеющих право на льготы, – подтверждающие документы.</w:t>
      </w:r>
    </w:p>
    <w:p w:rsidR="008A1408" w:rsidRPr="00717AD4" w:rsidRDefault="008A1408" w:rsidP="00700E72">
      <w:pPr>
        <w:ind w:left="284" w:right="-141" w:firstLine="0"/>
        <w:rPr>
          <w:sz w:val="29"/>
          <w:szCs w:val="29"/>
          <w:lang w:eastAsia="ru-RU"/>
        </w:rPr>
      </w:pPr>
      <w:r w:rsidRPr="00717AD4">
        <w:rPr>
          <w:i/>
          <w:iCs/>
          <w:color w:val="000000"/>
          <w:sz w:val="29"/>
          <w:szCs w:val="29"/>
          <w:lang w:eastAsia="ru-RU"/>
        </w:rPr>
        <w:t xml:space="preserve">Абитуриенты, прошедшие по конкурсу на дневную форму обучения, зачисляются в Академию МВД и принимаются на службу. Перед зачислением абитуриенты проходят окончательное медицинское освидетельствование </w:t>
      </w:r>
      <w:r w:rsidR="00717AD4" w:rsidRPr="00717AD4">
        <w:rPr>
          <w:i/>
          <w:iCs/>
          <w:color w:val="000000"/>
          <w:sz w:val="29"/>
          <w:szCs w:val="29"/>
          <w:lang w:eastAsia="ru-RU"/>
        </w:rPr>
        <w:t>н</w:t>
      </w:r>
      <w:r w:rsidRPr="00717AD4">
        <w:rPr>
          <w:i/>
          <w:iCs/>
          <w:color w:val="000000"/>
          <w:sz w:val="29"/>
          <w:szCs w:val="29"/>
          <w:lang w:eastAsia="ru-RU"/>
        </w:rPr>
        <w:t>епосредственно</w:t>
      </w:r>
      <w:r w:rsidRPr="00717AD4">
        <w:rPr>
          <w:i/>
          <w:iCs/>
          <w:color w:val="000000"/>
          <w:sz w:val="29"/>
          <w:szCs w:val="29"/>
          <w:lang w:eastAsia="ru-RU"/>
        </w:rPr>
        <w:br/>
        <w:t>в Академии МВД в соответствии</w:t>
      </w:r>
      <w:r w:rsidRPr="00717AD4">
        <w:rPr>
          <w:i/>
          <w:iCs/>
          <w:color w:val="000000"/>
          <w:sz w:val="29"/>
          <w:szCs w:val="29"/>
          <w:lang w:eastAsia="ru-RU"/>
        </w:rPr>
        <w:br/>
        <w:t>с нормативными правовыми актами.</w:t>
      </w:r>
      <w:r w:rsidRPr="00717AD4">
        <w:rPr>
          <w:i/>
          <w:iCs/>
          <w:color w:val="000000"/>
          <w:sz w:val="29"/>
          <w:szCs w:val="29"/>
          <w:lang w:eastAsia="ru-RU"/>
        </w:rPr>
        <w:br/>
        <w:t xml:space="preserve">С ними заключается контракт, предусматривающий обязанность прохождения службы в течение срока обучения в Академии МВД, а также не менее пяти лет после ее окончания в </w:t>
      </w:r>
      <w:r w:rsidRPr="00717AD4">
        <w:rPr>
          <w:i/>
          <w:iCs/>
          <w:color w:val="000000"/>
          <w:spacing w:val="-4"/>
          <w:sz w:val="29"/>
          <w:szCs w:val="29"/>
          <w:lang w:eastAsia="ru-RU"/>
        </w:rPr>
        <w:t>подразделениях Следственного комитета</w:t>
      </w:r>
      <w:r w:rsidRPr="00717AD4">
        <w:rPr>
          <w:i/>
          <w:iCs/>
          <w:color w:val="000000"/>
          <w:sz w:val="29"/>
          <w:szCs w:val="29"/>
          <w:lang w:eastAsia="ru-RU"/>
        </w:rPr>
        <w:t xml:space="preserve"> Республики Беларусь.</w:t>
      </w:r>
    </w:p>
    <w:p w:rsidR="00DF0083" w:rsidRPr="00DF0083" w:rsidRDefault="00DF0083" w:rsidP="00700E72">
      <w:pPr>
        <w:spacing w:line="280" w:lineRule="exact"/>
        <w:ind w:left="284" w:right="-141" w:firstLine="0"/>
        <w:rPr>
          <w:rFonts w:eastAsia="Times New Roman"/>
          <w:color w:val="000000"/>
          <w:spacing w:val="-6"/>
          <w:sz w:val="28"/>
          <w:szCs w:val="28"/>
          <w:lang w:eastAsia="ru-RU"/>
        </w:rPr>
      </w:pPr>
    </w:p>
    <w:p w:rsidR="004E5B14" w:rsidRDefault="004E5B14" w:rsidP="00700E72">
      <w:pPr>
        <w:ind w:left="284" w:right="-141" w:firstLine="0"/>
        <w:jc w:val="center"/>
        <w:rPr>
          <w:rFonts w:eastAsia="Times New Roman"/>
          <w:b/>
          <w:bCs/>
          <w:i/>
          <w:iCs/>
          <w:color w:val="FF0000"/>
          <w:sz w:val="48"/>
          <w:szCs w:val="28"/>
          <w:lang w:eastAsia="ru-RU"/>
        </w:rPr>
      </w:pPr>
    </w:p>
    <w:p w:rsidR="00521135" w:rsidRPr="002F434B" w:rsidRDefault="00774BCB" w:rsidP="00700E72">
      <w:pPr>
        <w:ind w:left="284" w:right="-141" w:firstLine="0"/>
        <w:jc w:val="center"/>
        <w:rPr>
          <w:color w:val="FF0000"/>
          <w:sz w:val="10"/>
          <w:szCs w:val="2"/>
        </w:rPr>
      </w:pPr>
      <w:r w:rsidRPr="002F434B">
        <w:rPr>
          <w:rFonts w:eastAsia="Times New Roman"/>
          <w:b/>
          <w:bCs/>
          <w:i/>
          <w:iCs/>
          <w:color w:val="FF0000"/>
          <w:sz w:val="48"/>
          <w:szCs w:val="28"/>
          <w:lang w:eastAsia="ru-RU"/>
        </w:rPr>
        <w:t>ЖЕЛАЕМ УСПЕХОВ!</w:t>
      </w:r>
    </w:p>
    <w:sectPr w:rsidR="00521135" w:rsidRPr="002F434B" w:rsidSect="00A00DF3">
      <w:pgSz w:w="16834" w:h="11909" w:orient="landscape"/>
      <w:pgMar w:top="567" w:right="567" w:bottom="567" w:left="567" w:header="0" w:footer="0" w:gutter="0"/>
      <w:cols w:num="3" w:space="40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9B" w:rsidRDefault="00047E9B">
      <w:r>
        <w:separator/>
      </w:r>
    </w:p>
  </w:endnote>
  <w:endnote w:type="continuationSeparator" w:id="0">
    <w:p w:rsidR="00047E9B" w:rsidRDefault="000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9B" w:rsidRDefault="00047E9B">
      <w:r>
        <w:separator/>
      </w:r>
    </w:p>
  </w:footnote>
  <w:footnote w:type="continuationSeparator" w:id="0">
    <w:p w:rsidR="00047E9B" w:rsidRDefault="000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1E23336"/>
    <w:multiLevelType w:val="hybridMultilevel"/>
    <w:tmpl w:val="941C6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1BDB"/>
    <w:multiLevelType w:val="multilevel"/>
    <w:tmpl w:val="BD329D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E"/>
    <w:rsid w:val="0001053E"/>
    <w:rsid w:val="000171E4"/>
    <w:rsid w:val="00024B64"/>
    <w:rsid w:val="00024FE5"/>
    <w:rsid w:val="0002754C"/>
    <w:rsid w:val="00027D98"/>
    <w:rsid w:val="000306A0"/>
    <w:rsid w:val="00033D5E"/>
    <w:rsid w:val="00035EEB"/>
    <w:rsid w:val="00036F3B"/>
    <w:rsid w:val="0004259F"/>
    <w:rsid w:val="00047E9B"/>
    <w:rsid w:val="000509D7"/>
    <w:rsid w:val="00050FF5"/>
    <w:rsid w:val="0005381A"/>
    <w:rsid w:val="00061914"/>
    <w:rsid w:val="00063033"/>
    <w:rsid w:val="00066E37"/>
    <w:rsid w:val="00067E2D"/>
    <w:rsid w:val="00071D13"/>
    <w:rsid w:val="000727D8"/>
    <w:rsid w:val="000749D8"/>
    <w:rsid w:val="00076198"/>
    <w:rsid w:val="00081064"/>
    <w:rsid w:val="000815F1"/>
    <w:rsid w:val="00083FDC"/>
    <w:rsid w:val="000877AC"/>
    <w:rsid w:val="00087A95"/>
    <w:rsid w:val="0009074C"/>
    <w:rsid w:val="00090DD3"/>
    <w:rsid w:val="00092894"/>
    <w:rsid w:val="00093347"/>
    <w:rsid w:val="00096972"/>
    <w:rsid w:val="000A0377"/>
    <w:rsid w:val="000A2EC6"/>
    <w:rsid w:val="000A33D2"/>
    <w:rsid w:val="000B1D19"/>
    <w:rsid w:val="000B3C5F"/>
    <w:rsid w:val="000C02EE"/>
    <w:rsid w:val="000C0485"/>
    <w:rsid w:val="000C5FE5"/>
    <w:rsid w:val="000C635C"/>
    <w:rsid w:val="000C75EB"/>
    <w:rsid w:val="000C7D2E"/>
    <w:rsid w:val="000D2E0D"/>
    <w:rsid w:val="000D310C"/>
    <w:rsid w:val="000D5379"/>
    <w:rsid w:val="000D6C74"/>
    <w:rsid w:val="000E212C"/>
    <w:rsid w:val="000E21C6"/>
    <w:rsid w:val="000E53FE"/>
    <w:rsid w:val="000E5B05"/>
    <w:rsid w:val="000F05F7"/>
    <w:rsid w:val="000F34D0"/>
    <w:rsid w:val="000F3A42"/>
    <w:rsid w:val="001011D8"/>
    <w:rsid w:val="00101A36"/>
    <w:rsid w:val="00104A90"/>
    <w:rsid w:val="00104FCE"/>
    <w:rsid w:val="00111D5F"/>
    <w:rsid w:val="001120D3"/>
    <w:rsid w:val="00113A40"/>
    <w:rsid w:val="00115760"/>
    <w:rsid w:val="001167FC"/>
    <w:rsid w:val="00121A43"/>
    <w:rsid w:val="00121DC8"/>
    <w:rsid w:val="00123870"/>
    <w:rsid w:val="00124B7F"/>
    <w:rsid w:val="001320F3"/>
    <w:rsid w:val="00133B69"/>
    <w:rsid w:val="00136324"/>
    <w:rsid w:val="001428BF"/>
    <w:rsid w:val="001434FC"/>
    <w:rsid w:val="00145F31"/>
    <w:rsid w:val="00146B6E"/>
    <w:rsid w:val="00146D62"/>
    <w:rsid w:val="00147B0E"/>
    <w:rsid w:val="00153FB7"/>
    <w:rsid w:val="00154A8D"/>
    <w:rsid w:val="00155467"/>
    <w:rsid w:val="00162791"/>
    <w:rsid w:val="00163050"/>
    <w:rsid w:val="001666FB"/>
    <w:rsid w:val="00166891"/>
    <w:rsid w:val="00166EFC"/>
    <w:rsid w:val="001771B3"/>
    <w:rsid w:val="00177CD9"/>
    <w:rsid w:val="00181219"/>
    <w:rsid w:val="00182956"/>
    <w:rsid w:val="00183697"/>
    <w:rsid w:val="00184B02"/>
    <w:rsid w:val="001851F5"/>
    <w:rsid w:val="00185A49"/>
    <w:rsid w:val="001865BB"/>
    <w:rsid w:val="00190DC1"/>
    <w:rsid w:val="001913B6"/>
    <w:rsid w:val="001A029C"/>
    <w:rsid w:val="001A0819"/>
    <w:rsid w:val="001A089D"/>
    <w:rsid w:val="001A0A56"/>
    <w:rsid w:val="001A1936"/>
    <w:rsid w:val="001A4359"/>
    <w:rsid w:val="001A65B5"/>
    <w:rsid w:val="001A69DB"/>
    <w:rsid w:val="001B0B2F"/>
    <w:rsid w:val="001B1F32"/>
    <w:rsid w:val="001B204A"/>
    <w:rsid w:val="001B2068"/>
    <w:rsid w:val="001B30FD"/>
    <w:rsid w:val="001B58C4"/>
    <w:rsid w:val="001C0916"/>
    <w:rsid w:val="001C120D"/>
    <w:rsid w:val="001C636A"/>
    <w:rsid w:val="001E023C"/>
    <w:rsid w:val="001E3911"/>
    <w:rsid w:val="001E5B69"/>
    <w:rsid w:val="001F19EA"/>
    <w:rsid w:val="001F1CB2"/>
    <w:rsid w:val="001F376D"/>
    <w:rsid w:val="001F5E30"/>
    <w:rsid w:val="001F6481"/>
    <w:rsid w:val="002000C7"/>
    <w:rsid w:val="0020214D"/>
    <w:rsid w:val="00206037"/>
    <w:rsid w:val="00211350"/>
    <w:rsid w:val="002148CB"/>
    <w:rsid w:val="00216824"/>
    <w:rsid w:val="00221154"/>
    <w:rsid w:val="00221200"/>
    <w:rsid w:val="00223F76"/>
    <w:rsid w:val="00225C5E"/>
    <w:rsid w:val="002273AE"/>
    <w:rsid w:val="00231D77"/>
    <w:rsid w:val="0023247D"/>
    <w:rsid w:val="00233EFC"/>
    <w:rsid w:val="002349A8"/>
    <w:rsid w:val="00240054"/>
    <w:rsid w:val="00240DDF"/>
    <w:rsid w:val="002526F9"/>
    <w:rsid w:val="00253F0C"/>
    <w:rsid w:val="00254594"/>
    <w:rsid w:val="00255FE8"/>
    <w:rsid w:val="00256642"/>
    <w:rsid w:val="00256B10"/>
    <w:rsid w:val="00260B67"/>
    <w:rsid w:val="0026371D"/>
    <w:rsid w:val="00271ED3"/>
    <w:rsid w:val="00274241"/>
    <w:rsid w:val="00276E13"/>
    <w:rsid w:val="00280B07"/>
    <w:rsid w:val="0028301B"/>
    <w:rsid w:val="0028477C"/>
    <w:rsid w:val="00287AF1"/>
    <w:rsid w:val="002910FA"/>
    <w:rsid w:val="00295E2D"/>
    <w:rsid w:val="002A5C44"/>
    <w:rsid w:val="002A6DBA"/>
    <w:rsid w:val="002B203E"/>
    <w:rsid w:val="002B29A4"/>
    <w:rsid w:val="002B375A"/>
    <w:rsid w:val="002B6201"/>
    <w:rsid w:val="002C01C7"/>
    <w:rsid w:val="002C1F9D"/>
    <w:rsid w:val="002C24D3"/>
    <w:rsid w:val="002C5F1B"/>
    <w:rsid w:val="002C6439"/>
    <w:rsid w:val="002D0F95"/>
    <w:rsid w:val="002D5EA6"/>
    <w:rsid w:val="002E2EA9"/>
    <w:rsid w:val="002E62B4"/>
    <w:rsid w:val="002E6E7B"/>
    <w:rsid w:val="002F0D3F"/>
    <w:rsid w:val="002F2F5C"/>
    <w:rsid w:val="002F434B"/>
    <w:rsid w:val="002F44E9"/>
    <w:rsid w:val="002F6C83"/>
    <w:rsid w:val="002F6CCF"/>
    <w:rsid w:val="002F7C79"/>
    <w:rsid w:val="002F7CD5"/>
    <w:rsid w:val="003026F0"/>
    <w:rsid w:val="00304D0B"/>
    <w:rsid w:val="0030602E"/>
    <w:rsid w:val="00310005"/>
    <w:rsid w:val="00311DE3"/>
    <w:rsid w:val="0031276F"/>
    <w:rsid w:val="00314CE9"/>
    <w:rsid w:val="00314DC2"/>
    <w:rsid w:val="00314ED9"/>
    <w:rsid w:val="0031555A"/>
    <w:rsid w:val="00316EEA"/>
    <w:rsid w:val="00322D0B"/>
    <w:rsid w:val="00326F98"/>
    <w:rsid w:val="00327B22"/>
    <w:rsid w:val="003323CD"/>
    <w:rsid w:val="003345BB"/>
    <w:rsid w:val="0034012B"/>
    <w:rsid w:val="00340EE7"/>
    <w:rsid w:val="00343F08"/>
    <w:rsid w:val="0034434E"/>
    <w:rsid w:val="003448B3"/>
    <w:rsid w:val="003450BD"/>
    <w:rsid w:val="00352BB4"/>
    <w:rsid w:val="00354DB0"/>
    <w:rsid w:val="003557B5"/>
    <w:rsid w:val="00355A56"/>
    <w:rsid w:val="0036044C"/>
    <w:rsid w:val="0036073E"/>
    <w:rsid w:val="00360851"/>
    <w:rsid w:val="00360B91"/>
    <w:rsid w:val="00362571"/>
    <w:rsid w:val="0036518E"/>
    <w:rsid w:val="003667CC"/>
    <w:rsid w:val="00371E22"/>
    <w:rsid w:val="00386EAC"/>
    <w:rsid w:val="003931EF"/>
    <w:rsid w:val="003961D1"/>
    <w:rsid w:val="003A0CD9"/>
    <w:rsid w:val="003A4FD2"/>
    <w:rsid w:val="003B0161"/>
    <w:rsid w:val="003B02A9"/>
    <w:rsid w:val="003B29FF"/>
    <w:rsid w:val="003B608F"/>
    <w:rsid w:val="003B7B70"/>
    <w:rsid w:val="003C0DFF"/>
    <w:rsid w:val="003C1C4D"/>
    <w:rsid w:val="003C2B4F"/>
    <w:rsid w:val="003C39FE"/>
    <w:rsid w:val="003C4712"/>
    <w:rsid w:val="003C4BD5"/>
    <w:rsid w:val="003C5A34"/>
    <w:rsid w:val="003D0C2D"/>
    <w:rsid w:val="003D286C"/>
    <w:rsid w:val="003D3DC3"/>
    <w:rsid w:val="003D554A"/>
    <w:rsid w:val="003D6E76"/>
    <w:rsid w:val="003D74B1"/>
    <w:rsid w:val="003D7F27"/>
    <w:rsid w:val="003E0E67"/>
    <w:rsid w:val="003E18E5"/>
    <w:rsid w:val="003E3F1B"/>
    <w:rsid w:val="003E514B"/>
    <w:rsid w:val="003F0E26"/>
    <w:rsid w:val="003F4D5D"/>
    <w:rsid w:val="003F5AB8"/>
    <w:rsid w:val="00406AFC"/>
    <w:rsid w:val="00412003"/>
    <w:rsid w:val="00426E19"/>
    <w:rsid w:val="00431BAB"/>
    <w:rsid w:val="00442DC0"/>
    <w:rsid w:val="0044307E"/>
    <w:rsid w:val="004519A9"/>
    <w:rsid w:val="00456F3D"/>
    <w:rsid w:val="00456F69"/>
    <w:rsid w:val="00460453"/>
    <w:rsid w:val="00461B5C"/>
    <w:rsid w:val="00462EDF"/>
    <w:rsid w:val="00464B23"/>
    <w:rsid w:val="0046554D"/>
    <w:rsid w:val="00465E71"/>
    <w:rsid w:val="00467250"/>
    <w:rsid w:val="00472725"/>
    <w:rsid w:val="004728D6"/>
    <w:rsid w:val="0047424B"/>
    <w:rsid w:val="0047496A"/>
    <w:rsid w:val="00476422"/>
    <w:rsid w:val="00477658"/>
    <w:rsid w:val="00480505"/>
    <w:rsid w:val="00482EB2"/>
    <w:rsid w:val="0048413E"/>
    <w:rsid w:val="004866BC"/>
    <w:rsid w:val="00490B66"/>
    <w:rsid w:val="00493AFF"/>
    <w:rsid w:val="004A1072"/>
    <w:rsid w:val="004A28E9"/>
    <w:rsid w:val="004A55B0"/>
    <w:rsid w:val="004A5746"/>
    <w:rsid w:val="004A5D2C"/>
    <w:rsid w:val="004A73B5"/>
    <w:rsid w:val="004B1DAA"/>
    <w:rsid w:val="004B2905"/>
    <w:rsid w:val="004B47C7"/>
    <w:rsid w:val="004C02D6"/>
    <w:rsid w:val="004C20E9"/>
    <w:rsid w:val="004C2262"/>
    <w:rsid w:val="004C69FF"/>
    <w:rsid w:val="004D4A2C"/>
    <w:rsid w:val="004D6AD2"/>
    <w:rsid w:val="004E4D40"/>
    <w:rsid w:val="004E5B14"/>
    <w:rsid w:val="004E7CA4"/>
    <w:rsid w:val="004F188C"/>
    <w:rsid w:val="004F367D"/>
    <w:rsid w:val="004F3C79"/>
    <w:rsid w:val="005005D3"/>
    <w:rsid w:val="00500A1F"/>
    <w:rsid w:val="00505756"/>
    <w:rsid w:val="0050738D"/>
    <w:rsid w:val="00507EDB"/>
    <w:rsid w:val="00512367"/>
    <w:rsid w:val="00521135"/>
    <w:rsid w:val="00522824"/>
    <w:rsid w:val="00530838"/>
    <w:rsid w:val="00530CE5"/>
    <w:rsid w:val="005321A9"/>
    <w:rsid w:val="005324B3"/>
    <w:rsid w:val="00532576"/>
    <w:rsid w:val="00542DAA"/>
    <w:rsid w:val="0054397C"/>
    <w:rsid w:val="00546FE4"/>
    <w:rsid w:val="00555E4E"/>
    <w:rsid w:val="00556514"/>
    <w:rsid w:val="00556667"/>
    <w:rsid w:val="00556A4A"/>
    <w:rsid w:val="00565492"/>
    <w:rsid w:val="00567FAA"/>
    <w:rsid w:val="00567FFC"/>
    <w:rsid w:val="00571037"/>
    <w:rsid w:val="00577E50"/>
    <w:rsid w:val="00583C9C"/>
    <w:rsid w:val="00584278"/>
    <w:rsid w:val="005904D9"/>
    <w:rsid w:val="00591539"/>
    <w:rsid w:val="005922C3"/>
    <w:rsid w:val="00594880"/>
    <w:rsid w:val="00594C94"/>
    <w:rsid w:val="00597A93"/>
    <w:rsid w:val="005A7A1D"/>
    <w:rsid w:val="005A7FA2"/>
    <w:rsid w:val="005B16D7"/>
    <w:rsid w:val="005B2CBB"/>
    <w:rsid w:val="005B4820"/>
    <w:rsid w:val="005B62E3"/>
    <w:rsid w:val="005C0196"/>
    <w:rsid w:val="005C01A2"/>
    <w:rsid w:val="005C2C96"/>
    <w:rsid w:val="005C37BB"/>
    <w:rsid w:val="005D307E"/>
    <w:rsid w:val="005D4669"/>
    <w:rsid w:val="005D789A"/>
    <w:rsid w:val="005E1B2E"/>
    <w:rsid w:val="005E6233"/>
    <w:rsid w:val="005E7E37"/>
    <w:rsid w:val="005F2A42"/>
    <w:rsid w:val="005F56E1"/>
    <w:rsid w:val="005F6DC1"/>
    <w:rsid w:val="00600251"/>
    <w:rsid w:val="0062011C"/>
    <w:rsid w:val="00625C0C"/>
    <w:rsid w:val="00626508"/>
    <w:rsid w:val="006271B7"/>
    <w:rsid w:val="00640A50"/>
    <w:rsid w:val="0064171A"/>
    <w:rsid w:val="00641E85"/>
    <w:rsid w:val="00644748"/>
    <w:rsid w:val="0064722A"/>
    <w:rsid w:val="00650C2C"/>
    <w:rsid w:val="0065138F"/>
    <w:rsid w:val="00652F5C"/>
    <w:rsid w:val="0065359D"/>
    <w:rsid w:val="00665699"/>
    <w:rsid w:val="006663E5"/>
    <w:rsid w:val="00667214"/>
    <w:rsid w:val="0067033F"/>
    <w:rsid w:val="006711B7"/>
    <w:rsid w:val="00674F11"/>
    <w:rsid w:val="0068506B"/>
    <w:rsid w:val="00685A46"/>
    <w:rsid w:val="00686D1C"/>
    <w:rsid w:val="00687778"/>
    <w:rsid w:val="00691864"/>
    <w:rsid w:val="0069247D"/>
    <w:rsid w:val="00692A2D"/>
    <w:rsid w:val="006936BA"/>
    <w:rsid w:val="006A1D72"/>
    <w:rsid w:val="006B181F"/>
    <w:rsid w:val="006B1850"/>
    <w:rsid w:val="006B5523"/>
    <w:rsid w:val="006B67F2"/>
    <w:rsid w:val="006C0C8C"/>
    <w:rsid w:val="006C0F83"/>
    <w:rsid w:val="006C7B15"/>
    <w:rsid w:val="006D09A8"/>
    <w:rsid w:val="006D4BC6"/>
    <w:rsid w:val="006D6D66"/>
    <w:rsid w:val="006E008F"/>
    <w:rsid w:val="006E0200"/>
    <w:rsid w:val="006E32ED"/>
    <w:rsid w:val="006E6825"/>
    <w:rsid w:val="006F21E1"/>
    <w:rsid w:val="006F26AF"/>
    <w:rsid w:val="006F6657"/>
    <w:rsid w:val="006F6C49"/>
    <w:rsid w:val="006F71CE"/>
    <w:rsid w:val="00700A57"/>
    <w:rsid w:val="00700E72"/>
    <w:rsid w:val="007032B0"/>
    <w:rsid w:val="00707EE4"/>
    <w:rsid w:val="0071116C"/>
    <w:rsid w:val="007115AB"/>
    <w:rsid w:val="00712E69"/>
    <w:rsid w:val="00715591"/>
    <w:rsid w:val="00717AD4"/>
    <w:rsid w:val="00720101"/>
    <w:rsid w:val="0072170B"/>
    <w:rsid w:val="00723CAE"/>
    <w:rsid w:val="00730AAF"/>
    <w:rsid w:val="007318B3"/>
    <w:rsid w:val="007353EE"/>
    <w:rsid w:val="00741EAD"/>
    <w:rsid w:val="007421CA"/>
    <w:rsid w:val="007448E1"/>
    <w:rsid w:val="00746738"/>
    <w:rsid w:val="00751CD0"/>
    <w:rsid w:val="0076160D"/>
    <w:rsid w:val="0076301C"/>
    <w:rsid w:val="00765C39"/>
    <w:rsid w:val="00771A77"/>
    <w:rsid w:val="00771DD2"/>
    <w:rsid w:val="007724B6"/>
    <w:rsid w:val="0077474E"/>
    <w:rsid w:val="00774BCB"/>
    <w:rsid w:val="007769EE"/>
    <w:rsid w:val="00776ADE"/>
    <w:rsid w:val="00777D9F"/>
    <w:rsid w:val="00780114"/>
    <w:rsid w:val="0078698D"/>
    <w:rsid w:val="0079055F"/>
    <w:rsid w:val="00791C34"/>
    <w:rsid w:val="007A4944"/>
    <w:rsid w:val="007B2999"/>
    <w:rsid w:val="007C25FC"/>
    <w:rsid w:val="007C2AD8"/>
    <w:rsid w:val="007C2CB1"/>
    <w:rsid w:val="007C3CC4"/>
    <w:rsid w:val="007C4A61"/>
    <w:rsid w:val="007C527C"/>
    <w:rsid w:val="007C70E4"/>
    <w:rsid w:val="007D6420"/>
    <w:rsid w:val="007E0EE2"/>
    <w:rsid w:val="007E1DDD"/>
    <w:rsid w:val="007E223C"/>
    <w:rsid w:val="007E3296"/>
    <w:rsid w:val="007F5612"/>
    <w:rsid w:val="007F65DD"/>
    <w:rsid w:val="007F6876"/>
    <w:rsid w:val="007F703F"/>
    <w:rsid w:val="008053C6"/>
    <w:rsid w:val="008169C0"/>
    <w:rsid w:val="008172B6"/>
    <w:rsid w:val="00821543"/>
    <w:rsid w:val="00821B9C"/>
    <w:rsid w:val="00823743"/>
    <w:rsid w:val="008260E7"/>
    <w:rsid w:val="008271CE"/>
    <w:rsid w:val="0083591F"/>
    <w:rsid w:val="0084437F"/>
    <w:rsid w:val="008448E0"/>
    <w:rsid w:val="0084637B"/>
    <w:rsid w:val="0085055B"/>
    <w:rsid w:val="00850D34"/>
    <w:rsid w:val="008515FA"/>
    <w:rsid w:val="008541DF"/>
    <w:rsid w:val="00856104"/>
    <w:rsid w:val="0085778A"/>
    <w:rsid w:val="00861AF2"/>
    <w:rsid w:val="00861CA8"/>
    <w:rsid w:val="00862581"/>
    <w:rsid w:val="0086781E"/>
    <w:rsid w:val="00867D10"/>
    <w:rsid w:val="008700FC"/>
    <w:rsid w:val="0087101F"/>
    <w:rsid w:val="008724D1"/>
    <w:rsid w:val="00874551"/>
    <w:rsid w:val="008753A2"/>
    <w:rsid w:val="00880EF4"/>
    <w:rsid w:val="008846D3"/>
    <w:rsid w:val="0088737C"/>
    <w:rsid w:val="00891B83"/>
    <w:rsid w:val="008972FC"/>
    <w:rsid w:val="008A081D"/>
    <w:rsid w:val="008A1408"/>
    <w:rsid w:val="008A2EAC"/>
    <w:rsid w:val="008A5D7A"/>
    <w:rsid w:val="008B1F5C"/>
    <w:rsid w:val="008B26A9"/>
    <w:rsid w:val="008B51D3"/>
    <w:rsid w:val="008B6480"/>
    <w:rsid w:val="008C032D"/>
    <w:rsid w:val="008C222B"/>
    <w:rsid w:val="008C50FA"/>
    <w:rsid w:val="008C5F69"/>
    <w:rsid w:val="008D1141"/>
    <w:rsid w:val="008D1DA8"/>
    <w:rsid w:val="008D3927"/>
    <w:rsid w:val="008E4695"/>
    <w:rsid w:val="008E6E47"/>
    <w:rsid w:val="008F7D24"/>
    <w:rsid w:val="00900E98"/>
    <w:rsid w:val="00902D45"/>
    <w:rsid w:val="00903062"/>
    <w:rsid w:val="00903095"/>
    <w:rsid w:val="00903CBF"/>
    <w:rsid w:val="00913B71"/>
    <w:rsid w:val="009144F3"/>
    <w:rsid w:val="009206DB"/>
    <w:rsid w:val="00920F84"/>
    <w:rsid w:val="00920F97"/>
    <w:rsid w:val="009213E7"/>
    <w:rsid w:val="00921B87"/>
    <w:rsid w:val="00925D5F"/>
    <w:rsid w:val="009270D0"/>
    <w:rsid w:val="00931B57"/>
    <w:rsid w:val="00932054"/>
    <w:rsid w:val="00934654"/>
    <w:rsid w:val="00935E3B"/>
    <w:rsid w:val="00935F9C"/>
    <w:rsid w:val="009361AE"/>
    <w:rsid w:val="00936913"/>
    <w:rsid w:val="0093702A"/>
    <w:rsid w:val="00940256"/>
    <w:rsid w:val="0094740E"/>
    <w:rsid w:val="009504EF"/>
    <w:rsid w:val="009528DD"/>
    <w:rsid w:val="00952D9F"/>
    <w:rsid w:val="00953463"/>
    <w:rsid w:val="009541C1"/>
    <w:rsid w:val="00956EEC"/>
    <w:rsid w:val="00960F09"/>
    <w:rsid w:val="0096134A"/>
    <w:rsid w:val="0096174E"/>
    <w:rsid w:val="009701F1"/>
    <w:rsid w:val="009817DE"/>
    <w:rsid w:val="00981C35"/>
    <w:rsid w:val="0098308D"/>
    <w:rsid w:val="00985384"/>
    <w:rsid w:val="009858A1"/>
    <w:rsid w:val="009859F5"/>
    <w:rsid w:val="00986025"/>
    <w:rsid w:val="0098602F"/>
    <w:rsid w:val="0099774D"/>
    <w:rsid w:val="009A5032"/>
    <w:rsid w:val="009A6D9C"/>
    <w:rsid w:val="009B0316"/>
    <w:rsid w:val="009B0A95"/>
    <w:rsid w:val="009B0C94"/>
    <w:rsid w:val="009B137F"/>
    <w:rsid w:val="009B24A2"/>
    <w:rsid w:val="009B313B"/>
    <w:rsid w:val="009B3475"/>
    <w:rsid w:val="009B48E0"/>
    <w:rsid w:val="009B4A23"/>
    <w:rsid w:val="009C02F8"/>
    <w:rsid w:val="009C1491"/>
    <w:rsid w:val="009C1A7D"/>
    <w:rsid w:val="009C32F2"/>
    <w:rsid w:val="009C4E44"/>
    <w:rsid w:val="009D084B"/>
    <w:rsid w:val="009D2C3D"/>
    <w:rsid w:val="009D5C6F"/>
    <w:rsid w:val="009D66BD"/>
    <w:rsid w:val="009D6D3F"/>
    <w:rsid w:val="009D7E5F"/>
    <w:rsid w:val="009E03C6"/>
    <w:rsid w:val="009E0F80"/>
    <w:rsid w:val="009E1F80"/>
    <w:rsid w:val="009E2F9D"/>
    <w:rsid w:val="009E57E0"/>
    <w:rsid w:val="009E69BA"/>
    <w:rsid w:val="009F0C11"/>
    <w:rsid w:val="009F3DBD"/>
    <w:rsid w:val="009F3F0A"/>
    <w:rsid w:val="009F533D"/>
    <w:rsid w:val="00A00DF3"/>
    <w:rsid w:val="00A017EE"/>
    <w:rsid w:val="00A05484"/>
    <w:rsid w:val="00A117B7"/>
    <w:rsid w:val="00A16041"/>
    <w:rsid w:val="00A16C6B"/>
    <w:rsid w:val="00A22761"/>
    <w:rsid w:val="00A30960"/>
    <w:rsid w:val="00A31150"/>
    <w:rsid w:val="00A344DC"/>
    <w:rsid w:val="00A42534"/>
    <w:rsid w:val="00A45677"/>
    <w:rsid w:val="00A45B69"/>
    <w:rsid w:val="00A54BA2"/>
    <w:rsid w:val="00A616E7"/>
    <w:rsid w:val="00A70228"/>
    <w:rsid w:val="00A75B48"/>
    <w:rsid w:val="00A7606F"/>
    <w:rsid w:val="00A761A0"/>
    <w:rsid w:val="00A822FA"/>
    <w:rsid w:val="00A904F5"/>
    <w:rsid w:val="00A911C8"/>
    <w:rsid w:val="00A96115"/>
    <w:rsid w:val="00A97E6F"/>
    <w:rsid w:val="00AA1B81"/>
    <w:rsid w:val="00AA1CA5"/>
    <w:rsid w:val="00AA50C3"/>
    <w:rsid w:val="00AB4ED1"/>
    <w:rsid w:val="00AB510A"/>
    <w:rsid w:val="00AB7ACD"/>
    <w:rsid w:val="00AC111C"/>
    <w:rsid w:val="00AC3BE3"/>
    <w:rsid w:val="00AC3D8E"/>
    <w:rsid w:val="00AC7CFA"/>
    <w:rsid w:val="00AD19AF"/>
    <w:rsid w:val="00AD2290"/>
    <w:rsid w:val="00AD61DB"/>
    <w:rsid w:val="00AD745A"/>
    <w:rsid w:val="00AE1418"/>
    <w:rsid w:val="00AE224E"/>
    <w:rsid w:val="00AE7972"/>
    <w:rsid w:val="00AF07C7"/>
    <w:rsid w:val="00AF5B5D"/>
    <w:rsid w:val="00AF5F31"/>
    <w:rsid w:val="00AF62A9"/>
    <w:rsid w:val="00AF7373"/>
    <w:rsid w:val="00AF7CC2"/>
    <w:rsid w:val="00B000B6"/>
    <w:rsid w:val="00B005B3"/>
    <w:rsid w:val="00B018DC"/>
    <w:rsid w:val="00B03697"/>
    <w:rsid w:val="00B049DD"/>
    <w:rsid w:val="00B0582F"/>
    <w:rsid w:val="00B05C04"/>
    <w:rsid w:val="00B114F4"/>
    <w:rsid w:val="00B1450D"/>
    <w:rsid w:val="00B234FE"/>
    <w:rsid w:val="00B23C59"/>
    <w:rsid w:val="00B24386"/>
    <w:rsid w:val="00B3613D"/>
    <w:rsid w:val="00B42444"/>
    <w:rsid w:val="00B44745"/>
    <w:rsid w:val="00B510DC"/>
    <w:rsid w:val="00B5181B"/>
    <w:rsid w:val="00B5226B"/>
    <w:rsid w:val="00B55A76"/>
    <w:rsid w:val="00B606D9"/>
    <w:rsid w:val="00B641F2"/>
    <w:rsid w:val="00B64ECC"/>
    <w:rsid w:val="00B64F83"/>
    <w:rsid w:val="00B65CE1"/>
    <w:rsid w:val="00B667C6"/>
    <w:rsid w:val="00B67CC1"/>
    <w:rsid w:val="00B74EE1"/>
    <w:rsid w:val="00B77D7A"/>
    <w:rsid w:val="00B915FA"/>
    <w:rsid w:val="00BA28ED"/>
    <w:rsid w:val="00BA4255"/>
    <w:rsid w:val="00BA5155"/>
    <w:rsid w:val="00BA58E8"/>
    <w:rsid w:val="00BA6046"/>
    <w:rsid w:val="00BA73B6"/>
    <w:rsid w:val="00BB2957"/>
    <w:rsid w:val="00BB3D72"/>
    <w:rsid w:val="00BB7881"/>
    <w:rsid w:val="00BC240C"/>
    <w:rsid w:val="00BC4D28"/>
    <w:rsid w:val="00BC6D75"/>
    <w:rsid w:val="00BD1ADC"/>
    <w:rsid w:val="00BD4B00"/>
    <w:rsid w:val="00BD4E43"/>
    <w:rsid w:val="00BD6622"/>
    <w:rsid w:val="00BD6A2E"/>
    <w:rsid w:val="00BE4ABA"/>
    <w:rsid w:val="00BE6C2D"/>
    <w:rsid w:val="00BF0E67"/>
    <w:rsid w:val="00C03F76"/>
    <w:rsid w:val="00C05FA6"/>
    <w:rsid w:val="00C06CD7"/>
    <w:rsid w:val="00C0737A"/>
    <w:rsid w:val="00C11270"/>
    <w:rsid w:val="00C139AC"/>
    <w:rsid w:val="00C17266"/>
    <w:rsid w:val="00C17576"/>
    <w:rsid w:val="00C175EB"/>
    <w:rsid w:val="00C232A0"/>
    <w:rsid w:val="00C265BC"/>
    <w:rsid w:val="00C2666E"/>
    <w:rsid w:val="00C27007"/>
    <w:rsid w:val="00C33B33"/>
    <w:rsid w:val="00C35C1F"/>
    <w:rsid w:val="00C371F4"/>
    <w:rsid w:val="00C42FE4"/>
    <w:rsid w:val="00C448FE"/>
    <w:rsid w:val="00C4603A"/>
    <w:rsid w:val="00C50AB6"/>
    <w:rsid w:val="00C54768"/>
    <w:rsid w:val="00C54AA1"/>
    <w:rsid w:val="00C55C1C"/>
    <w:rsid w:val="00C603F5"/>
    <w:rsid w:val="00C64010"/>
    <w:rsid w:val="00C7003D"/>
    <w:rsid w:val="00C71884"/>
    <w:rsid w:val="00C73438"/>
    <w:rsid w:val="00C74A60"/>
    <w:rsid w:val="00C86BA3"/>
    <w:rsid w:val="00C86CBD"/>
    <w:rsid w:val="00C873A9"/>
    <w:rsid w:val="00C908F6"/>
    <w:rsid w:val="00C94216"/>
    <w:rsid w:val="00C95A59"/>
    <w:rsid w:val="00CA069E"/>
    <w:rsid w:val="00CA1A0C"/>
    <w:rsid w:val="00CA2320"/>
    <w:rsid w:val="00CA4938"/>
    <w:rsid w:val="00CA4ED1"/>
    <w:rsid w:val="00CA610B"/>
    <w:rsid w:val="00CA7BC4"/>
    <w:rsid w:val="00CB0B0B"/>
    <w:rsid w:val="00CB2109"/>
    <w:rsid w:val="00CB6FED"/>
    <w:rsid w:val="00CB7276"/>
    <w:rsid w:val="00CC1583"/>
    <w:rsid w:val="00CC496E"/>
    <w:rsid w:val="00CC5023"/>
    <w:rsid w:val="00CC64F9"/>
    <w:rsid w:val="00CC72FE"/>
    <w:rsid w:val="00CD2C67"/>
    <w:rsid w:val="00CD41EF"/>
    <w:rsid w:val="00CD51F8"/>
    <w:rsid w:val="00CD626F"/>
    <w:rsid w:val="00CE155E"/>
    <w:rsid w:val="00CE50DE"/>
    <w:rsid w:val="00CE6D8D"/>
    <w:rsid w:val="00CF245B"/>
    <w:rsid w:val="00CF5542"/>
    <w:rsid w:val="00CF7777"/>
    <w:rsid w:val="00D00B61"/>
    <w:rsid w:val="00D017CD"/>
    <w:rsid w:val="00D049F4"/>
    <w:rsid w:val="00D0502D"/>
    <w:rsid w:val="00D06CA9"/>
    <w:rsid w:val="00D078B2"/>
    <w:rsid w:val="00D118D8"/>
    <w:rsid w:val="00D158BC"/>
    <w:rsid w:val="00D20332"/>
    <w:rsid w:val="00D21D3C"/>
    <w:rsid w:val="00D22F89"/>
    <w:rsid w:val="00D23763"/>
    <w:rsid w:val="00D2460C"/>
    <w:rsid w:val="00D32CFC"/>
    <w:rsid w:val="00D333DC"/>
    <w:rsid w:val="00D3350D"/>
    <w:rsid w:val="00D42E9A"/>
    <w:rsid w:val="00D4652D"/>
    <w:rsid w:val="00D46781"/>
    <w:rsid w:val="00D541EC"/>
    <w:rsid w:val="00D56819"/>
    <w:rsid w:val="00D63226"/>
    <w:rsid w:val="00D654DC"/>
    <w:rsid w:val="00D70860"/>
    <w:rsid w:val="00D72FBC"/>
    <w:rsid w:val="00D73FBE"/>
    <w:rsid w:val="00D76A4B"/>
    <w:rsid w:val="00D77C03"/>
    <w:rsid w:val="00D80EB0"/>
    <w:rsid w:val="00D817D3"/>
    <w:rsid w:val="00D8224A"/>
    <w:rsid w:val="00D822BA"/>
    <w:rsid w:val="00D83EA8"/>
    <w:rsid w:val="00D84A8A"/>
    <w:rsid w:val="00D84B5E"/>
    <w:rsid w:val="00D85C26"/>
    <w:rsid w:val="00D86005"/>
    <w:rsid w:val="00D8676D"/>
    <w:rsid w:val="00D8706D"/>
    <w:rsid w:val="00DA0164"/>
    <w:rsid w:val="00DA1A07"/>
    <w:rsid w:val="00DA1A80"/>
    <w:rsid w:val="00DA255D"/>
    <w:rsid w:val="00DA3F68"/>
    <w:rsid w:val="00DA3F69"/>
    <w:rsid w:val="00DA4AC8"/>
    <w:rsid w:val="00DA59CF"/>
    <w:rsid w:val="00DA6C56"/>
    <w:rsid w:val="00DB0710"/>
    <w:rsid w:val="00DB354A"/>
    <w:rsid w:val="00DB422D"/>
    <w:rsid w:val="00DC12E2"/>
    <w:rsid w:val="00DC1775"/>
    <w:rsid w:val="00DC3A4E"/>
    <w:rsid w:val="00DC3B75"/>
    <w:rsid w:val="00DC4489"/>
    <w:rsid w:val="00DC5430"/>
    <w:rsid w:val="00DC7797"/>
    <w:rsid w:val="00DD0260"/>
    <w:rsid w:val="00DD3160"/>
    <w:rsid w:val="00DD555F"/>
    <w:rsid w:val="00DD59B6"/>
    <w:rsid w:val="00DD7503"/>
    <w:rsid w:val="00DD7BEC"/>
    <w:rsid w:val="00DD7E26"/>
    <w:rsid w:val="00DE078D"/>
    <w:rsid w:val="00DE132B"/>
    <w:rsid w:val="00DE2604"/>
    <w:rsid w:val="00DE437D"/>
    <w:rsid w:val="00DE4B24"/>
    <w:rsid w:val="00DF0083"/>
    <w:rsid w:val="00DF06E2"/>
    <w:rsid w:val="00DF2523"/>
    <w:rsid w:val="00DF2BF7"/>
    <w:rsid w:val="00DF2F52"/>
    <w:rsid w:val="00DF2FC9"/>
    <w:rsid w:val="00DF3457"/>
    <w:rsid w:val="00DF4924"/>
    <w:rsid w:val="00DF49CA"/>
    <w:rsid w:val="00E01D0B"/>
    <w:rsid w:val="00E03AE5"/>
    <w:rsid w:val="00E03D89"/>
    <w:rsid w:val="00E05460"/>
    <w:rsid w:val="00E1137F"/>
    <w:rsid w:val="00E155BB"/>
    <w:rsid w:val="00E15B47"/>
    <w:rsid w:val="00E167E0"/>
    <w:rsid w:val="00E17140"/>
    <w:rsid w:val="00E173BB"/>
    <w:rsid w:val="00E17866"/>
    <w:rsid w:val="00E17B97"/>
    <w:rsid w:val="00E20609"/>
    <w:rsid w:val="00E214E3"/>
    <w:rsid w:val="00E23E40"/>
    <w:rsid w:val="00E2622E"/>
    <w:rsid w:val="00E319FE"/>
    <w:rsid w:val="00E33655"/>
    <w:rsid w:val="00E366CC"/>
    <w:rsid w:val="00E45000"/>
    <w:rsid w:val="00E4526F"/>
    <w:rsid w:val="00E4660C"/>
    <w:rsid w:val="00E4760A"/>
    <w:rsid w:val="00E552E1"/>
    <w:rsid w:val="00E576F2"/>
    <w:rsid w:val="00E63434"/>
    <w:rsid w:val="00E65801"/>
    <w:rsid w:val="00E66051"/>
    <w:rsid w:val="00E67D14"/>
    <w:rsid w:val="00E7115C"/>
    <w:rsid w:val="00E746FF"/>
    <w:rsid w:val="00E776F6"/>
    <w:rsid w:val="00E8182E"/>
    <w:rsid w:val="00E8261A"/>
    <w:rsid w:val="00E85587"/>
    <w:rsid w:val="00E85B69"/>
    <w:rsid w:val="00E90C8C"/>
    <w:rsid w:val="00EB464F"/>
    <w:rsid w:val="00EB51FA"/>
    <w:rsid w:val="00EB52B0"/>
    <w:rsid w:val="00EB699D"/>
    <w:rsid w:val="00EC0C75"/>
    <w:rsid w:val="00EC1FDA"/>
    <w:rsid w:val="00EC46A3"/>
    <w:rsid w:val="00EC4A72"/>
    <w:rsid w:val="00ED3FE0"/>
    <w:rsid w:val="00ED4446"/>
    <w:rsid w:val="00EE3954"/>
    <w:rsid w:val="00EE4690"/>
    <w:rsid w:val="00EF2398"/>
    <w:rsid w:val="00EF4525"/>
    <w:rsid w:val="00EF4D43"/>
    <w:rsid w:val="00EF63BE"/>
    <w:rsid w:val="00EF7B55"/>
    <w:rsid w:val="00F00600"/>
    <w:rsid w:val="00F033F4"/>
    <w:rsid w:val="00F0516E"/>
    <w:rsid w:val="00F1183C"/>
    <w:rsid w:val="00F25863"/>
    <w:rsid w:val="00F26F50"/>
    <w:rsid w:val="00F312B7"/>
    <w:rsid w:val="00F34AD3"/>
    <w:rsid w:val="00F36128"/>
    <w:rsid w:val="00F362DE"/>
    <w:rsid w:val="00F37338"/>
    <w:rsid w:val="00F467A7"/>
    <w:rsid w:val="00F51E22"/>
    <w:rsid w:val="00F54C2C"/>
    <w:rsid w:val="00F60827"/>
    <w:rsid w:val="00F64688"/>
    <w:rsid w:val="00F67C2A"/>
    <w:rsid w:val="00F717D6"/>
    <w:rsid w:val="00F72374"/>
    <w:rsid w:val="00F747FE"/>
    <w:rsid w:val="00F813AA"/>
    <w:rsid w:val="00F851EF"/>
    <w:rsid w:val="00FA3B42"/>
    <w:rsid w:val="00FA6611"/>
    <w:rsid w:val="00FB17ED"/>
    <w:rsid w:val="00FB386E"/>
    <w:rsid w:val="00FB6C8A"/>
    <w:rsid w:val="00FC4995"/>
    <w:rsid w:val="00FC4B68"/>
    <w:rsid w:val="00FC5367"/>
    <w:rsid w:val="00FC79D7"/>
    <w:rsid w:val="00FD01D4"/>
    <w:rsid w:val="00FD0D73"/>
    <w:rsid w:val="00FD14F7"/>
    <w:rsid w:val="00FD301B"/>
    <w:rsid w:val="00FD3F0E"/>
    <w:rsid w:val="00FD42DC"/>
    <w:rsid w:val="00FD67D5"/>
    <w:rsid w:val="00FD6D44"/>
    <w:rsid w:val="00FE0F6C"/>
    <w:rsid w:val="00FE159D"/>
    <w:rsid w:val="00FE4E29"/>
    <w:rsid w:val="00FE55F0"/>
    <w:rsid w:val="00FE7F46"/>
    <w:rsid w:val="00FF30B9"/>
    <w:rsid w:val="00FF5C9D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C7A1E8-420D-4FC4-B923-D080AAC7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FA"/>
    <w:pPr>
      <w:ind w:firstLine="709"/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A4"/>
    <w:pPr>
      <w:ind w:left="720"/>
      <w:contextualSpacing/>
    </w:pPr>
  </w:style>
  <w:style w:type="table" w:styleId="a4">
    <w:name w:val="Table Grid"/>
    <w:basedOn w:val="a1"/>
    <w:uiPriority w:val="59"/>
    <w:rsid w:val="00B0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243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F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B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ТЫ: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ТЫ:</dc:title>
  <dc:subject/>
  <dc:creator>OPK</dc:creator>
  <cp:keywords/>
  <cp:lastModifiedBy>Жамойдик Денис Николаевич</cp:lastModifiedBy>
  <cp:revision>2</cp:revision>
  <cp:lastPrinted>2020-10-29T08:08:00Z</cp:lastPrinted>
  <dcterms:created xsi:type="dcterms:W3CDTF">2020-10-29T08:15:00Z</dcterms:created>
  <dcterms:modified xsi:type="dcterms:W3CDTF">2020-10-29T08:15:00Z</dcterms:modified>
</cp:coreProperties>
</file>