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682"/>
      </w:tblGrid>
      <w:tr w:rsidR="005F7297" w:rsidTr="005F7297">
        <w:tc>
          <w:tcPr>
            <w:tcW w:w="6663" w:type="dxa"/>
          </w:tcPr>
          <w:p w:rsidR="005F7297" w:rsidRPr="005F7297" w:rsidRDefault="005F729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F7297">
              <w:rPr>
                <w:rFonts w:ascii="Times New Roman" w:hAnsi="Times New Roman" w:cs="Times New Roman"/>
                <w:b/>
                <w:sz w:val="30"/>
                <w:szCs w:val="30"/>
              </w:rPr>
              <w:t>Перечень сведений, приводимых в декларации о намерениях</w:t>
            </w:r>
          </w:p>
        </w:tc>
        <w:tc>
          <w:tcPr>
            <w:tcW w:w="2682" w:type="dxa"/>
          </w:tcPr>
          <w:p w:rsidR="005F7297" w:rsidRPr="005F7297" w:rsidRDefault="005F7297" w:rsidP="005F7297">
            <w:pPr>
              <w:jc w:val="right"/>
              <w:rPr>
                <w:rFonts w:ascii="Times New Roman" w:hAnsi="Times New Roman" w:cs="Times New Roman"/>
              </w:rPr>
            </w:pPr>
            <w:r w:rsidRPr="005F7297">
              <w:rPr>
                <w:rFonts w:ascii="Times New Roman" w:hAnsi="Times New Roman" w:cs="Times New Roman"/>
              </w:rPr>
              <w:t>ТКП 45-1.02-298-2014</w:t>
            </w:r>
          </w:p>
        </w:tc>
      </w:tr>
    </w:tbl>
    <w:p w:rsidR="005F7297" w:rsidRDefault="005F7297" w:rsidP="005F7297">
      <w:pPr>
        <w:pStyle w:val="a4"/>
        <w:spacing w:line="480" w:lineRule="auto"/>
        <w:rPr>
          <w:rFonts w:ascii="Times New Roman" w:hAnsi="Times New Roman" w:cs="Times New Roman"/>
          <w:b/>
          <w:sz w:val="26"/>
          <w:szCs w:val="26"/>
        </w:rPr>
      </w:pPr>
    </w:p>
    <w:p w:rsid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F7297">
        <w:rPr>
          <w:rFonts w:ascii="Times New Roman" w:hAnsi="Times New Roman" w:cs="Times New Roman"/>
          <w:b/>
          <w:sz w:val="26"/>
          <w:szCs w:val="26"/>
        </w:rPr>
        <w:t>Декларация о намерениях на реализацию инвестиционного проекта для объектов производственного назначения</w:t>
      </w:r>
    </w:p>
    <w:p w:rsidR="0042336B" w:rsidRDefault="0042336B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F7297" w:rsidRPr="000E1AEE" w:rsidRDefault="000E1AEE" w:rsidP="001574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>Инвестор (заказчик) – адрес и реквизиты.</w:t>
      </w:r>
    </w:p>
    <w:p w:rsidR="000E1AEE" w:rsidRDefault="000E1AEE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hAnsi="Times New Roman" w:cs="Times New Roman"/>
          <w:sz w:val="26"/>
          <w:szCs w:val="26"/>
        </w:rPr>
        <w:t>(район, пункт) намечаемого к строительству объекта (с указанием возможных вариантов размещения) или намеченного к разработке (добыче) месторождения.</w:t>
      </w:r>
    </w:p>
    <w:p w:rsidR="000E1AEE" w:rsidRDefault="000E1AEE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объекта строительства, его технические и технологические данные:</w:t>
      </w:r>
    </w:p>
    <w:p w:rsidR="000E1AEE" w:rsidRDefault="000E1AEE" w:rsidP="001A55D2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функциональном назначении объекта строительства;</w:t>
      </w:r>
    </w:p>
    <w:p w:rsidR="000E1AEE" w:rsidRDefault="000E1AEE" w:rsidP="001A55D2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предполагаемый объем производства промышленной продукции (оказания услуг) в стоимостном выражении в целом и </w:t>
      </w:r>
      <w:r w:rsidR="00157437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 основным видам в натуральном выражении;</w:t>
      </w:r>
    </w:p>
    <w:p w:rsidR="000E1AEE" w:rsidRDefault="000E1AEE" w:rsidP="001A55D2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сроки строительства и ввода объекта в эксплуатацию.</w:t>
      </w:r>
    </w:p>
    <w:p w:rsidR="00157437" w:rsidRDefault="00157437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Примерная численность рабочих и служащих, источники удовлетворения потребности в рабочей силе.</w:t>
      </w:r>
    </w:p>
    <w:p w:rsidR="00157437" w:rsidRDefault="00157437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157437" w:rsidRDefault="0042336B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157437" w:rsidRDefault="001A55D2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Возможное влияние объекта строительства на окружающую среду:</w:t>
      </w:r>
    </w:p>
    <w:p w:rsidR="001A55D2" w:rsidRDefault="001A55D2" w:rsidP="001A55D2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воздействия на компоненты природной среды (типы нарушений, наименование и количество ингредиентов-загрязнителей):</w:t>
      </w:r>
    </w:p>
    <w:p w:rsidR="001A55D2" w:rsidRDefault="0042336B" w:rsidP="001A55D2">
      <w:pPr>
        <w:pStyle w:val="a4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возможность аварийных ситуаций (</w:t>
      </w:r>
      <w:r w:rsidR="001A55D2">
        <w:rPr>
          <w:rFonts w:ascii="Times New Roman" w:hAnsi="Times New Roman" w:cs="Times New Roman"/>
          <w:sz w:val="26"/>
          <w:szCs w:val="26"/>
        </w:rPr>
        <w:t>вероятность, масштаб, продолжительность воздействия).</w:t>
      </w:r>
    </w:p>
    <w:p w:rsidR="00157437" w:rsidRDefault="001A55D2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и источники финансирования намечаемой дея</w:t>
      </w:r>
      <w:r w:rsidR="0042336B">
        <w:rPr>
          <w:rFonts w:ascii="Times New Roman" w:hAnsi="Times New Roman" w:cs="Times New Roman"/>
          <w:sz w:val="26"/>
          <w:szCs w:val="26"/>
        </w:rPr>
        <w:t>тельности, учредители, участвующие пайщики, финансовые институты, коммерческие банки, кредиты.</w:t>
      </w:r>
    </w:p>
    <w:p w:rsidR="00157437" w:rsidRPr="00157437" w:rsidRDefault="00157437" w:rsidP="00157437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</w:r>
    </w:p>
    <w:p w:rsidR="000E1AEE" w:rsidRPr="000E1AEE" w:rsidRDefault="000E1AEE" w:rsidP="0042336B">
      <w:pPr>
        <w:pStyle w:val="a4"/>
        <w:ind w:left="720"/>
        <w:jc w:val="center"/>
        <w:rPr>
          <w:rFonts w:ascii="Times New Roman" w:hAnsi="Times New Roman" w:cs="Times New Roman"/>
          <w:sz w:val="26"/>
          <w:szCs w:val="26"/>
        </w:rPr>
      </w:pPr>
    </w:p>
    <w:p w:rsid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F7297">
        <w:rPr>
          <w:rFonts w:ascii="Times New Roman" w:hAnsi="Times New Roman" w:cs="Times New Roman"/>
          <w:b/>
          <w:sz w:val="26"/>
          <w:szCs w:val="26"/>
        </w:rPr>
        <w:t xml:space="preserve">Декларация о намерениях на реализацию инвестиционного проекта для объектов </w:t>
      </w:r>
      <w:r>
        <w:rPr>
          <w:rFonts w:ascii="Times New Roman" w:hAnsi="Times New Roman" w:cs="Times New Roman"/>
          <w:b/>
          <w:sz w:val="26"/>
          <w:szCs w:val="26"/>
        </w:rPr>
        <w:t>жилищно-гражданского назначения</w:t>
      </w:r>
    </w:p>
    <w:p w:rsidR="0042336B" w:rsidRDefault="0042336B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42336B" w:rsidRPr="000E1AEE" w:rsidRDefault="0042336B" w:rsidP="0042336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>Инвестор (заказчик) – адрес и реквизиты.</w:t>
      </w:r>
    </w:p>
    <w:p w:rsidR="0042336B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hAnsi="Times New Roman" w:cs="Times New Roman"/>
          <w:sz w:val="26"/>
          <w:szCs w:val="26"/>
        </w:rPr>
        <w:t>(район, пункт) намечаемого к строительству объекта (с указанием возможных вариантов размещения) или намеченного к разработке (добыче) месторождения.</w:t>
      </w:r>
    </w:p>
    <w:p w:rsidR="0042336B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объекта строительства, его технические и технологические данные:</w:t>
      </w:r>
    </w:p>
    <w:p w:rsidR="0042336B" w:rsidRDefault="0042336B" w:rsidP="0042336B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функциональном назначении объекта строительства;</w:t>
      </w:r>
    </w:p>
    <w:p w:rsidR="0042336B" w:rsidRDefault="0042336B" w:rsidP="0042336B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показатели жилых и общественных зданий, их назначение (этажность, число секций и квартир, общая площадь квартир и площадь жилого здания, вместимость или пропускная способность); </w:t>
      </w:r>
    </w:p>
    <w:p w:rsidR="0042336B" w:rsidRDefault="0042336B" w:rsidP="0042336B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сроки строительства и ввода объекта в эксплуатацию.</w:t>
      </w:r>
    </w:p>
    <w:p w:rsidR="0042336B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42336B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42336B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42336B" w:rsidRPr="00157437" w:rsidRDefault="0042336B" w:rsidP="0042336B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</w:r>
    </w:p>
    <w:p w:rsid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5F7297">
        <w:rPr>
          <w:rFonts w:ascii="Times New Roman" w:hAnsi="Times New Roman" w:cs="Times New Roman"/>
          <w:b/>
          <w:sz w:val="26"/>
          <w:szCs w:val="26"/>
        </w:rPr>
        <w:t xml:space="preserve">Декларация о намерениях на реализацию инвестиционного проекта для объектов </w:t>
      </w:r>
      <w:r>
        <w:rPr>
          <w:rFonts w:ascii="Times New Roman" w:hAnsi="Times New Roman" w:cs="Times New Roman"/>
          <w:b/>
          <w:sz w:val="26"/>
          <w:szCs w:val="26"/>
        </w:rPr>
        <w:t xml:space="preserve">инженерной и транспортной инфраструктуры </w:t>
      </w:r>
    </w:p>
    <w:p w:rsidR="00B302B5" w:rsidRPr="005F7297" w:rsidRDefault="00B302B5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302B5" w:rsidRPr="000E1AEE" w:rsidRDefault="00B302B5" w:rsidP="00B302B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>Инвестор (заказчик) – адрес и реквизиты.</w:t>
      </w:r>
    </w:p>
    <w:p w:rsidR="00B302B5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E1AEE">
        <w:rPr>
          <w:rFonts w:ascii="Times New Roman" w:hAnsi="Times New Roman" w:cs="Times New Roman"/>
          <w:sz w:val="26"/>
          <w:szCs w:val="26"/>
        </w:rPr>
        <w:t xml:space="preserve">Местоположение </w:t>
      </w:r>
      <w:r>
        <w:rPr>
          <w:rFonts w:ascii="Times New Roman" w:hAnsi="Times New Roman" w:cs="Times New Roman"/>
          <w:sz w:val="26"/>
          <w:szCs w:val="26"/>
        </w:rPr>
        <w:t>(район, пункт) намечаемого к строительству объекта (с указанием возможных вариантов размещения) или намеченного к разработке (добыче) месторождения.</w:t>
      </w:r>
    </w:p>
    <w:p w:rsidR="00B302B5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объекта строительства, его технические и технологические данные:</w:t>
      </w:r>
    </w:p>
    <w:p w:rsidR="00B302B5" w:rsidRDefault="00B302B5" w:rsidP="00B302B5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функциональном назначении объекта строительства;</w:t>
      </w:r>
    </w:p>
    <w:p w:rsidR="00B302B5" w:rsidRDefault="00B302B5" w:rsidP="00B302B5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предполагаемый объем производства промышленной продукции (оказания услуг) в стоимостном выражении в целом и по основным видам в натуральном выражении;</w:t>
      </w:r>
    </w:p>
    <w:p w:rsidR="00B302B5" w:rsidRDefault="00B302B5" w:rsidP="00B302B5">
      <w:pPr>
        <w:pStyle w:val="a4"/>
        <w:ind w:left="720" w:hanging="29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сроки строительства и ввода объекта в эксплуатацию.</w:t>
      </w:r>
    </w:p>
    <w:p w:rsidR="00B302B5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Сводная ведомость инженерных нагрузок объекта при возведении, реконструкции и реставрации, содержащая расчетные показатели нагрузок инженерного оборудования объекта (водоснабжения, теплоснабжения, электроснабжения, газоснабжения, водоотведения, телефонизации, радиофикации, диспетчеризации).</w:t>
      </w:r>
    </w:p>
    <w:p w:rsidR="00B302B5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в земельных ресурсах (с соответствующим обоснованием примерного размера земельного участка и сроков его использования).</w:t>
      </w:r>
    </w:p>
    <w:p w:rsidR="00B302B5" w:rsidRDefault="00B302B5" w:rsidP="00B302B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Возможное влияние объекта строительства на окружающую среду:</w:t>
      </w:r>
    </w:p>
    <w:p w:rsidR="00B302B5" w:rsidRDefault="00B302B5" w:rsidP="00B302B5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воздействия на компоненты природной среды (типы нарушений, наименование и количество ингредиентов-загрязнителей):</w:t>
      </w:r>
    </w:p>
    <w:p w:rsidR="00B302B5" w:rsidRDefault="00B302B5" w:rsidP="00B302B5">
      <w:pPr>
        <w:pStyle w:val="a4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возможность аварийных ситуаций (вероятность, масштаб, продолжительность воздействия).</w:t>
      </w:r>
    </w:p>
    <w:p w:rsidR="00B302B5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Объемы и источники финансирования намечаемой деятельности, учредители, участвующие пайщики, финансовые институты, коммерческие банки, кредиты.</w:t>
      </w:r>
    </w:p>
    <w:p w:rsidR="00B302B5" w:rsidRPr="00157437" w:rsidRDefault="00B302B5" w:rsidP="00B302B5">
      <w:pPr>
        <w:pStyle w:val="a4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имеющихся земельных сервитутах и сведения, обусловленные изменением существующих проектных решений (при реконструкции, реставрации, модернизации и ремонте существующих объектов).</w:t>
      </w:r>
    </w:p>
    <w:p w:rsidR="005F7297" w:rsidRPr="005F7297" w:rsidRDefault="005F7297" w:rsidP="005F7297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sectPr w:rsidR="005F7297" w:rsidRPr="005F7297" w:rsidSect="005F72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347F1"/>
    <w:multiLevelType w:val="hybridMultilevel"/>
    <w:tmpl w:val="188AAB6E"/>
    <w:lvl w:ilvl="0" w:tplc="4E98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C2E8B"/>
    <w:multiLevelType w:val="hybridMultilevel"/>
    <w:tmpl w:val="188AAB6E"/>
    <w:lvl w:ilvl="0" w:tplc="4E98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A22C5"/>
    <w:multiLevelType w:val="hybridMultilevel"/>
    <w:tmpl w:val="188AAB6E"/>
    <w:lvl w:ilvl="0" w:tplc="4E986E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8B"/>
    <w:rsid w:val="000E1AEE"/>
    <w:rsid w:val="00157437"/>
    <w:rsid w:val="001A55D2"/>
    <w:rsid w:val="0022249E"/>
    <w:rsid w:val="0042336B"/>
    <w:rsid w:val="005F7297"/>
    <w:rsid w:val="00613E44"/>
    <w:rsid w:val="00773EB6"/>
    <w:rsid w:val="009821D3"/>
    <w:rsid w:val="00B302B5"/>
    <w:rsid w:val="00D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C0C4F-BD91-4412-BC5A-4FBA8EF0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7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2019-10-24T08:37:00Z</dcterms:created>
  <dcterms:modified xsi:type="dcterms:W3CDTF">2019-10-24T15:19:00Z</dcterms:modified>
</cp:coreProperties>
</file>