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00B90" w14:textId="77777777" w:rsidR="00C60F8C" w:rsidRPr="00955F4C" w:rsidRDefault="00C60F8C" w:rsidP="000723E5">
      <w:pPr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55F4C">
        <w:rPr>
          <w:rFonts w:ascii="Times New Roman" w:eastAsia="Calibri" w:hAnsi="Times New Roman" w:cs="Times New Roman"/>
          <w:sz w:val="30"/>
          <w:szCs w:val="30"/>
        </w:rPr>
        <w:t>ГРАФИК</w:t>
      </w:r>
    </w:p>
    <w:p w14:paraId="6A868F95" w14:textId="77777777" w:rsidR="000723E5" w:rsidRPr="000723E5" w:rsidRDefault="000723E5" w:rsidP="000723E5">
      <w:pPr>
        <w:rPr>
          <w:rFonts w:ascii="Times New Roman" w:eastAsia="Calibri" w:hAnsi="Times New Roman" w:cs="Times New Roman"/>
          <w:sz w:val="30"/>
          <w:szCs w:val="30"/>
        </w:rPr>
      </w:pPr>
      <w:r w:rsidRPr="000723E5">
        <w:rPr>
          <w:rFonts w:ascii="Times New Roman" w:eastAsia="Calibri" w:hAnsi="Times New Roman" w:cs="Times New Roman"/>
          <w:sz w:val="30"/>
          <w:szCs w:val="30"/>
        </w:rPr>
        <w:t>личного приема граждан, в том числе</w:t>
      </w:r>
    </w:p>
    <w:p w14:paraId="473F3D97" w14:textId="77777777" w:rsidR="000723E5" w:rsidRPr="000723E5" w:rsidRDefault="000723E5" w:rsidP="000723E5">
      <w:pPr>
        <w:rPr>
          <w:rFonts w:ascii="Times New Roman" w:eastAsia="Calibri" w:hAnsi="Times New Roman" w:cs="Times New Roman"/>
          <w:sz w:val="30"/>
          <w:szCs w:val="30"/>
        </w:rPr>
      </w:pPr>
      <w:r w:rsidRPr="000723E5">
        <w:rPr>
          <w:rFonts w:ascii="Times New Roman" w:eastAsia="Calibri" w:hAnsi="Times New Roman" w:cs="Times New Roman"/>
          <w:sz w:val="30"/>
          <w:szCs w:val="30"/>
        </w:rPr>
        <w:t>индивидуальных предпринимателей, их</w:t>
      </w:r>
    </w:p>
    <w:p w14:paraId="602AAA5D" w14:textId="77777777" w:rsidR="000723E5" w:rsidRPr="000723E5" w:rsidRDefault="000723E5" w:rsidP="000723E5">
      <w:pPr>
        <w:rPr>
          <w:rFonts w:ascii="Times New Roman" w:eastAsia="Calibri" w:hAnsi="Times New Roman" w:cs="Times New Roman"/>
          <w:sz w:val="30"/>
          <w:szCs w:val="30"/>
        </w:rPr>
      </w:pPr>
      <w:r w:rsidRPr="000723E5">
        <w:rPr>
          <w:rFonts w:ascii="Times New Roman" w:eastAsia="Calibri" w:hAnsi="Times New Roman" w:cs="Times New Roman"/>
          <w:sz w:val="30"/>
          <w:szCs w:val="30"/>
        </w:rPr>
        <w:t>представителей, представителей</w:t>
      </w:r>
    </w:p>
    <w:p w14:paraId="5FD689D3" w14:textId="77777777" w:rsidR="000723E5" w:rsidRPr="000723E5" w:rsidRDefault="000723E5" w:rsidP="000723E5">
      <w:pPr>
        <w:rPr>
          <w:rFonts w:ascii="Times New Roman" w:eastAsia="Calibri" w:hAnsi="Times New Roman" w:cs="Times New Roman"/>
          <w:sz w:val="30"/>
          <w:szCs w:val="30"/>
        </w:rPr>
      </w:pPr>
      <w:r w:rsidRPr="000723E5">
        <w:rPr>
          <w:rFonts w:ascii="Times New Roman" w:eastAsia="Calibri" w:hAnsi="Times New Roman" w:cs="Times New Roman"/>
          <w:sz w:val="30"/>
          <w:szCs w:val="30"/>
        </w:rPr>
        <w:t>юридических лиц руководством управления</w:t>
      </w:r>
    </w:p>
    <w:p w14:paraId="44724DE7" w14:textId="580C5664" w:rsidR="000723E5" w:rsidRPr="000723E5" w:rsidRDefault="000723E5" w:rsidP="000723E5">
      <w:pPr>
        <w:rPr>
          <w:rFonts w:ascii="Times New Roman" w:eastAsia="Calibri" w:hAnsi="Times New Roman" w:cs="Times New Roman"/>
          <w:sz w:val="30"/>
          <w:szCs w:val="30"/>
        </w:rPr>
      </w:pPr>
      <w:r w:rsidRPr="000723E5">
        <w:rPr>
          <w:rFonts w:ascii="Times New Roman" w:eastAsia="Calibri" w:hAnsi="Times New Roman" w:cs="Times New Roman"/>
          <w:sz w:val="30"/>
          <w:szCs w:val="30"/>
        </w:rPr>
        <w:t>сельского хозяйства и продовольствия</w:t>
      </w:r>
    </w:p>
    <w:p w14:paraId="7023601F" w14:textId="77777777" w:rsidR="000723E5" w:rsidRPr="000723E5" w:rsidRDefault="000723E5" w:rsidP="000723E5">
      <w:pPr>
        <w:rPr>
          <w:rFonts w:ascii="Times New Roman" w:eastAsia="Calibri" w:hAnsi="Times New Roman" w:cs="Times New Roman"/>
          <w:sz w:val="30"/>
          <w:szCs w:val="30"/>
        </w:rPr>
      </w:pPr>
      <w:r w:rsidRPr="000723E5">
        <w:rPr>
          <w:rFonts w:ascii="Times New Roman" w:eastAsia="Calibri" w:hAnsi="Times New Roman" w:cs="Times New Roman"/>
          <w:sz w:val="30"/>
          <w:szCs w:val="30"/>
        </w:rPr>
        <w:t>Зельвенского районного исполнительного</w:t>
      </w:r>
    </w:p>
    <w:p w14:paraId="36A852DA" w14:textId="6C5B1750" w:rsidR="00C60F8C" w:rsidRDefault="000723E5" w:rsidP="000723E5">
      <w:pPr>
        <w:rPr>
          <w:rFonts w:ascii="Times New Roman" w:eastAsia="Calibri" w:hAnsi="Times New Roman" w:cs="Times New Roman"/>
          <w:sz w:val="30"/>
          <w:szCs w:val="30"/>
        </w:rPr>
      </w:pPr>
      <w:r w:rsidRPr="000723E5">
        <w:rPr>
          <w:rFonts w:ascii="Times New Roman" w:eastAsia="Calibri" w:hAnsi="Times New Roman" w:cs="Times New Roman"/>
          <w:sz w:val="30"/>
          <w:szCs w:val="30"/>
        </w:rPr>
        <w:t>комитета на 2021 год</w:t>
      </w:r>
    </w:p>
    <w:p w14:paraId="49AC6108" w14:textId="77777777" w:rsidR="000723E5" w:rsidRPr="00955F4C" w:rsidRDefault="000723E5" w:rsidP="000723E5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C60F8C" w14:paraId="4D9E91C3" w14:textId="77777777" w:rsidTr="00871FC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F503B" w14:textId="77777777" w:rsidR="00C60F8C" w:rsidRDefault="00C60F8C" w:rsidP="00871FC6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Ф.И.О., занимаемая должность</w:t>
            </w:r>
          </w:p>
          <w:p w14:paraId="1935DBE0" w14:textId="77777777" w:rsidR="00C60F8C" w:rsidRDefault="00C60F8C" w:rsidP="00871FC6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0DE57" w14:textId="77777777" w:rsidR="00C60F8C" w:rsidRDefault="00C60F8C" w:rsidP="00871FC6">
            <w:pPr>
              <w:ind w:right="176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и время проведения</w:t>
            </w:r>
          </w:p>
        </w:tc>
      </w:tr>
      <w:tr w:rsidR="00C60F8C" w14:paraId="2B279C39" w14:textId="77777777" w:rsidTr="00871FC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ABDBB" w14:textId="77777777" w:rsidR="00C60F8C" w:rsidRDefault="00C60F8C" w:rsidP="00871FC6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Горбачевский </w:t>
            </w:r>
          </w:p>
          <w:p w14:paraId="695D8B3E" w14:textId="77777777" w:rsidR="00C60F8C" w:rsidRDefault="00C60F8C" w:rsidP="00871FC6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Сергей Александрович,</w:t>
            </w:r>
          </w:p>
          <w:p w14:paraId="44B3C155" w14:textId="6A720934" w:rsidR="00C60F8C" w:rsidRDefault="00C60F8C" w:rsidP="00871FC6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Первый заместитель председателя-начальник управления сельского хозяйства и продовольствия </w:t>
            </w:r>
            <w:r w:rsidR="000723E5" w:rsidRPr="000723E5">
              <w:rPr>
                <w:rFonts w:ascii="Times New Roman" w:hAnsi="Times New Roman"/>
                <w:i/>
                <w:sz w:val="30"/>
                <w:szCs w:val="30"/>
              </w:rPr>
              <w:t>Зельвенского районного исполнительного комитета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C4BA" w14:textId="77777777"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Первая среда месяца</w:t>
            </w:r>
          </w:p>
          <w:p w14:paraId="67E3EE28" w14:textId="77777777"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2E346586" w14:textId="77777777"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  <w:tr w:rsidR="00C60F8C" w14:paraId="473895B3" w14:textId="77777777" w:rsidTr="00871FC6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108AE" w14:textId="77777777" w:rsidR="00C60F8C" w:rsidRDefault="00C60F8C" w:rsidP="00871FC6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Жамойтин </w:t>
            </w:r>
          </w:p>
          <w:p w14:paraId="21D6CA1D" w14:textId="77777777" w:rsidR="00C60F8C" w:rsidRDefault="00C60F8C" w:rsidP="00871FC6">
            <w:pPr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Иван Владиславович,</w:t>
            </w:r>
          </w:p>
          <w:p w14:paraId="48147847" w14:textId="2F2B1CC5" w:rsidR="00C60F8C" w:rsidRDefault="00C60F8C" w:rsidP="00871FC6">
            <w:pPr>
              <w:ind w:right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первый заместитель начальника управления сельского хозяйства и продовольствия</w:t>
            </w:r>
            <w:r w:rsidR="000723E5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0723E5" w:rsidRPr="000723E5">
              <w:rPr>
                <w:rFonts w:ascii="Times New Roman" w:hAnsi="Times New Roman"/>
                <w:i/>
                <w:sz w:val="30"/>
                <w:szCs w:val="30"/>
              </w:rPr>
              <w:t>Зельвенского районного исполнительного комитета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7090B" w14:textId="77777777"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Вторая среда месяца</w:t>
            </w:r>
          </w:p>
          <w:p w14:paraId="2A02CF40" w14:textId="77777777"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14:paraId="48D5A570" w14:textId="77777777" w:rsidR="00C60F8C" w:rsidRDefault="00C60F8C" w:rsidP="00871FC6">
            <w:pPr>
              <w:ind w:right="3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8.00 – 13.00</w:t>
            </w:r>
          </w:p>
        </w:tc>
      </w:tr>
    </w:tbl>
    <w:p w14:paraId="60D3CFF6" w14:textId="77777777" w:rsidR="00C60F8C" w:rsidRDefault="00C60F8C" w:rsidP="00C60F8C">
      <w:pPr>
        <w:shd w:val="clear" w:color="auto" w:fill="FFFFFF"/>
        <w:spacing w:after="160" w:line="280" w:lineRule="exact"/>
        <w:ind w:left="619"/>
        <w:jc w:val="center"/>
        <w:rPr>
          <w:rFonts w:ascii="Calibri" w:eastAsia="Times New Roman" w:hAnsi="Calibri" w:cs="Times New Roman"/>
          <w:spacing w:val="-8"/>
          <w:sz w:val="36"/>
          <w:szCs w:val="36"/>
        </w:rPr>
      </w:pPr>
    </w:p>
    <w:p w14:paraId="38DE0BB3" w14:textId="77777777" w:rsidR="00C60F8C" w:rsidRPr="00955F4C" w:rsidRDefault="00C60F8C" w:rsidP="00C60F8C">
      <w:pPr>
        <w:shd w:val="clear" w:color="auto" w:fill="FFFFFF"/>
        <w:spacing w:after="160" w:line="280" w:lineRule="exact"/>
        <w:ind w:left="619" w:hanging="619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</w:rPr>
      </w:pPr>
      <w:r w:rsidRPr="00955F4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Предварите</w:t>
      </w:r>
      <w:r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льная запись по телефону 7 23 63</w:t>
      </w:r>
    </w:p>
    <w:p w14:paraId="3973AB1E" w14:textId="77777777" w:rsidR="00C60F8C" w:rsidRDefault="00C60F8C" w:rsidP="00C60F8C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14:paraId="2578769E" w14:textId="77777777" w:rsidR="00C60F8C" w:rsidRPr="00955F4C" w:rsidRDefault="00C60F8C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955F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График проведения «прямых телефонных линий»</w:t>
      </w:r>
    </w:p>
    <w:p w14:paraId="196B4146" w14:textId="0BAA0E4B" w:rsidR="00C60F8C" w:rsidRPr="00955F4C" w:rsidRDefault="000723E5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Горбачевским Сергеем Александровичем</w:t>
      </w:r>
      <w:r w:rsidR="00C60F8C" w:rsidRPr="00955F4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,</w:t>
      </w:r>
    </w:p>
    <w:p w14:paraId="42B3E4E9" w14:textId="77777777" w:rsidR="00C60F8C" w:rsidRPr="00955F4C" w:rsidRDefault="00C60F8C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55F4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Первым заместителем председателя-начальником управления сельского хозяйства и продовольствия Зельвенского районного исполнительного комитета на 2020 год</w:t>
      </w:r>
    </w:p>
    <w:p w14:paraId="0A618741" w14:textId="77777777" w:rsidR="00C60F8C" w:rsidRDefault="00C60F8C" w:rsidP="00C60F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6"/>
        <w:gridCol w:w="4195"/>
      </w:tblGrid>
      <w:tr w:rsidR="00C60F8C" w14:paraId="50DA0763" w14:textId="77777777" w:rsidTr="00871FC6">
        <w:trPr>
          <w:trHeight w:hRule="exact" w:val="69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8E7C76" w14:textId="77777777"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49AF62" w14:textId="77777777"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  <w:lang w:eastAsia="ru-RU"/>
              </w:rPr>
              <w:t>Время проведения</w:t>
            </w:r>
          </w:p>
        </w:tc>
      </w:tr>
      <w:tr w:rsidR="00C60F8C" w14:paraId="6F0708D4" w14:textId="77777777" w:rsidTr="00871FC6">
        <w:trPr>
          <w:trHeight w:hRule="exact" w:val="443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5A3110" w14:textId="199F31C6"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6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0723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.03.202</w:t>
            </w:r>
            <w:r w:rsidR="000723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191352" w14:textId="77777777"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C60F8C" w14:paraId="012F73B3" w14:textId="77777777" w:rsidTr="00871FC6">
        <w:trPr>
          <w:trHeight w:hRule="exact" w:val="40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EA9743" w14:textId="20B6579F"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0723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.06.202</w:t>
            </w:r>
            <w:r w:rsidR="000723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B9D50E" w14:textId="0B454369"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C60F8C" w14:paraId="02AD5299" w14:textId="77777777" w:rsidTr="00871FC6">
        <w:trPr>
          <w:trHeight w:hRule="exact" w:val="426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64603" w14:textId="2B5D5877"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0723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.09.202</w:t>
            </w:r>
            <w:r w:rsidR="000723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68AC79" w14:textId="77777777"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  <w:tr w:rsidR="00C60F8C" w14:paraId="10CA7CE1" w14:textId="77777777" w:rsidTr="00871FC6">
        <w:trPr>
          <w:trHeight w:hRule="exact" w:val="418"/>
        </w:trPr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466EFE" w14:textId="2AAD29F0"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ind w:left="1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0723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.12.202</w:t>
            </w:r>
            <w:r w:rsidR="000723E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1CD955" w14:textId="7B37DBBF" w:rsidR="00C60F8C" w:rsidRDefault="00C60F8C" w:rsidP="00871F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10.00-12.00</w:t>
            </w:r>
          </w:p>
        </w:tc>
      </w:tr>
    </w:tbl>
    <w:p w14:paraId="432585E6" w14:textId="77777777" w:rsidR="00C60F8C" w:rsidRDefault="00C60F8C" w:rsidP="00C60F8C">
      <w:pPr>
        <w:shd w:val="clear" w:color="auto" w:fill="FFFFFF"/>
        <w:spacing w:after="160" w:line="280" w:lineRule="exact"/>
        <w:ind w:left="619"/>
        <w:jc w:val="center"/>
        <w:rPr>
          <w:rFonts w:ascii="Times New Roman" w:eastAsia="Times New Roman" w:hAnsi="Times New Roman" w:cs="Times New Roman"/>
          <w:b/>
          <w:color w:val="002060"/>
          <w:spacing w:val="-8"/>
          <w:sz w:val="30"/>
          <w:szCs w:val="30"/>
        </w:rPr>
      </w:pPr>
    </w:p>
    <w:p w14:paraId="118EB14F" w14:textId="77777777" w:rsidR="00312D53" w:rsidRDefault="00C60F8C" w:rsidP="00C60F8C">
      <w:pPr>
        <w:ind w:firstLine="708"/>
        <w:jc w:val="both"/>
      </w:pPr>
      <w:r>
        <w:rPr>
          <w:rFonts w:ascii="Times New Roman" w:hAnsi="Times New Roman" w:cs="Times New Roman"/>
        </w:rPr>
        <w:t xml:space="preserve">Ответственный за работу с обращением граждан и юридических лиц, осуществляемых управлением сельского хозяйства и продовольствия Зельвенского районного исполнительного комитета, </w:t>
      </w:r>
      <w:r w:rsidRPr="00955F4C">
        <w:rPr>
          <w:rFonts w:ascii="Times New Roman" w:hAnsi="Times New Roman" w:cs="Times New Roman"/>
        </w:rPr>
        <w:t>Антонович Елена Валерьевна,</w:t>
      </w:r>
      <w:r>
        <w:rPr>
          <w:rFonts w:ascii="Times New Roman" w:hAnsi="Times New Roman" w:cs="Times New Roman"/>
        </w:rPr>
        <w:t xml:space="preserve"> главный специалист, тел. 8(01564) 7 08 42</w:t>
      </w:r>
    </w:p>
    <w:sectPr w:rsidR="00312D53" w:rsidSect="000723E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F8C"/>
    <w:rsid w:val="000723E5"/>
    <w:rsid w:val="00312D53"/>
    <w:rsid w:val="004C5DB5"/>
    <w:rsid w:val="009C5130"/>
    <w:rsid w:val="00C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EF6B"/>
  <w15:docId w15:val="{2EFF7F01-F177-4AC8-8056-FE3C378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0F8C"/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2020-12-15T07:10:00Z</dcterms:created>
  <dcterms:modified xsi:type="dcterms:W3CDTF">2021-01-12T13:09:00Z</dcterms:modified>
</cp:coreProperties>
</file>