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54" w:rsidRPr="00CC1E54" w:rsidRDefault="00CC1E54" w:rsidP="00CC1E5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C1E54">
        <w:rPr>
          <w:rFonts w:ascii="Times New Roman" w:hAnsi="Times New Roman"/>
          <w:sz w:val="30"/>
          <w:szCs w:val="30"/>
        </w:rPr>
        <w:t>ГРАФІК</w:t>
      </w:r>
    </w:p>
    <w:p w:rsidR="00CC1E54" w:rsidRPr="00CC1E54" w:rsidRDefault="00CC1E54" w:rsidP="00CC1E5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C1E54">
        <w:rPr>
          <w:rFonts w:ascii="Times New Roman" w:hAnsi="Times New Roman"/>
          <w:sz w:val="30"/>
          <w:szCs w:val="30"/>
        </w:rPr>
        <w:t>асабістага прыёму</w:t>
      </w:r>
    </w:p>
    <w:p w:rsidR="009D6269" w:rsidRDefault="00CC1E54" w:rsidP="00CC1E5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C1E54">
        <w:rPr>
          <w:rFonts w:ascii="Times New Roman" w:hAnsi="Times New Roman"/>
          <w:sz w:val="30"/>
          <w:szCs w:val="30"/>
        </w:rPr>
        <w:t>старшынёй Зэльвенскага раённага Савета дэпутатаў</w:t>
      </w:r>
    </w:p>
    <w:p w:rsidR="00CC1E54" w:rsidRPr="00177E37" w:rsidRDefault="00CC1E54" w:rsidP="00CC1E54">
      <w:pPr>
        <w:spacing w:after="0" w:line="240" w:lineRule="auto"/>
      </w:pPr>
    </w:p>
    <w:tbl>
      <w:tblPr>
        <w:tblW w:w="1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63"/>
        <w:gridCol w:w="1859"/>
        <w:gridCol w:w="1739"/>
        <w:gridCol w:w="6463"/>
      </w:tblGrid>
      <w:tr w:rsidR="009D6269" w:rsidRPr="0041391E" w:rsidTr="00F53A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CC1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1E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CC1E54" w:rsidP="00B5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Прозвішча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89D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імя па бацьку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CC1E54" w:rsidP="00CC1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зень прыёму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CC1E54" w:rsidP="00CC1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ас прыёму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4" w:rsidRPr="00CC1E54" w:rsidRDefault="00CC1E54" w:rsidP="00CC1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Месца прыёму,</w:t>
            </w:r>
          </w:p>
          <w:p w:rsidR="009D6269" w:rsidRPr="0041391E" w:rsidRDefault="00CC1E54" w:rsidP="00CC1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кантактныя тэлефоны для папярэдняга запісу</w:t>
            </w:r>
          </w:p>
          <w:p w:rsidR="009D6269" w:rsidRPr="0041391E" w:rsidRDefault="009D6269" w:rsidP="00CC1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269" w:rsidRPr="0041391E" w:rsidTr="00F53A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9" w:rsidRPr="0041391E" w:rsidRDefault="009D6269" w:rsidP="00F53AF2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690A" w:rsidRDefault="00C5690A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Панас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ік</w:t>
            </w:r>
          </w:p>
          <w:bookmarkEnd w:id="0"/>
          <w:p w:rsidR="00C5690A" w:rsidRDefault="00C5690A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Вадзім</w:t>
            </w:r>
          </w:p>
          <w:p w:rsidR="00C5690A" w:rsidRPr="00C5690A" w:rsidRDefault="00C5690A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Аляксандравіч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6269" w:rsidRPr="0041391E" w:rsidRDefault="00CC1E54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1-я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3-я серада кожнага месяца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1E">
              <w:rPr>
                <w:rFonts w:ascii="Times New Roman" w:hAnsi="Times New Roman"/>
                <w:sz w:val="28"/>
                <w:szCs w:val="28"/>
              </w:rPr>
              <w:t>08.00-13.00</w:t>
            </w:r>
          </w:p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E54" w:rsidRPr="00CC1E54" w:rsidRDefault="00CC1E54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будынак Зэльвенскага райвыканкама кабінет № 70,</w:t>
            </w:r>
          </w:p>
          <w:p w:rsidR="00CC1E54" w:rsidRPr="00CC1E54" w:rsidRDefault="00CC1E54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кабінет старшыні раённага Савета дэпутатаў</w:t>
            </w:r>
          </w:p>
          <w:p w:rsidR="00CC1E54" w:rsidRPr="00CC1E54" w:rsidRDefault="00CC1E54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 xml:space="preserve">г.п. Зэльва, вул. 17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ерасня, 29,</w:t>
            </w:r>
          </w:p>
          <w:p w:rsidR="009D6269" w:rsidRPr="00C5690A" w:rsidRDefault="00CC1E54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Папярэдні запіс па тэл.</w:t>
            </w:r>
            <w:r w:rsidR="009D6269" w:rsidRPr="0041391E">
              <w:rPr>
                <w:rFonts w:ascii="Times New Roman" w:hAnsi="Times New Roman"/>
                <w:sz w:val="28"/>
                <w:szCs w:val="28"/>
              </w:rPr>
              <w:t xml:space="preserve"> 8-0156</w:t>
            </w:r>
            <w:r w:rsidR="009D6269">
              <w:rPr>
                <w:rFonts w:ascii="Times New Roman" w:hAnsi="Times New Roman"/>
                <w:sz w:val="28"/>
                <w:szCs w:val="28"/>
              </w:rPr>
              <w:t>4</w:t>
            </w:r>
            <w:r w:rsidR="009D6269" w:rsidRPr="0041391E">
              <w:rPr>
                <w:rFonts w:ascii="Times New Roman" w:hAnsi="Times New Roman"/>
                <w:sz w:val="28"/>
                <w:szCs w:val="28"/>
              </w:rPr>
              <w:t>-</w:t>
            </w:r>
            <w:r w:rsidR="00C5690A">
              <w:rPr>
                <w:rFonts w:ascii="Times New Roman" w:hAnsi="Times New Roman"/>
                <w:sz w:val="28"/>
                <w:szCs w:val="28"/>
                <w:lang w:val="be-BY"/>
              </w:rPr>
              <w:t>32967</w:t>
            </w:r>
          </w:p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E74" w:rsidRDefault="00210E74"/>
    <w:sectPr w:rsidR="00210E74" w:rsidSect="009D6269">
      <w:pgSz w:w="16838" w:h="11906" w:orient="landscape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5B"/>
    <w:rsid w:val="00210E74"/>
    <w:rsid w:val="00330B5B"/>
    <w:rsid w:val="004C536A"/>
    <w:rsid w:val="005A7162"/>
    <w:rsid w:val="009D6269"/>
    <w:rsid w:val="009F4584"/>
    <w:rsid w:val="00B5389D"/>
    <w:rsid w:val="00C5690A"/>
    <w:rsid w:val="00CC1E54"/>
    <w:rsid w:val="00E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2019-03-26T11:31:00Z</dcterms:created>
  <dcterms:modified xsi:type="dcterms:W3CDTF">2021-09-08T09:06:00Z</dcterms:modified>
</cp:coreProperties>
</file>