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E8A7A" w14:textId="77777777" w:rsidR="00DD6E8C" w:rsidRPr="00675974" w:rsidRDefault="00DD6E8C" w:rsidP="00DD6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974">
        <w:rPr>
          <w:rFonts w:ascii="Times New Roman" w:hAnsi="Times New Roman" w:cs="Times New Roman"/>
          <w:sz w:val="28"/>
          <w:szCs w:val="28"/>
        </w:rPr>
        <w:t xml:space="preserve">График личного приема граждан и юридических лиц </w:t>
      </w:r>
    </w:p>
    <w:p w14:paraId="7A53207E" w14:textId="77777777" w:rsidR="00DD6E8C" w:rsidRPr="00675974" w:rsidRDefault="00DD6E8C" w:rsidP="00DD6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974">
        <w:rPr>
          <w:rFonts w:ascii="Times New Roman" w:hAnsi="Times New Roman" w:cs="Times New Roman"/>
          <w:sz w:val="28"/>
          <w:szCs w:val="28"/>
        </w:rPr>
        <w:t xml:space="preserve">депутатом Гродненского областного Совета депутатов </w:t>
      </w:r>
    </w:p>
    <w:p w14:paraId="62126820" w14:textId="77777777" w:rsidR="00510E92" w:rsidRPr="00675974" w:rsidRDefault="00DD6E8C" w:rsidP="00DD6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974">
        <w:rPr>
          <w:rFonts w:ascii="Times New Roman" w:hAnsi="Times New Roman" w:cs="Times New Roman"/>
          <w:sz w:val="28"/>
          <w:szCs w:val="28"/>
        </w:rPr>
        <w:t>по Зельвенскому избирательному округу № 30</w:t>
      </w:r>
    </w:p>
    <w:p w14:paraId="7731807E" w14:textId="77777777" w:rsidR="00DD6E8C" w:rsidRPr="00675974" w:rsidRDefault="00DD6E8C" w:rsidP="00DD6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802"/>
        <w:gridCol w:w="1843"/>
        <w:gridCol w:w="3934"/>
      </w:tblGrid>
      <w:tr w:rsidR="00DD6E8C" w:rsidRPr="00675974" w14:paraId="75DA1268" w14:textId="77777777" w:rsidTr="00675974">
        <w:tc>
          <w:tcPr>
            <w:tcW w:w="0" w:type="auto"/>
          </w:tcPr>
          <w:p w14:paraId="411B5F0E" w14:textId="77777777" w:rsidR="00DD6E8C" w:rsidRPr="00675974" w:rsidRDefault="00DD6E8C" w:rsidP="00DD6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7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02" w:type="dxa"/>
          </w:tcPr>
          <w:p w14:paraId="521A6A89" w14:textId="77777777" w:rsidR="00DD6E8C" w:rsidRPr="00675974" w:rsidRDefault="00DD6E8C" w:rsidP="00DD6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74">
              <w:rPr>
                <w:rFonts w:ascii="Times New Roman" w:hAnsi="Times New Roman" w:cs="Times New Roman"/>
                <w:sz w:val="28"/>
                <w:szCs w:val="28"/>
              </w:rPr>
              <w:t>День приема</w:t>
            </w:r>
          </w:p>
        </w:tc>
        <w:tc>
          <w:tcPr>
            <w:tcW w:w="1843" w:type="dxa"/>
          </w:tcPr>
          <w:p w14:paraId="5A75EA6D" w14:textId="77777777" w:rsidR="00DD6E8C" w:rsidRPr="00675974" w:rsidRDefault="00DD6E8C" w:rsidP="00DD6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74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3934" w:type="dxa"/>
          </w:tcPr>
          <w:p w14:paraId="78AF3D92" w14:textId="77777777" w:rsidR="00DD6E8C" w:rsidRPr="00675974" w:rsidRDefault="00DD6E8C" w:rsidP="00DD6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74">
              <w:rPr>
                <w:rFonts w:ascii="Times New Roman" w:hAnsi="Times New Roman" w:cs="Times New Roman"/>
                <w:sz w:val="28"/>
                <w:szCs w:val="28"/>
              </w:rPr>
              <w:t>Место приема, контактные телефоны для предварительной записи</w:t>
            </w:r>
          </w:p>
        </w:tc>
      </w:tr>
      <w:tr w:rsidR="00DD6E8C" w:rsidRPr="00675974" w14:paraId="2C7FA16F" w14:textId="77777777" w:rsidTr="00675974">
        <w:tc>
          <w:tcPr>
            <w:tcW w:w="0" w:type="auto"/>
          </w:tcPr>
          <w:p w14:paraId="4A011019" w14:textId="77777777" w:rsidR="00DD6E8C" w:rsidRPr="00675974" w:rsidRDefault="00DD6E8C" w:rsidP="00DD6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974">
              <w:rPr>
                <w:rFonts w:ascii="Times New Roman" w:hAnsi="Times New Roman" w:cs="Times New Roman"/>
                <w:sz w:val="28"/>
                <w:szCs w:val="28"/>
              </w:rPr>
              <w:t>Ламеко</w:t>
            </w:r>
            <w:proofErr w:type="spellEnd"/>
            <w:r w:rsidRPr="00675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D373B6" w14:textId="77777777" w:rsidR="00DD6E8C" w:rsidRPr="00675974" w:rsidRDefault="00DD6E8C" w:rsidP="00DD6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74"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1802" w:type="dxa"/>
          </w:tcPr>
          <w:p w14:paraId="3C0AE4C9" w14:textId="77777777" w:rsidR="00DD6E8C" w:rsidRPr="00675974" w:rsidRDefault="00DD6E8C" w:rsidP="00DD6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74">
              <w:rPr>
                <w:rFonts w:ascii="Times New Roman" w:hAnsi="Times New Roman" w:cs="Times New Roman"/>
                <w:sz w:val="28"/>
                <w:szCs w:val="28"/>
              </w:rPr>
              <w:t>2-й четверг каждого месяца</w:t>
            </w:r>
          </w:p>
        </w:tc>
        <w:tc>
          <w:tcPr>
            <w:tcW w:w="1843" w:type="dxa"/>
          </w:tcPr>
          <w:p w14:paraId="08F7BA6E" w14:textId="77777777" w:rsidR="00DD6E8C" w:rsidRPr="00675974" w:rsidRDefault="00DD6E8C" w:rsidP="00DD6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74"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3934" w:type="dxa"/>
          </w:tcPr>
          <w:p w14:paraId="22B7C569" w14:textId="77777777" w:rsidR="00675974" w:rsidRPr="00675974" w:rsidRDefault="00DD6E8C" w:rsidP="00DD6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74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675974" w:rsidRPr="00675974">
              <w:rPr>
                <w:rFonts w:ascii="Times New Roman" w:hAnsi="Times New Roman" w:cs="Times New Roman"/>
                <w:sz w:val="28"/>
                <w:szCs w:val="28"/>
              </w:rPr>
              <w:t xml:space="preserve">Зельвенского райисполкома, </w:t>
            </w:r>
          </w:p>
          <w:p w14:paraId="7F1D1080" w14:textId="77777777" w:rsidR="00675974" w:rsidRPr="00675974" w:rsidRDefault="00675974" w:rsidP="00DD6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74">
              <w:rPr>
                <w:rFonts w:ascii="Times New Roman" w:hAnsi="Times New Roman" w:cs="Times New Roman"/>
                <w:sz w:val="28"/>
                <w:szCs w:val="28"/>
              </w:rPr>
              <w:t>г.п.Зельва, ул.17 Сентября, 29,</w:t>
            </w:r>
          </w:p>
          <w:p w14:paraId="190F0A05" w14:textId="77777777" w:rsidR="00DD6E8C" w:rsidRPr="00675974" w:rsidRDefault="00675974" w:rsidP="00DD6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74">
              <w:rPr>
                <w:rFonts w:ascii="Times New Roman" w:hAnsi="Times New Roman" w:cs="Times New Roman"/>
                <w:sz w:val="28"/>
                <w:szCs w:val="28"/>
              </w:rPr>
              <w:t>кабинет председателя районного Совета депутатов № 70</w:t>
            </w:r>
          </w:p>
          <w:p w14:paraId="71001DAE" w14:textId="7EFA8F49" w:rsidR="00DD6E8C" w:rsidRPr="00675974" w:rsidRDefault="00DD6E8C" w:rsidP="00DD6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74">
              <w:rPr>
                <w:rFonts w:ascii="Times New Roman" w:hAnsi="Times New Roman" w:cs="Times New Roman"/>
                <w:sz w:val="28"/>
                <w:szCs w:val="28"/>
              </w:rPr>
              <w:t>предварительная запись по тел. 8-01564-</w:t>
            </w:r>
            <w:r w:rsidR="0005282A">
              <w:rPr>
                <w:rFonts w:ascii="Times New Roman" w:hAnsi="Times New Roman" w:cs="Times New Roman"/>
                <w:sz w:val="28"/>
                <w:szCs w:val="28"/>
              </w:rPr>
              <w:t>3 29 87</w:t>
            </w:r>
          </w:p>
        </w:tc>
      </w:tr>
    </w:tbl>
    <w:p w14:paraId="3760F7AA" w14:textId="77777777" w:rsidR="00DD6E8C" w:rsidRPr="00DD6E8C" w:rsidRDefault="00DD6E8C" w:rsidP="00DD6E8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DD6E8C" w:rsidRPr="00DD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77D"/>
    <w:rsid w:val="0005282A"/>
    <w:rsid w:val="00510E92"/>
    <w:rsid w:val="00675974"/>
    <w:rsid w:val="00D9577D"/>
    <w:rsid w:val="00DD6E8C"/>
    <w:rsid w:val="00F9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EB0B"/>
  <w15:docId w15:val="{A3268188-14C5-40D7-8160-C221C4D9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2018-06-12T09:33:00Z</dcterms:created>
  <dcterms:modified xsi:type="dcterms:W3CDTF">2020-12-30T05:45:00Z</dcterms:modified>
</cp:coreProperties>
</file>