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9525" w14:textId="77777777" w:rsidR="003C253D" w:rsidRPr="00FB0F37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70"/>
          <w:szCs w:val="70"/>
          <w:u w:val="single"/>
        </w:rPr>
      </w:pPr>
      <w:r w:rsidRPr="00FB0F37">
        <w:rPr>
          <w:rFonts w:ascii="Times New Roman" w:hAnsi="Times New Roman"/>
          <w:b/>
          <w:sz w:val="70"/>
          <w:szCs w:val="70"/>
          <w:u w:val="single"/>
        </w:rPr>
        <w:t xml:space="preserve">ПРИЕМ  </w:t>
      </w:r>
      <w:r>
        <w:rPr>
          <w:rFonts w:ascii="Times New Roman" w:hAnsi="Times New Roman"/>
          <w:b/>
          <w:sz w:val="70"/>
          <w:szCs w:val="70"/>
          <w:u w:val="single"/>
        </w:rPr>
        <w:t xml:space="preserve"> </w:t>
      </w:r>
      <w:r w:rsidRPr="00FB0F37">
        <w:rPr>
          <w:rFonts w:ascii="Times New Roman" w:hAnsi="Times New Roman"/>
          <w:b/>
          <w:sz w:val="70"/>
          <w:szCs w:val="70"/>
          <w:u w:val="single"/>
        </w:rPr>
        <w:t>ГРАЖДАН</w:t>
      </w:r>
    </w:p>
    <w:p w14:paraId="7B0E53B3" w14:textId="77777777"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 xml:space="preserve">по вопросам государственной регистрации </w:t>
      </w:r>
    </w:p>
    <w:p w14:paraId="6FAE011F" w14:textId="77777777"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 xml:space="preserve">и ликвидации (прекращения деятельности) </w:t>
      </w:r>
    </w:p>
    <w:p w14:paraId="016DEF49" w14:textId="77777777"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>субъектов хозяйствования,</w:t>
      </w:r>
    </w:p>
    <w:p w14:paraId="71818215" w14:textId="77777777"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>выдачи сведений о субъектах хозяйствования</w:t>
      </w:r>
    </w:p>
    <w:p w14:paraId="1068532C" w14:textId="77777777"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>в Зельвенском районном исполнительном комитете осуществляет:</w:t>
      </w:r>
    </w:p>
    <w:p w14:paraId="0D4B8173" w14:textId="77777777" w:rsidR="0042610A" w:rsidRDefault="0042610A" w:rsidP="004261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B1D0AD" w14:textId="77777777" w:rsidR="00EA7FDC" w:rsidRPr="001F7AFD" w:rsidRDefault="003C253D" w:rsidP="003C253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>Твё</w:t>
      </w:r>
      <w:r w:rsidR="00B51F54" w:rsidRPr="001F7AFD">
        <w:rPr>
          <w:rFonts w:ascii="Times New Roman" w:hAnsi="Times New Roman" w:cs="Times New Roman"/>
          <w:b/>
          <w:sz w:val="44"/>
          <w:szCs w:val="44"/>
        </w:rPr>
        <w:t>рдая Светлана Викторовна</w:t>
      </w:r>
    </w:p>
    <w:p w14:paraId="549F43A7" w14:textId="77777777" w:rsidR="0042610A" w:rsidRPr="001F7AFD" w:rsidRDefault="001F7AFD" w:rsidP="003C253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 xml:space="preserve">начальник </w:t>
      </w:r>
      <w:bookmarkStart w:id="0" w:name="_Hlk79145971"/>
      <w:r w:rsidRPr="001F7AFD">
        <w:rPr>
          <w:rFonts w:ascii="Times New Roman" w:hAnsi="Times New Roman" w:cs="Times New Roman"/>
          <w:b/>
          <w:sz w:val="44"/>
          <w:szCs w:val="44"/>
        </w:rPr>
        <w:t>отдела по юридической работе, обращениям граждан и юридических лиц</w:t>
      </w:r>
      <w:r w:rsidR="00EA7FDC" w:rsidRPr="001F7AFD">
        <w:rPr>
          <w:rFonts w:ascii="Times New Roman" w:hAnsi="Times New Roman" w:cs="Times New Roman"/>
          <w:b/>
          <w:sz w:val="44"/>
          <w:szCs w:val="44"/>
        </w:rPr>
        <w:t>,</w:t>
      </w:r>
    </w:p>
    <w:p w14:paraId="7CF35074" w14:textId="731780BF" w:rsidR="000B67FB" w:rsidRPr="001F7AFD" w:rsidRDefault="0042610A" w:rsidP="0042610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 xml:space="preserve">(тел. </w:t>
      </w:r>
      <w:r w:rsidR="006A3379">
        <w:rPr>
          <w:rFonts w:ascii="Times New Roman" w:hAnsi="Times New Roman" w:cs="Times New Roman"/>
          <w:b/>
          <w:sz w:val="44"/>
          <w:szCs w:val="44"/>
        </w:rPr>
        <w:t>3</w:t>
      </w:r>
      <w:r w:rsidR="00CE2E8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A3379">
        <w:rPr>
          <w:rFonts w:ascii="Times New Roman" w:hAnsi="Times New Roman" w:cs="Times New Roman"/>
          <w:b/>
          <w:sz w:val="44"/>
          <w:szCs w:val="44"/>
        </w:rPr>
        <w:t>29</w:t>
      </w:r>
      <w:r w:rsidR="00CE2E8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A3379">
        <w:rPr>
          <w:rFonts w:ascii="Times New Roman" w:hAnsi="Times New Roman" w:cs="Times New Roman"/>
          <w:b/>
          <w:sz w:val="44"/>
          <w:szCs w:val="44"/>
        </w:rPr>
        <w:t>63</w:t>
      </w:r>
      <w:r w:rsidRPr="001F7AFD">
        <w:rPr>
          <w:rFonts w:ascii="Times New Roman" w:hAnsi="Times New Roman" w:cs="Times New Roman"/>
          <w:b/>
          <w:sz w:val="44"/>
          <w:szCs w:val="44"/>
        </w:rPr>
        <w:t xml:space="preserve">, </w:t>
      </w:r>
      <w:proofErr w:type="spellStart"/>
      <w:r w:rsidRPr="001F7AFD">
        <w:rPr>
          <w:rFonts w:ascii="Times New Roman" w:hAnsi="Times New Roman" w:cs="Times New Roman"/>
          <w:b/>
          <w:sz w:val="44"/>
          <w:szCs w:val="44"/>
        </w:rPr>
        <w:t>каб</w:t>
      </w:r>
      <w:proofErr w:type="spellEnd"/>
      <w:r w:rsidRPr="001F7AFD">
        <w:rPr>
          <w:rFonts w:ascii="Times New Roman" w:hAnsi="Times New Roman" w:cs="Times New Roman"/>
          <w:b/>
          <w:sz w:val="44"/>
          <w:szCs w:val="44"/>
        </w:rPr>
        <w:t>. № 47, 3 этаж) –</w:t>
      </w:r>
    </w:p>
    <w:bookmarkEnd w:id="0"/>
    <w:p w14:paraId="3D5DEFD4" w14:textId="77777777" w:rsidR="00CE2E81" w:rsidRDefault="003C253D" w:rsidP="0042610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>в отношении юридических лиц</w:t>
      </w:r>
      <w:r w:rsidR="009A59D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73B44899" w14:textId="77777777" w:rsidR="00CE2E81" w:rsidRDefault="00CE2E81" w:rsidP="0042610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41808D6" w14:textId="3D753A43" w:rsidR="00CE2E81" w:rsidRDefault="00CE2E81" w:rsidP="0042610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Трикиша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Валерия Анатольевна</w:t>
      </w:r>
    </w:p>
    <w:p w14:paraId="5F9CC918" w14:textId="53653B6B" w:rsidR="00CE2E81" w:rsidRPr="00CE2E81" w:rsidRDefault="00CE2E81" w:rsidP="00CE2E8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главный специалист </w:t>
      </w:r>
      <w:r w:rsidRPr="00CE2E81">
        <w:rPr>
          <w:rFonts w:ascii="Times New Roman" w:hAnsi="Times New Roman" w:cs="Times New Roman"/>
          <w:b/>
          <w:sz w:val="44"/>
          <w:szCs w:val="44"/>
        </w:rPr>
        <w:t>отдела по юридической работе, обращениям граждан и юридических лиц,</w:t>
      </w:r>
    </w:p>
    <w:p w14:paraId="5548E52B" w14:textId="0D2C867A" w:rsidR="00CE2E81" w:rsidRDefault="00CE2E81" w:rsidP="00CE2E8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2E81">
        <w:rPr>
          <w:rFonts w:ascii="Times New Roman" w:hAnsi="Times New Roman" w:cs="Times New Roman"/>
          <w:b/>
          <w:sz w:val="44"/>
          <w:szCs w:val="44"/>
        </w:rPr>
        <w:t>(тел. 3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E2E81">
        <w:rPr>
          <w:rFonts w:ascii="Times New Roman" w:hAnsi="Times New Roman" w:cs="Times New Roman"/>
          <w:b/>
          <w:sz w:val="44"/>
          <w:szCs w:val="44"/>
        </w:rPr>
        <w:t>29</w:t>
      </w:r>
      <w:r>
        <w:rPr>
          <w:rFonts w:ascii="Times New Roman" w:hAnsi="Times New Roman" w:cs="Times New Roman"/>
          <w:b/>
          <w:sz w:val="44"/>
          <w:szCs w:val="44"/>
        </w:rPr>
        <w:t xml:space="preserve"> 75</w:t>
      </w:r>
      <w:r w:rsidRPr="00CE2E81">
        <w:rPr>
          <w:rFonts w:ascii="Times New Roman" w:hAnsi="Times New Roman" w:cs="Times New Roman"/>
          <w:b/>
          <w:sz w:val="44"/>
          <w:szCs w:val="44"/>
        </w:rPr>
        <w:t xml:space="preserve">, </w:t>
      </w:r>
      <w:proofErr w:type="spellStart"/>
      <w:r w:rsidRPr="00CE2E81">
        <w:rPr>
          <w:rFonts w:ascii="Times New Roman" w:hAnsi="Times New Roman" w:cs="Times New Roman"/>
          <w:b/>
          <w:sz w:val="44"/>
          <w:szCs w:val="44"/>
        </w:rPr>
        <w:t>каб</w:t>
      </w:r>
      <w:proofErr w:type="spellEnd"/>
      <w:r w:rsidRPr="00CE2E81">
        <w:rPr>
          <w:rFonts w:ascii="Times New Roman" w:hAnsi="Times New Roman" w:cs="Times New Roman"/>
          <w:b/>
          <w:sz w:val="44"/>
          <w:szCs w:val="44"/>
        </w:rPr>
        <w:t xml:space="preserve">. № </w:t>
      </w:r>
      <w:r>
        <w:rPr>
          <w:rFonts w:ascii="Times New Roman" w:hAnsi="Times New Roman" w:cs="Times New Roman"/>
          <w:b/>
          <w:sz w:val="44"/>
          <w:szCs w:val="44"/>
        </w:rPr>
        <w:t>10</w:t>
      </w:r>
      <w:r w:rsidRPr="00CE2E81">
        <w:rPr>
          <w:rFonts w:ascii="Times New Roman" w:hAnsi="Times New Roman" w:cs="Times New Roman"/>
          <w:b/>
          <w:sz w:val="44"/>
          <w:szCs w:val="44"/>
        </w:rPr>
        <w:t xml:space="preserve">, </w:t>
      </w:r>
      <w:r>
        <w:rPr>
          <w:rFonts w:ascii="Times New Roman" w:hAnsi="Times New Roman" w:cs="Times New Roman"/>
          <w:b/>
          <w:sz w:val="44"/>
          <w:szCs w:val="44"/>
        </w:rPr>
        <w:t>1</w:t>
      </w:r>
      <w:r w:rsidRPr="00CE2E81">
        <w:rPr>
          <w:rFonts w:ascii="Times New Roman" w:hAnsi="Times New Roman" w:cs="Times New Roman"/>
          <w:b/>
          <w:sz w:val="44"/>
          <w:szCs w:val="44"/>
        </w:rPr>
        <w:t xml:space="preserve"> этаж) –</w:t>
      </w:r>
    </w:p>
    <w:p w14:paraId="1D627CD6" w14:textId="6ED199D1" w:rsidR="0042610A" w:rsidRPr="000B67FB" w:rsidRDefault="00CE2E81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44"/>
          <w:szCs w:val="44"/>
        </w:rPr>
        <w:t>в отношении</w:t>
      </w:r>
      <w:r w:rsidR="009A59D8">
        <w:rPr>
          <w:rFonts w:ascii="Times New Roman" w:hAnsi="Times New Roman" w:cs="Times New Roman"/>
          <w:b/>
          <w:sz w:val="44"/>
          <w:szCs w:val="44"/>
        </w:rPr>
        <w:t xml:space="preserve"> индивидуальных предпринимателей</w:t>
      </w:r>
    </w:p>
    <w:p w14:paraId="6186C21B" w14:textId="77777777" w:rsidR="000B67FB" w:rsidRPr="000B67FB" w:rsidRDefault="000B67FB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14:paraId="09D16DF6" w14:textId="77777777" w:rsidR="000B67FB" w:rsidRDefault="000B67FB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B67FB">
        <w:rPr>
          <w:rFonts w:ascii="Times New Roman" w:hAnsi="Times New Roman" w:cs="Times New Roman"/>
          <w:b/>
          <w:sz w:val="50"/>
          <w:szCs w:val="50"/>
        </w:rPr>
        <w:t>График приема:</w:t>
      </w:r>
    </w:p>
    <w:p w14:paraId="42743C47" w14:textId="77777777" w:rsidR="00B51F54" w:rsidRDefault="00B51F54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14:paraId="00393555" w14:textId="77777777" w:rsidR="00B51F54" w:rsidRPr="00B51F54" w:rsidRDefault="00B51F54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Зельвенский районный исполнительный комитет</w:t>
      </w:r>
    </w:p>
    <w:p w14:paraId="2DBFA092" w14:textId="77777777" w:rsidR="00B51F54" w:rsidRPr="00B51F54" w:rsidRDefault="00B51F54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г.п. Зельва, ул. 17 Сентября, 29</w:t>
      </w:r>
    </w:p>
    <w:p w14:paraId="2B7FDEB4" w14:textId="77777777" w:rsidR="000B67FB" w:rsidRPr="00B51F54" w:rsidRDefault="000B67FB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понедельник –</w:t>
      </w:r>
      <w:r w:rsidR="00F065BF" w:rsidRPr="00B51F5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51F54">
        <w:rPr>
          <w:rFonts w:ascii="Times New Roman" w:hAnsi="Times New Roman" w:cs="Times New Roman"/>
          <w:b/>
          <w:sz w:val="40"/>
          <w:szCs w:val="40"/>
        </w:rPr>
        <w:t>пятница,</w:t>
      </w:r>
    </w:p>
    <w:p w14:paraId="638F6333" w14:textId="77777777" w:rsidR="000B67FB" w:rsidRPr="00B51F54" w:rsidRDefault="000B67FB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08.00 – 13.00, 14.00 – 17.00.</w:t>
      </w:r>
    </w:p>
    <w:sectPr w:rsidR="000B67FB" w:rsidRPr="00B51F54" w:rsidSect="00672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0A"/>
    <w:rsid w:val="000B67FB"/>
    <w:rsid w:val="001F7AFD"/>
    <w:rsid w:val="002A413D"/>
    <w:rsid w:val="003C253D"/>
    <w:rsid w:val="0042610A"/>
    <w:rsid w:val="00672353"/>
    <w:rsid w:val="006A3379"/>
    <w:rsid w:val="006E25E7"/>
    <w:rsid w:val="00741473"/>
    <w:rsid w:val="00741865"/>
    <w:rsid w:val="007D2D83"/>
    <w:rsid w:val="009A59D8"/>
    <w:rsid w:val="00A22138"/>
    <w:rsid w:val="00B51F54"/>
    <w:rsid w:val="00BA59CE"/>
    <w:rsid w:val="00CE2E81"/>
    <w:rsid w:val="00D23557"/>
    <w:rsid w:val="00EA7FDC"/>
    <w:rsid w:val="00F065BF"/>
    <w:rsid w:val="00F9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AF57"/>
  <w15:docId w15:val="{C49A024E-C573-48B1-A507-D72A79C7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Company>Krokoz™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С.В.Твёрдая</cp:lastModifiedBy>
  <cp:revision>2</cp:revision>
  <cp:lastPrinted>2016-04-12T08:29:00Z</cp:lastPrinted>
  <dcterms:created xsi:type="dcterms:W3CDTF">2021-08-06T09:47:00Z</dcterms:created>
  <dcterms:modified xsi:type="dcterms:W3CDTF">2021-08-06T09:47:00Z</dcterms:modified>
</cp:coreProperties>
</file>