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9525" w14:textId="77777777"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14:paraId="7B0E53B3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14:paraId="6FAE011F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14:paraId="016DEF49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14:paraId="71818215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14:paraId="1068532C" w14:textId="77777777"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 w:rsidRPr="00B51F54">
        <w:rPr>
          <w:rFonts w:ascii="Times New Roman" w:hAnsi="Times New Roman"/>
          <w:b/>
          <w:sz w:val="36"/>
          <w:szCs w:val="36"/>
        </w:rPr>
        <w:t>Зельвенском</w:t>
      </w:r>
      <w:proofErr w:type="spellEnd"/>
      <w:r w:rsidRPr="00B51F54">
        <w:rPr>
          <w:rFonts w:ascii="Times New Roman" w:hAnsi="Times New Roman"/>
          <w:b/>
          <w:sz w:val="36"/>
          <w:szCs w:val="36"/>
        </w:rPr>
        <w:t xml:space="preserve"> районном исполнительном комитете осуществляет:</w:t>
      </w:r>
    </w:p>
    <w:p w14:paraId="0D4B8173" w14:textId="77777777"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1D0AD" w14:textId="77777777" w:rsidR="00EA7FDC" w:rsidRPr="001F7AFD" w:rsidRDefault="003C253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Твё</w:t>
      </w:r>
      <w:r w:rsidR="00B51F54" w:rsidRPr="001F7AFD">
        <w:rPr>
          <w:rFonts w:ascii="Times New Roman" w:hAnsi="Times New Roman" w:cs="Times New Roman"/>
          <w:b/>
          <w:sz w:val="44"/>
          <w:szCs w:val="44"/>
        </w:rPr>
        <w:t>рдая Светлана Викторовна</w:t>
      </w:r>
    </w:p>
    <w:p w14:paraId="549F43A7" w14:textId="77777777" w:rsidR="0042610A" w:rsidRPr="001F7AFD" w:rsidRDefault="001F7AF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начальник 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14:paraId="7CF35074" w14:textId="2E4F6508" w:rsidR="000B67FB" w:rsidRPr="001F7AFD" w:rsidRDefault="0042610A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(тел. </w:t>
      </w:r>
      <w:r w:rsidR="006A3379">
        <w:rPr>
          <w:rFonts w:ascii="Times New Roman" w:hAnsi="Times New Roman" w:cs="Times New Roman"/>
          <w:b/>
          <w:sz w:val="44"/>
          <w:szCs w:val="44"/>
        </w:rPr>
        <w:t>32963</w:t>
      </w:r>
      <w:r w:rsidRPr="001F7AFD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>. № 47, 3 этаж) –</w:t>
      </w:r>
    </w:p>
    <w:p w14:paraId="1D627CD6" w14:textId="77777777" w:rsidR="0042610A" w:rsidRPr="000B67FB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юридических лиц</w:t>
      </w:r>
    </w:p>
    <w:p w14:paraId="6186C21B" w14:textId="77777777"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9D16DF6" w14:textId="77777777"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14:paraId="42743C47" w14:textId="77777777"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14:paraId="00393555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Зельвенский районный исполнительный комитет</w:t>
      </w:r>
    </w:p>
    <w:p w14:paraId="2DBFA092" w14:textId="77777777"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г.п. Зельва, ул. 17 Сентября, 29</w:t>
      </w:r>
    </w:p>
    <w:p w14:paraId="2B7FDEB4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14:paraId="638F6333" w14:textId="77777777"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08.00 – 13.00, 14.00 – 17.00.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0A"/>
    <w:rsid w:val="000B67FB"/>
    <w:rsid w:val="001F7AFD"/>
    <w:rsid w:val="002A413D"/>
    <w:rsid w:val="003C253D"/>
    <w:rsid w:val="0042610A"/>
    <w:rsid w:val="00672353"/>
    <w:rsid w:val="006A3379"/>
    <w:rsid w:val="006E25E7"/>
    <w:rsid w:val="00741473"/>
    <w:rsid w:val="00741865"/>
    <w:rsid w:val="007D2D83"/>
    <w:rsid w:val="00A22138"/>
    <w:rsid w:val="00B51F54"/>
    <w:rsid w:val="00BA59CE"/>
    <w:rsid w:val="00D23557"/>
    <w:rsid w:val="00EA7FDC"/>
    <w:rsid w:val="00F065BF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F57"/>
  <w15:docId w15:val="{C49A024E-C573-48B1-A507-D72A79C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Office Word</Application>
  <DocSecurity>0</DocSecurity>
  <Lines>3</Lines>
  <Paragraphs>1</Paragraphs>
  <ScaleCrop>false</ScaleCrop>
  <Company>Krokoz™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2016-04-12T08:29:00Z</cp:lastPrinted>
  <dcterms:created xsi:type="dcterms:W3CDTF">2014-04-07T13:02:00Z</dcterms:created>
  <dcterms:modified xsi:type="dcterms:W3CDTF">2020-10-01T06:03:00Z</dcterms:modified>
</cp:coreProperties>
</file>