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C3" w:rsidRDefault="00156E9B">
      <w:r w:rsidRPr="00C81C3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5480" cy="5836920"/>
            <wp:effectExtent l="0" t="0" r="7620" b="0"/>
            <wp:docPr id="6" name="Рисунок 6" descr="E:\инвестуикенд\IW 18\18 И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инвестуикенд\IW 18\18 И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9B" w:rsidRPr="00C81C30" w:rsidRDefault="00156E9B" w:rsidP="00156E9B">
      <w:pPr>
        <w:spacing w:after="0" w:line="21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Инвест Уикенд и День Эксперта - это некоммерческое мероприятие, деловой форум, в котором одновременно участвуют начинающие и уже состоявшиеся бизнесмены, 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стартаперы</w:t>
      </w:r>
      <w:proofErr w:type="spellEnd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студенты, эксперты и инвесторы.</w:t>
      </w:r>
    </w:p>
    <w:p w:rsidR="00156E9B" w:rsidRDefault="00156E9B" w:rsidP="00156E9B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XVIII Инвест Уикенд и День Эксперта будет проходить в два этапа: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 Приём  заявок* (рекомендации для написания заявки можно скачать </w:t>
      </w:r>
      <w:hyperlink r:id="rId5" w:history="1">
        <w:r w:rsidRPr="00C81C30">
          <w:rPr>
            <w:rFonts w:ascii="Arial" w:eastAsia="Times New Roman" w:hAnsi="Arial" w:cs="Arial"/>
            <w:color w:val="E74C3C"/>
            <w:sz w:val="21"/>
            <w:szCs w:val="21"/>
            <w:u w:val="single"/>
            <w:lang w:eastAsia="ru-RU"/>
          </w:rPr>
          <w:t>здесь</w:t>
        </w:r>
      </w:hyperlink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их отбор компетентным жюри.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Авторы отобранных на первом этапе проектов смогут доработать презентации, которые будут выставлены на открытое голосование.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Победители будут определены путем сложения оценок жюри с результатами открытого голосования.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Инвест Уикенд и День Эксперта - это уникальная возможность представить свои проекты</w:t>
      </w:r>
      <w:r w:rsidRPr="00156E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перед 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ионалами</w:t>
      </w:r>
      <w:proofErr w:type="spellEnd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получить полезные рекомендации и качественную обратную связь!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*Заполненную заявку необходимо прикрепить при регистрации  (вложение).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Остались вопросы?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Замечательно. Звони по номеру 62 16 30 </w:t>
      </w:r>
      <w:bookmarkStart w:id="0" w:name="_GoBack"/>
      <w:bookmarkEnd w:id="0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мы с удовольствием на них ответим. Нет настроения для разговоров? Напиши нам grodno@sibs.by  и ты 100% получишь обратную связь.</w:t>
      </w:r>
    </w:p>
    <w:p w:rsidR="00156E9B" w:rsidRDefault="00052006" w:rsidP="00156E9B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="00156E9B" w:rsidRPr="00C81C30">
          <w:rPr>
            <w:rFonts w:ascii="Arial" w:eastAsia="Times New Roman" w:hAnsi="Arial" w:cs="Arial"/>
            <w:b/>
            <w:bCs/>
            <w:color w:val="E67E22"/>
            <w:sz w:val="27"/>
            <w:szCs w:val="27"/>
            <w:u w:val="single"/>
            <w:lang w:eastAsia="ru-RU"/>
          </w:rPr>
          <w:t>Внимание! Регистрация до 1 декабря 2020 года!</w:t>
        </w:r>
      </w:hyperlink>
    </w:p>
    <w:p w:rsidR="00156E9B" w:rsidRPr="00C81C30" w:rsidRDefault="00052006" w:rsidP="00156E9B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shd w:val="clear" w:color="auto" w:fill="FF7F00"/>
          <w:lang w:eastAsia="ru-RU"/>
        </w:rPr>
      </w:pPr>
      <w:r w:rsidRPr="00C81C3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156E9B" w:rsidRPr="00C81C30">
        <w:rPr>
          <w:rFonts w:eastAsia="Times New Roman" w:cs="Times New Roman"/>
          <w:sz w:val="24"/>
          <w:szCs w:val="24"/>
          <w:lang w:eastAsia="ru-RU"/>
        </w:rPr>
        <w:instrText xml:space="preserve"> HYPERLINK "https://grodno.startup-school.by/investweekend18" \t "_blank" </w:instrText>
      </w:r>
      <w:r w:rsidRPr="00C81C30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</w:tblGrid>
      <w:tr w:rsidR="00156E9B" w:rsidRPr="00C81C30" w:rsidTr="00696C3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F00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56E9B" w:rsidRPr="00C81C30" w:rsidRDefault="00052006" w:rsidP="00696C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56E9B" w:rsidRPr="00C81C30">
                <w:rPr>
                  <w:rFonts w:ascii="Arial" w:eastAsia="Times New Roman" w:hAnsi="Arial" w:cs="Arial"/>
                  <w:color w:val="FFFFFF"/>
                  <w:sz w:val="21"/>
                  <w:szCs w:val="21"/>
                  <w:bdr w:val="none" w:sz="0" w:space="0" w:color="auto" w:frame="1"/>
                  <w:shd w:val="clear" w:color="auto" w:fill="FF7F00"/>
                  <w:lang w:eastAsia="ru-RU"/>
                </w:rPr>
                <w:t>ЗАРЕГИСТРИРОВАТЬСЯ</w:t>
              </w:r>
              <w:r w:rsidR="00156E9B" w:rsidRPr="00C81C3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</w:tbl>
    <w:p w:rsidR="00156E9B" w:rsidRPr="00C81C30" w:rsidRDefault="00156E9B" w:rsidP="00156E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1C30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052006" w:rsidRPr="00C81C30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156E9B" w:rsidRDefault="00156E9B" w:rsidP="00156E9B">
      <w:pPr>
        <w:jc w:val="left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C81C3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 уважением команда организаторов</w:t>
      </w:r>
      <w:r w:rsidRPr="00C81C3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Стартап-школы Гродно и Инвест Уикенда и Дня Эксперта</w:t>
      </w:r>
    </w:p>
    <w:p w:rsidR="00156E9B" w:rsidRDefault="00156E9B" w:rsidP="00156E9B">
      <w:pPr>
        <w:jc w:val="left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</w:p>
    <w:p w:rsidR="00156E9B" w:rsidRPr="00156E9B" w:rsidRDefault="00156E9B" w:rsidP="00156E9B">
      <w:pPr>
        <w:jc w:val="left"/>
      </w:pP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Все занятия Стартап-школы Гродно проводятся Гродненским областным учреждением финансовой поддержки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предпринимателей'в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партнерстве с общественным объединением «Общество содействия инновационному бизнесу» (ОСИБ), в рамках проекта «Создание устойчивой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инфаструктуры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для поддержки развития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стартапов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и малого бизнеса в регионах Беларуси», реализуемого ОСИБ при поддержке Агентства США по международному развитию (USAID).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 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 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Copyright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 © 2018 ОО "Общество содействия инновационному бизнесу",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All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rights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reserved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.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Вы получаете эту рассылку, так как подписались на сайте start.by, startupweekend.by, investweekend.by или участвовали в наших мероприятиях</w:t>
      </w:r>
    </w:p>
    <w:sectPr w:rsidR="00156E9B" w:rsidRPr="00156E9B" w:rsidSect="000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9B"/>
    <w:rsid w:val="00052006"/>
    <w:rsid w:val="00156E9B"/>
    <w:rsid w:val="0034129C"/>
    <w:rsid w:val="005946DA"/>
    <w:rsid w:val="005E1BA0"/>
    <w:rsid w:val="008116DE"/>
    <w:rsid w:val="00FE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6D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DE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odno.startup-school.by/investweekend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dno.startup-school.by/investweekend18" TargetMode="External"/><Relationship Id="rId5" Type="http://schemas.openxmlformats.org/officeDocument/2006/relationships/hyperlink" Target="https://drive.google.com/file/d/1snUOA34gkRnIVG0JVSLP6Myx_Ic0dgAO/vie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ГУФПП</dc:creator>
  <cp:lastModifiedBy>Home</cp:lastModifiedBy>
  <cp:revision>2</cp:revision>
  <dcterms:created xsi:type="dcterms:W3CDTF">2020-11-11T07:39:00Z</dcterms:created>
  <dcterms:modified xsi:type="dcterms:W3CDTF">2020-11-11T07:39:00Z</dcterms:modified>
</cp:coreProperties>
</file>