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8AB" w:rsidRDefault="008608AB" w:rsidP="008608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608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Никаких штрафов.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Зельвенский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РГС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ПУ</w:t>
      </w:r>
      <w:r w:rsidRPr="008608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“</w:t>
      </w:r>
      <w:r w:rsidR="00C100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Слонимгаз</w:t>
      </w:r>
      <w:proofErr w:type="spellEnd"/>
      <w:r w:rsidR="00C10019" w:rsidRPr="008608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”</w:t>
      </w:r>
      <w:r w:rsidR="00C100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предупреждает</w:t>
      </w:r>
      <w:r w:rsidRPr="008608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 мошенничестве с газовыми </w:t>
      </w:r>
      <w:proofErr w:type="spellStart"/>
      <w:r w:rsidRPr="008608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извещателями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</w:p>
    <w:p w:rsidR="00B03715" w:rsidRDefault="008608AB" w:rsidP="008608AB">
      <w:pPr>
        <w:spacing w:before="100" w:beforeAutospacing="1" w:after="100" w:afterAutospacing="1" w:line="240" w:lineRule="auto"/>
        <w:outlineLvl w:val="0"/>
      </w:pPr>
      <w:r>
        <w:t xml:space="preserve">За последние недели в </w:t>
      </w:r>
      <w:proofErr w:type="spellStart"/>
      <w:r>
        <w:t>Зельвенском</w:t>
      </w:r>
      <w:proofErr w:type="spellEnd"/>
      <w:r>
        <w:t xml:space="preserve"> районе  зафиксировано несколько случаев, когда «предприимчивые» мошенники под видом газовщиков проникали в </w:t>
      </w:r>
      <w:proofErr w:type="spellStart"/>
      <w:r>
        <w:t>квартиры</w:t>
      </w:r>
      <w:r w:rsidR="006961C6">
        <w:t>,дома</w:t>
      </w:r>
      <w:proofErr w:type="spellEnd"/>
      <w:r>
        <w:t xml:space="preserve"> и, грозя серьезным штрафом, устанавливали </w:t>
      </w:r>
      <w:r w:rsidR="00574798">
        <w:t xml:space="preserve">газовые </w:t>
      </w:r>
      <w:proofErr w:type="spellStart"/>
      <w:r w:rsidR="00574798">
        <w:t>извещатели</w:t>
      </w:r>
      <w:proofErr w:type="spellEnd"/>
      <w:r>
        <w:t>. Причем за прибор с доверчивых граждан они брали от 100 до 200 рублей, уверяя, что полная стоимость заметно выше.</w:t>
      </w:r>
    </w:p>
    <w:p w:rsidR="00B03715" w:rsidRDefault="00B03715" w:rsidP="008608AB">
      <w:pPr>
        <w:spacing w:before="100" w:beforeAutospacing="1" w:after="100" w:afterAutospacing="1" w:line="240" w:lineRule="auto"/>
        <w:outlineLvl w:val="0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747395"/>
            <wp:effectExtent l="0" t="0" r="3175" b="0"/>
            <wp:docPr id="4" name="Рисунок 4" descr="https://images.by.prom.st/193049958_w640_h640_fst-05kb-signalizator-zagazovan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.by.prom.st/193049958_w640_h640_fst-05kb-signalizator-zagazovannost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03715" w:rsidRDefault="00B03715" w:rsidP="008608AB">
      <w:pPr>
        <w:spacing w:before="100" w:beforeAutospacing="1" w:after="100" w:afterAutospacing="1" w:line="240" w:lineRule="auto"/>
        <w:outlineLvl w:val="0"/>
      </w:pPr>
      <w:r>
        <w:t>О</w:t>
      </w:r>
      <w:r w:rsidR="006961C6">
        <w:t xml:space="preserve">дно из многих подобных обращений, которые в последнее время стали поступать в </w:t>
      </w:r>
      <w:proofErr w:type="spellStart"/>
      <w:r>
        <w:t>Зельвенский</w:t>
      </w:r>
      <w:proofErr w:type="spellEnd"/>
      <w:r>
        <w:t xml:space="preserve"> РГС ПУ</w:t>
      </w:r>
      <w:r w:rsidRPr="00B03715">
        <w:t>“</w:t>
      </w:r>
      <w:proofErr w:type="spellStart"/>
      <w:r>
        <w:t>Слонимгаз</w:t>
      </w:r>
      <w:proofErr w:type="spellEnd"/>
      <w:r w:rsidRPr="00B03715">
        <w:t>”</w:t>
      </w:r>
      <w:r w:rsidR="006961C6">
        <w:t xml:space="preserve">:«Звонят в дверь, представляются сотрудниками, контролирующими исправность газового оборудования, проходят в квартиру и, якобы осматривая это оборудование, начинают навязывать покупку датчика загазованности и задымления или иное «такое необходимое и жизненно важное» нечто. Причем особый акцент делают на льготы, предусмотренные для одиноких пенсионеров, демонстрируют «желание помочь, облегчить жизнь и по минимальной цене решить все проблемы»… Окажись дома я, эти «коробейники» были бы отправлены восвояси, но дверь открыла мама – человек пожилой, привыкший к порядку в ведении дел, </w:t>
      </w:r>
      <w:r>
        <w:t>словом, человек старой формации.</w:t>
      </w:r>
      <w:r w:rsidR="006961C6">
        <w:t xml:space="preserve"> В итоге она купила совершенно ненужную вещь. Да еще и по завышенной цене»</w:t>
      </w:r>
    </w:p>
    <w:p w:rsidR="008608AB" w:rsidRPr="008608AB" w:rsidRDefault="008608AB" w:rsidP="008608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lastRenderedPageBreak/>
        <w:t xml:space="preserve">В связи с этим </w:t>
      </w:r>
      <w:proofErr w:type="spellStart"/>
      <w:r>
        <w:t>Зельвенский</w:t>
      </w:r>
      <w:proofErr w:type="spellEnd"/>
      <w:r>
        <w:t xml:space="preserve"> РГС ПУ </w:t>
      </w:r>
      <w:r w:rsidRPr="008608AB">
        <w:t>“</w:t>
      </w:r>
      <w:proofErr w:type="spellStart"/>
      <w:r>
        <w:t>Слонимгаз</w:t>
      </w:r>
      <w:proofErr w:type="spellEnd"/>
      <w:r w:rsidRPr="008608AB">
        <w:t>”</w:t>
      </w:r>
      <w:r>
        <w:t xml:space="preserve"> просит своих абонентов быть бдительными. Помните, что газоснабжающая организация сообщает о проведении планового технического обслуживания газоиспользующего оборудования предварительно с помощью телефонной связи. Во время таких визитов сотрудники обязаны предъявить удостоверения, назвать полное наименование организации и свои фамилии, а также быть одетыми в спецодежду с логотипом организации</w:t>
      </w:r>
      <w:r w:rsidR="006961C6">
        <w:t>.</w:t>
      </w:r>
      <w:r w:rsidR="006961C6">
        <w:rPr>
          <w:noProof/>
          <w:lang w:eastAsia="ru-RU"/>
        </w:rPr>
        <w:drawing>
          <wp:inline distT="0" distB="0" distL="0" distR="0">
            <wp:extent cx="5940584" cy="3514725"/>
            <wp:effectExtent l="0" t="0" r="3175" b="0"/>
            <wp:docPr id="3" name="Рисунок 3" descr="https://gas.grodno.by/uploads/news/2019/Feb6FakeGasWorkers/Finaln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as.grodno.by/uploads/news/2019/Feb6FakeGasWorkers/Finalna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1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8AB" w:rsidRDefault="00B03715" w:rsidP="008608AB">
      <w:pPr>
        <w:pStyle w:val="a5"/>
      </w:pPr>
      <w:r>
        <w:t xml:space="preserve">Кроме того, работники газоснабжающих организаций при посещении абонентов и проведения технического обслуживания используют видеорегистраторы (с разрешения абонента проводить съемку технологического процесса выполнения технического, заявочного обслуживания). Знакомят абонентов с перечнем работ, которые будут выполняться и прейскурантом цен. Также абоненты могут проверить информацию о работниках, которые выполняют работы, позвонив в газоснабжающую организацию. </w:t>
      </w:r>
    </w:p>
    <w:p w:rsidR="008608AB" w:rsidRDefault="008608AB" w:rsidP="008608AB">
      <w:pPr>
        <w:pStyle w:val="a5"/>
      </w:pPr>
      <w:r w:rsidRPr="00574798">
        <w:rPr>
          <w:b/>
        </w:rPr>
        <w:t>Что же такое сигнализаторы</w:t>
      </w:r>
      <w:r w:rsidR="003C0404">
        <w:rPr>
          <w:b/>
        </w:rPr>
        <w:t xml:space="preserve"> </w:t>
      </w:r>
      <w:r w:rsidR="00574798">
        <w:rPr>
          <w:b/>
        </w:rPr>
        <w:t>(извещатели)</w:t>
      </w:r>
      <w:r w:rsidRPr="00574798">
        <w:rPr>
          <w:b/>
        </w:rPr>
        <w:t xml:space="preserve"> контроля концентрации метана и угарного газа и для чего они применяются?</w:t>
      </w:r>
      <w:r>
        <w:t xml:space="preserve"> Это средства измерений, предназначенные для контроля </w:t>
      </w:r>
      <w:proofErr w:type="spellStart"/>
      <w:r>
        <w:t>довзрывоопасных</w:t>
      </w:r>
      <w:proofErr w:type="spellEnd"/>
      <w:r>
        <w:t xml:space="preserve"> концентраций горючих газов, паров и их смесей в воздухе и выдачи световой и звуковой аварийной сигнализации в случае превышения содержания горючего газа относительно порогового значения. Они устанавливаются в помещениях, оборудованных отопительным и водогрейным газоиспользующим оборудованием с организованным отводом продуктов сгорания (газовые котлы и колонки), и позволяют своевременно информировать об опасной концентрации горючих газов, способствуют принятию незамедлительных мер по недопущению аварийных ситуаций, взрывов, пожаров.</w:t>
      </w:r>
    </w:p>
    <w:p w:rsidR="008608AB" w:rsidRPr="003E3CBB" w:rsidRDefault="008608AB" w:rsidP="008608AB">
      <w:pPr>
        <w:pStyle w:val="a5"/>
        <w:rPr>
          <w:b/>
        </w:rPr>
      </w:pPr>
      <w:r>
        <w:t xml:space="preserve">В соответствии с действующим законодательством Республики Беларусь в уже существующих жилых домах (квартирах) до проведения капитального ремонта, реконструкции, модернизации </w:t>
      </w:r>
      <w:r>
        <w:rPr>
          <w:rStyle w:val="a6"/>
        </w:rPr>
        <w:t xml:space="preserve">установка индивидуальных приборов учета расхода газа и систем оповещения об опасной концентрации метана, угарного газа (сигнализаторов, </w:t>
      </w:r>
      <w:proofErr w:type="spellStart"/>
      <w:r>
        <w:rPr>
          <w:rStyle w:val="a6"/>
        </w:rPr>
        <w:t>датчиков</w:t>
      </w:r>
      <w:r w:rsidR="00574798">
        <w:rPr>
          <w:rStyle w:val="a6"/>
        </w:rPr>
        <w:t>,извещателей</w:t>
      </w:r>
      <w:proofErr w:type="spellEnd"/>
      <w:r>
        <w:rPr>
          <w:rStyle w:val="a6"/>
        </w:rPr>
        <w:t>) носит РЕКОМЕНДАТЕЛЬНЫЙ характер</w:t>
      </w:r>
      <w:r>
        <w:t>.</w:t>
      </w:r>
      <w:r w:rsidR="003E3CBB" w:rsidRPr="003E3CBB">
        <w:t xml:space="preserve"> </w:t>
      </w:r>
      <w:r w:rsidR="003E3CBB" w:rsidRPr="003E3CBB">
        <w:rPr>
          <w:b/>
        </w:rPr>
        <w:t>Так что угроза наказания рублем – обман.</w:t>
      </w:r>
    </w:p>
    <w:p w:rsidR="008608AB" w:rsidRDefault="008608AB" w:rsidP="008608AB">
      <w:pPr>
        <w:pStyle w:val="a5"/>
      </w:pPr>
      <w:r>
        <w:lastRenderedPageBreak/>
        <w:t xml:space="preserve">Уважаемые потребители газа! С целью предотвращения необоснованной и опрометчивой покупки просим быть внимательными и соблюдать простые правила. В случае принятия решения об установке сигнализатора </w:t>
      </w:r>
      <w:r w:rsidR="00574798">
        <w:t>(</w:t>
      </w:r>
      <w:proofErr w:type="spellStart"/>
      <w:r w:rsidR="00574798">
        <w:t>извещателя</w:t>
      </w:r>
      <w:proofErr w:type="spellEnd"/>
      <w:r w:rsidR="00574798">
        <w:t xml:space="preserve">) </w:t>
      </w:r>
      <w:r>
        <w:t xml:space="preserve">предварительно ознакомьтесь с модельным рядом, функциями и стоимостью данных устройств. За консультацией можно обратиться в </w:t>
      </w:r>
      <w:proofErr w:type="spellStart"/>
      <w:r w:rsidR="003E3CBB">
        <w:t>Зельвенский</w:t>
      </w:r>
      <w:proofErr w:type="spellEnd"/>
      <w:r w:rsidR="003E3CBB">
        <w:t xml:space="preserve"> РГС ПУ </w:t>
      </w:r>
      <w:r w:rsidR="003E3CBB" w:rsidRPr="003E3CBB">
        <w:t>“</w:t>
      </w:r>
      <w:proofErr w:type="spellStart"/>
      <w:r w:rsidR="003E3CBB">
        <w:t>Слонимгаз</w:t>
      </w:r>
      <w:proofErr w:type="spellEnd"/>
      <w:r w:rsidR="003E3CBB">
        <w:t xml:space="preserve"> по телефону 7-94-08,7-94-06,7-94-07</w:t>
      </w:r>
      <w:r>
        <w:t>. В настоящее время средняя стоимость сиг</w:t>
      </w:r>
      <w:r w:rsidR="003E3CBB">
        <w:t>нализаторов составляет порядка 5</w:t>
      </w:r>
      <w:r>
        <w:t>0 белорусских рублей. Берегите себя и своих близких!</w:t>
      </w:r>
    </w:p>
    <w:p w:rsidR="003E3CBB" w:rsidRDefault="003E3CBB" w:rsidP="008608AB">
      <w:pPr>
        <w:pStyle w:val="a5"/>
      </w:pPr>
      <w:r>
        <w:t xml:space="preserve">Администрация </w:t>
      </w:r>
      <w:proofErr w:type="spellStart"/>
      <w:r>
        <w:t>Зельвенского</w:t>
      </w:r>
      <w:proofErr w:type="spellEnd"/>
      <w:r>
        <w:t xml:space="preserve"> РГС.</w:t>
      </w:r>
    </w:p>
    <w:p w:rsidR="00926B27" w:rsidRDefault="008608AB">
      <w:r>
        <w:t>. </w:t>
      </w:r>
    </w:p>
    <w:sectPr w:rsidR="00926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97"/>
    <w:rsid w:val="003C0404"/>
    <w:rsid w:val="003E3CBB"/>
    <w:rsid w:val="00574798"/>
    <w:rsid w:val="006961C6"/>
    <w:rsid w:val="00707418"/>
    <w:rsid w:val="007C4097"/>
    <w:rsid w:val="008608AB"/>
    <w:rsid w:val="00B03715"/>
    <w:rsid w:val="00C10019"/>
    <w:rsid w:val="00F5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7A385-8C26-4ACA-9871-C2607907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08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08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0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8A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6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608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Щиглинский Александр Анатольевич</dc:creator>
  <cp:keywords/>
  <dc:description/>
  <cp:lastModifiedBy>Даник Артём Александрович</cp:lastModifiedBy>
  <cp:revision>9</cp:revision>
  <dcterms:created xsi:type="dcterms:W3CDTF">2020-09-21T11:50:00Z</dcterms:created>
  <dcterms:modified xsi:type="dcterms:W3CDTF">2021-05-17T10:00:00Z</dcterms:modified>
</cp:coreProperties>
</file>