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36" w:rsidRPr="00161A36" w:rsidRDefault="00161A36" w:rsidP="00161A36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393939"/>
          <w:kern w:val="36"/>
          <w:sz w:val="28"/>
          <w:szCs w:val="28"/>
          <w:lang w:eastAsia="ru-RU"/>
        </w:rPr>
      </w:pPr>
      <w:bookmarkStart w:id="0" w:name="_GoBack"/>
      <w:bookmarkEnd w:id="0"/>
      <w:r w:rsidRPr="00161A36">
        <w:rPr>
          <w:rFonts w:ascii="Times New Roman" w:eastAsia="Times New Roman" w:hAnsi="Times New Roman" w:cs="Times New Roman"/>
          <w:b/>
          <w:bCs/>
          <w:color w:val="393939"/>
          <w:kern w:val="36"/>
          <w:sz w:val="28"/>
          <w:szCs w:val="28"/>
          <w:lang w:eastAsia="ru-RU"/>
        </w:rPr>
        <w:t>Открывается сезон охоты на косулю</w:t>
      </w:r>
    </w:p>
    <w:p w:rsidR="00161A36" w:rsidRPr="00161A36" w:rsidRDefault="00161A36" w:rsidP="00161A36">
      <w:pPr>
        <w:shd w:val="clear" w:color="auto" w:fill="FFFFFF"/>
        <w:spacing w:before="30"/>
        <w:ind w:firstLine="0"/>
        <w:textAlignment w:val="top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161A36" w:rsidRDefault="00161A36" w:rsidP="00161A3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61A36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Слонимская межрайонная инспекция охраны животного и растительного мира информирует охотников об открытии сезона охоты на косулю и оленя пятнистого с 15 мая по 30 сентября ружейным способом в течение суток из засады и с подхода.</w:t>
      </w:r>
    </w:p>
    <w:p w:rsidR="00161A36" w:rsidRDefault="00161A36" w:rsidP="00161A3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61A36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Для косули охота разрешена на взрослых самцов, а также селекционных животных любого пола и возраста.</w:t>
      </w:r>
    </w:p>
    <w:p w:rsidR="00161A36" w:rsidRDefault="00161A36" w:rsidP="00161A3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61A36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Для оленя пятнистого охота разрешена на животных любого пола и возраста.</w:t>
      </w:r>
    </w:p>
    <w:p w:rsidR="00161A36" w:rsidRDefault="00161A36" w:rsidP="00161A3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61A36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Разрешается использовать нарезное охотничье оружие с дульной энергией пули свыше 1500 джоулей, гладкоствольное охотничье оружие с использованием патронов, снаряжённых пулей или картечью, охотничьи луки и арбалеты.</w:t>
      </w:r>
    </w:p>
    <w:p w:rsidR="00161A36" w:rsidRDefault="00161A36" w:rsidP="00161A3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61A36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Напоминаем, что к селекционным животным относятся охотничьи животные любого пола и возраста, имеющие явно выраженные нарушения опорно-двигательного аппарата вследствие наличия травм, увечий (животное хромает, тянет конечности, нарушена координация движений), а так же охотничьи животные с явными признаками заболевания и (или) истощения (для животного характерны медлительность движения, пассивность, кашель, обвислость зада, сгорбленность), а так же взрослые самцы (старше двух лет) с рогами, имеющими один или оба заостренных ствола без отростков, самцы с рогами короче длины ушей, самцы с рогами нетипичной (аномальной) для данного вида или уродливой формы.</w:t>
      </w:r>
    </w:p>
    <w:p w:rsidR="00161A36" w:rsidRDefault="00161A36" w:rsidP="00161A3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61A36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Напоминаем, что лица, нарушившие правила охоты и иные акты законодательства об охране и использовании животного мира в процессе ведения охотничьего хозяйства и охоты, несут административную, уголовную и иную ответственность в соответствии с законодательными актами.</w:t>
      </w:r>
    </w:p>
    <w:p w:rsidR="00161A36" w:rsidRDefault="00161A36" w:rsidP="00161A3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61A36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Слонимская межрайонная инспекция охраны животного и растительного мира желает удачных охот и просит охотников при проведении охоты не пренебрегать требованиями безопасности,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богатств.</w:t>
      </w:r>
    </w:p>
    <w:p w:rsidR="00161A36" w:rsidRDefault="00161A36" w:rsidP="00161A3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61A36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80156225665,  +375 33 6726707 МТС,  мобильное приложение «Viber» +375-29-511-21-86, +375-33-364-33-36.</w:t>
      </w:r>
    </w:p>
    <w:p w:rsidR="00161A36" w:rsidRDefault="00161A36" w:rsidP="00161A36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161A36" w:rsidRDefault="00161A36" w:rsidP="00161A36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61A36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Слонимская межрайонная инспекция</w:t>
      </w:r>
    </w:p>
    <w:p w:rsidR="00161A36" w:rsidRPr="00161A36" w:rsidRDefault="00161A36" w:rsidP="00161A36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61A36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охраны животного и растительного мира</w:t>
      </w:r>
    </w:p>
    <w:p w:rsidR="00930E01" w:rsidRDefault="00930E01"/>
    <w:sectPr w:rsidR="0093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42AA6"/>
    <w:multiLevelType w:val="multilevel"/>
    <w:tmpl w:val="ACB2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B6"/>
    <w:rsid w:val="00161A36"/>
    <w:rsid w:val="00702EB6"/>
    <w:rsid w:val="00930E01"/>
    <w:rsid w:val="00BF7E86"/>
    <w:rsid w:val="00D7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9C850-83D9-4907-8D51-4D1CB484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1A36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6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88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2024-05-16T14:04:00Z</dcterms:created>
  <dcterms:modified xsi:type="dcterms:W3CDTF">2024-05-16T14:04:00Z</dcterms:modified>
</cp:coreProperties>
</file>