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F5" w:rsidRPr="00601A54" w:rsidRDefault="00BE429D" w:rsidP="00BE4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Рыболову на заметку</w:t>
      </w:r>
    </w:p>
    <w:p w:rsidR="009B45FC" w:rsidRPr="00601A54" w:rsidRDefault="009B45FC" w:rsidP="009B45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63F5" w:rsidRPr="00601A54" w:rsidRDefault="000563F5" w:rsidP="00601A5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июле ловят на все любительские снасти. На спиннинговую приманку берут </w:t>
      </w:r>
      <w:hyperlink r:id="rId6" w:tooltip="Судак" w:history="1">
        <w:r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судак</w:t>
        </w:r>
      </w:hyperlink>
      <w:r w:rsidRPr="00601A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крупный </w:t>
      </w:r>
      <w:hyperlink r:id="rId7" w:tooltip="Окунь" w:history="1">
        <w:r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окунь</w:t>
        </w:r>
      </w:hyperlink>
      <w:r w:rsidRPr="00601A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(на глубоких ямах), </w:t>
      </w:r>
      <w:hyperlink r:id="rId8" w:tooltip="Щука" w:history="1">
        <w:r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щука</w:t>
        </w:r>
      </w:hyperlink>
      <w:r w:rsidRPr="00601A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на границах водной растительности, </w:t>
      </w:r>
      <w:hyperlink r:id="rId9" w:tooltip="Голавль" w:history="1">
        <w:r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голавль</w:t>
        </w:r>
      </w:hyperlink>
      <w:r w:rsidRPr="00601A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 </w:t>
      </w:r>
      <w:hyperlink r:id="rId10" w:tooltip="Язь" w:history="1">
        <w:r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язь</w:t>
        </w:r>
      </w:hyperlink>
      <w:r w:rsidRPr="00601A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на мелкую блесну (около трав и кустов). </w:t>
      </w:r>
    </w:p>
    <w:p w:rsidR="000563F5" w:rsidRPr="00601A54" w:rsidRDefault="000563F5" w:rsidP="00601A5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ловятся в это время </w:t>
      </w:r>
      <w:hyperlink r:id="rId11" w:tooltip="Поплавочная удочка" w:history="1">
        <w:r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поплавочной удочкой</w:t>
        </w:r>
      </w:hyperlink>
      <w:r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63F5" w:rsidRPr="00601A54" w:rsidRDefault="00BE429D" w:rsidP="00601A5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Судак" w:history="1">
        <w:r w:rsidR="000563F5"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судак</w:t>
        </w:r>
      </w:hyperlink>
      <w:r w:rsidR="000563F5"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возле омутов и выходов из ям (на </w:t>
      </w:r>
      <w:hyperlink r:id="rId13" w:tooltip="Живец" w:history="1">
        <w:r w:rsidR="000563F5"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живца</w:t>
        </w:r>
      </w:hyperlink>
      <w:r w:rsidR="000563F5"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63F5" w:rsidRPr="00601A54" w:rsidRDefault="00BE429D" w:rsidP="00601A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Окунь" w:history="1">
        <w:r w:rsidR="000563F5"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окунь</w:t>
        </w:r>
      </w:hyperlink>
      <w:r w:rsidR="000563F5"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глубоких закоряженных местах, у границ водной растительности (на червя).</w:t>
      </w:r>
    </w:p>
    <w:p w:rsidR="000563F5" w:rsidRPr="00601A54" w:rsidRDefault="00BE429D" w:rsidP="00601A5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Плотва" w:history="1">
        <w:r w:rsidR="000563F5"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плотва</w:t>
        </w:r>
      </w:hyperlink>
      <w:r w:rsidR="000563F5"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около трав, в прогалинах между кустами и водной растительностью, возле мостов (на </w:t>
      </w:r>
      <w:hyperlink r:id="rId16" w:tooltip="Опарыш" w:history="1">
        <w:r w:rsidR="000563F5"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опарыша</w:t>
        </w:r>
      </w:hyperlink>
      <w:r w:rsidR="000563F5"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tooltip="Кузнечик" w:history="1">
        <w:r w:rsidR="000563F5"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кузнечика</w:t>
        </w:r>
      </w:hyperlink>
      <w:r w:rsidR="000563F5"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зелень, </w:t>
      </w:r>
      <w:hyperlink r:id="rId18" w:tooltip="Хлеб" w:history="1">
        <w:r w:rsidR="000563F5"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хлебный мякиш</w:t>
        </w:r>
      </w:hyperlink>
      <w:r w:rsidR="000563F5"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tooltip="Горох" w:history="1">
        <w:r w:rsidR="000563F5"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горох</w:t>
        </w:r>
      </w:hyperlink>
      <w:r w:rsidR="000563F5"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кукурузное </w:t>
      </w:r>
      <w:hyperlink r:id="rId20" w:tooltip="Тесто" w:history="1">
        <w:r w:rsidR="000563F5"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тесто</w:t>
        </w:r>
      </w:hyperlink>
      <w:r w:rsidR="000563F5"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63F5" w:rsidRPr="00601A54" w:rsidRDefault="00BE429D" w:rsidP="00601A5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ooltip="Лещ" w:history="1">
        <w:proofErr w:type="gramStart"/>
        <w:r w:rsidR="000563F5"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лещ</w:t>
        </w:r>
      </w:hyperlink>
      <w:r w:rsidR="000563F5"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2" w:tooltip="Язь" w:history="1">
        <w:r w:rsidR="000563F5"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язь</w:t>
        </w:r>
      </w:hyperlink>
      <w:r w:rsidR="000563F5"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глубоких местах, вблизи трав (на </w:t>
      </w:r>
      <w:hyperlink r:id="rId23" w:tooltip="Горох" w:history="1">
        <w:r w:rsidR="000563F5"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горох</w:t>
        </w:r>
      </w:hyperlink>
      <w:r w:rsidR="000563F5"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4" w:tooltip="Пшено" w:history="1">
        <w:r w:rsidR="000563F5"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пшенную кашу</w:t>
        </w:r>
      </w:hyperlink>
      <w:r w:rsidR="000563F5"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манное тесто, пшеницу, </w:t>
      </w:r>
      <w:hyperlink r:id="rId25" w:tooltip="Кукуруза" w:history="1">
        <w:r w:rsidR="000563F5"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кукурузу</w:t>
        </w:r>
      </w:hyperlink>
      <w:r w:rsidR="000563F5"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червя, </w:t>
      </w:r>
      <w:hyperlink r:id="rId26" w:tooltip="Опарыш" w:history="1">
        <w:r w:rsidR="000563F5"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опарыша</w:t>
        </w:r>
      </w:hyperlink>
      <w:r w:rsidR="000563F5"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 с </w:t>
      </w:r>
      <w:hyperlink r:id="rId27" w:tooltip="Прикормка" w:history="1">
        <w:r w:rsidR="000563F5"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прикормкой</w:t>
        </w:r>
      </w:hyperlink>
      <w:r w:rsidR="000563F5"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0563F5" w:rsidRPr="00601A54" w:rsidRDefault="00BE429D" w:rsidP="00601A5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ooltip="Линь" w:history="1">
        <w:r w:rsidR="000563F5"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линь</w:t>
        </w:r>
      </w:hyperlink>
      <w:r w:rsidR="000563F5"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«окнах» между травянистыми зарослями (подходящие места можно заранее очистить от стеблей и водорослей), около трав (на червя, хлебный мякиш, лучше с прикормкой).</w:t>
      </w:r>
    </w:p>
    <w:p w:rsidR="000563F5" w:rsidRPr="00601A54" w:rsidRDefault="00BE429D" w:rsidP="00601A5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ooltip="Карась" w:history="1">
        <w:proofErr w:type="gramStart"/>
        <w:r w:rsidR="000563F5"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карась</w:t>
        </w:r>
      </w:hyperlink>
      <w:r w:rsidR="000563F5"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 трав, в «окнах» (на червя, хлебный мякиш, пшенную кашу).</w:t>
      </w:r>
      <w:proofErr w:type="gramEnd"/>
    </w:p>
    <w:p w:rsidR="000563F5" w:rsidRPr="00601A54" w:rsidRDefault="000563F5" w:rsidP="00601A5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Неплохой улов бывает при ужении с берега или лодки </w:t>
      </w:r>
      <w:hyperlink r:id="rId30" w:tooltip="Ловля в проводку" w:history="1">
        <w:r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 проводку</w:t>
        </w:r>
      </w:hyperlink>
      <w:r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Мелкая и средняя щука берет на живца вдоль стенок камыша и тростника. В таких местах обитает окунь, который падок на живность. На слабом течении возле трав ловится одичавший </w:t>
      </w:r>
      <w:hyperlink r:id="rId31" w:tooltip="Карп" w:history="1">
        <w:r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карп</w:t>
        </w:r>
      </w:hyperlink>
      <w:r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2" w:tooltip="Язь" w:history="1">
        <w:r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язь</w:t>
        </w:r>
      </w:hyperlink>
      <w:r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3" w:tooltip="Лещ" w:history="1">
        <w:r w:rsidRPr="00601A5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лещ</w:t>
        </w:r>
      </w:hyperlink>
      <w:r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3F5" w:rsidRPr="00601A54" w:rsidRDefault="000563F5" w:rsidP="00601A5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заранее разведать пути следования рыбы на кормежку, которые обычно проходят по фарватеру и его разветвлениям, у обрывистых берегов со значительной глубиной.</w:t>
      </w:r>
    </w:p>
    <w:p w:rsidR="00667E76" w:rsidRPr="00601A54" w:rsidRDefault="00667E76" w:rsidP="00601A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напоминаем, что со 2 июля разрешен лов сома обыкновенного разрешенными орудиями</w:t>
      </w:r>
      <w:r w:rsidRP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способами и методами,</w:t>
      </w:r>
      <w:r w:rsidRPr="0060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 рыболовных угодьях, за исключением рыболовных угодий, предоставленных в аренду (пользование), где организовано платное любительское рыболовство, не более 5 килограммов рыбы на одного рыболова в сутки и одной рыбы, если общий вес с учетом ее веса в сумме будет превышать 5 килограммов, или</w:t>
      </w:r>
      <w:proofErr w:type="gramEnd"/>
      <w:r w:rsidRPr="0060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рыбы, вес которой превышает 5 килограммов;</w:t>
      </w:r>
    </w:p>
    <w:p w:rsidR="006C3D72" w:rsidRPr="00601A54" w:rsidRDefault="006E6E35" w:rsidP="00601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>Уважаемые рыболовы-любители</w:t>
      </w:r>
      <w:r w:rsidR="009B45FC" w:rsidRPr="00601A54">
        <w:rPr>
          <w:rFonts w:ascii="Times New Roman" w:hAnsi="Times New Roman" w:cs="Times New Roman"/>
          <w:sz w:val="28"/>
          <w:szCs w:val="28"/>
        </w:rPr>
        <w:t>, если Вы располагаете информацией о фактах нарушений природоохранного законодательства,</w:t>
      </w:r>
      <w:r w:rsidR="00E4434E" w:rsidRPr="00601A54">
        <w:rPr>
          <w:rFonts w:ascii="Times New Roman" w:hAnsi="Times New Roman" w:cs="Times New Roman"/>
          <w:sz w:val="28"/>
          <w:szCs w:val="28"/>
        </w:rPr>
        <w:t xml:space="preserve"> </w:t>
      </w:r>
      <w:r w:rsidR="009B45FC" w:rsidRPr="00601A54">
        <w:rPr>
          <w:rFonts w:ascii="Times New Roman" w:hAnsi="Times New Roman" w:cs="Times New Roman"/>
          <w:sz w:val="28"/>
          <w:szCs w:val="28"/>
        </w:rPr>
        <w:t xml:space="preserve">просим сообщить об этом на круглосуточные телефоны «доверия» по номерам: </w:t>
      </w:r>
    </w:p>
    <w:p w:rsidR="009B45FC" w:rsidRPr="00601A54" w:rsidRDefault="009B45FC" w:rsidP="00601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>+ 375-33-672-67-07, +375-33-364-33-36 (мобильный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Pr="00601A54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601A54">
        <w:rPr>
          <w:rFonts w:ascii="Times New Roman" w:hAnsi="Times New Roman" w:cs="Times New Roman"/>
          <w:sz w:val="28"/>
          <w:szCs w:val="28"/>
        </w:rPr>
        <w:t>» (+375-29-511-21-86, +375-33-364-33-36).</w:t>
      </w:r>
    </w:p>
    <w:p w:rsidR="009B45FC" w:rsidRPr="00601A54" w:rsidRDefault="009B45FC" w:rsidP="009B45F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5FC" w:rsidRPr="00601A54" w:rsidRDefault="009B45FC" w:rsidP="009B45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>Слонимская межрайонная инспекция</w:t>
      </w:r>
    </w:p>
    <w:p w:rsidR="009B45FC" w:rsidRPr="00601A54" w:rsidRDefault="009B45FC" w:rsidP="009B45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A54">
        <w:rPr>
          <w:rFonts w:ascii="Times New Roman" w:hAnsi="Times New Roman" w:cs="Times New Roman"/>
          <w:sz w:val="28"/>
          <w:szCs w:val="28"/>
        </w:rPr>
        <w:t>охраны животного и растительного мира</w:t>
      </w:r>
    </w:p>
    <w:p w:rsidR="000563F5" w:rsidRPr="00601A54" w:rsidRDefault="000563F5" w:rsidP="000563F5">
      <w:pPr>
        <w:rPr>
          <w:sz w:val="28"/>
          <w:szCs w:val="28"/>
        </w:rPr>
      </w:pPr>
    </w:p>
    <w:sectPr w:rsidR="000563F5" w:rsidRPr="0060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68E6"/>
    <w:multiLevelType w:val="multilevel"/>
    <w:tmpl w:val="F71E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CA3A06"/>
    <w:multiLevelType w:val="multilevel"/>
    <w:tmpl w:val="49E0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48"/>
    <w:rsid w:val="000563F5"/>
    <w:rsid w:val="00066848"/>
    <w:rsid w:val="0013647A"/>
    <w:rsid w:val="005B1EDE"/>
    <w:rsid w:val="00601A54"/>
    <w:rsid w:val="00667E76"/>
    <w:rsid w:val="006C3D72"/>
    <w:rsid w:val="006E6E35"/>
    <w:rsid w:val="009B45FC"/>
    <w:rsid w:val="009E5F09"/>
    <w:rsid w:val="00B61C9A"/>
    <w:rsid w:val="00BE429D"/>
    <w:rsid w:val="00DB69ED"/>
    <w:rsid w:val="00E4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3F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563F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B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3F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563F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B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hingwiki.ru/%D0%A9%D1%83%D0%BA%D0%B0" TargetMode="External"/><Relationship Id="rId13" Type="http://schemas.openxmlformats.org/officeDocument/2006/relationships/hyperlink" Target="https://fishingwiki.ru/%D0%96%D0%B8%D0%B2%D0%B5%D1%86" TargetMode="External"/><Relationship Id="rId18" Type="http://schemas.openxmlformats.org/officeDocument/2006/relationships/hyperlink" Target="https://fishingwiki.ru/%D0%A5%D0%BB%D0%B5%D0%B1" TargetMode="External"/><Relationship Id="rId26" Type="http://schemas.openxmlformats.org/officeDocument/2006/relationships/hyperlink" Target="https://fishingwiki.ru/%D0%9E%D0%BF%D0%B0%D1%80%D1%8B%D1%8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ishingwiki.ru/%D0%9B%D0%B5%D1%8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fishingwiki.ru/%D0%9E%D0%BA%D1%83%D0%BD%D1%8C" TargetMode="External"/><Relationship Id="rId12" Type="http://schemas.openxmlformats.org/officeDocument/2006/relationships/hyperlink" Target="https://fishingwiki.ru/%D0%A1%D1%83%D0%B4%D0%B0%D0%BA" TargetMode="External"/><Relationship Id="rId17" Type="http://schemas.openxmlformats.org/officeDocument/2006/relationships/hyperlink" Target="https://fishingwiki.ru/%D0%9A%D1%83%D0%B7%D0%BD%D0%B5%D1%87%D0%B8%D0%BA" TargetMode="External"/><Relationship Id="rId25" Type="http://schemas.openxmlformats.org/officeDocument/2006/relationships/hyperlink" Target="https://fishingwiki.ru/%D0%9A%D1%83%D0%BA%D1%83%D1%80%D1%83%D0%B7%D0%B0" TargetMode="External"/><Relationship Id="rId33" Type="http://schemas.openxmlformats.org/officeDocument/2006/relationships/hyperlink" Target="https://fishingwiki.ru/%D0%9B%D0%B5%D1%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shingwiki.ru/%D0%9E%D0%BF%D0%B0%D1%80%D1%8B%D1%88" TargetMode="External"/><Relationship Id="rId20" Type="http://schemas.openxmlformats.org/officeDocument/2006/relationships/hyperlink" Target="https://fishingwiki.ru/%D0%A2%D0%B5%D1%81%D1%82%D0%BE" TargetMode="External"/><Relationship Id="rId29" Type="http://schemas.openxmlformats.org/officeDocument/2006/relationships/hyperlink" Target="https://fishingwiki.ru/%D0%9A%D0%B0%D1%80%D0%B0%D1%81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shingwiki.ru/%D0%A1%D1%83%D0%B4%D0%B0%D0%BA" TargetMode="External"/><Relationship Id="rId11" Type="http://schemas.openxmlformats.org/officeDocument/2006/relationships/hyperlink" Target="https://fishingwiki.ru/%D0%9F%D0%BE%D0%BF%D0%BB%D0%B0%D0%B2%D0%BE%D1%87%D0%BD%D0%B0%D1%8F_%D1%83%D0%B4%D0%BE%D1%87%D0%BA%D0%B0" TargetMode="External"/><Relationship Id="rId24" Type="http://schemas.openxmlformats.org/officeDocument/2006/relationships/hyperlink" Target="https://fishingwiki.ru/%D0%9F%D1%88%D0%B5%D0%BD%D0%BE" TargetMode="External"/><Relationship Id="rId32" Type="http://schemas.openxmlformats.org/officeDocument/2006/relationships/hyperlink" Target="https://fishingwiki.ru/%D0%AF%D0%B7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shingwiki.ru/%D0%9F%D0%BB%D0%BE%D1%82%D0%B2%D0%B0" TargetMode="External"/><Relationship Id="rId23" Type="http://schemas.openxmlformats.org/officeDocument/2006/relationships/hyperlink" Target="https://fishingwiki.ru/%D0%93%D0%BE%D1%80%D0%BE%D1%85" TargetMode="External"/><Relationship Id="rId28" Type="http://schemas.openxmlformats.org/officeDocument/2006/relationships/hyperlink" Target="https://fishingwiki.ru/%D0%9B%D0%B8%D0%BD%D1%8C" TargetMode="External"/><Relationship Id="rId10" Type="http://schemas.openxmlformats.org/officeDocument/2006/relationships/hyperlink" Target="https://fishingwiki.ru/%D0%AF%D0%B7%D1%8C" TargetMode="External"/><Relationship Id="rId19" Type="http://schemas.openxmlformats.org/officeDocument/2006/relationships/hyperlink" Target="https://fishingwiki.ru/%D0%93%D0%BE%D1%80%D0%BE%D1%85" TargetMode="External"/><Relationship Id="rId31" Type="http://schemas.openxmlformats.org/officeDocument/2006/relationships/hyperlink" Target="https://fishingwiki.ru/%D0%9A%D0%B0%D1%80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shingwiki.ru/%D0%93%D0%BE%D0%BB%D0%B0%D0%B2%D0%BB%D1%8C" TargetMode="External"/><Relationship Id="rId14" Type="http://schemas.openxmlformats.org/officeDocument/2006/relationships/hyperlink" Target="https://fishingwiki.ru/%D0%9E%D0%BA%D1%83%D0%BD%D1%8C" TargetMode="External"/><Relationship Id="rId22" Type="http://schemas.openxmlformats.org/officeDocument/2006/relationships/hyperlink" Target="https://fishingwiki.ru/%D0%AF%D0%B7%D1%8C" TargetMode="External"/><Relationship Id="rId27" Type="http://schemas.openxmlformats.org/officeDocument/2006/relationships/hyperlink" Target="https://fishingwiki.ru/%D0%9F%D1%80%D0%B8%D0%BA%D0%BE%D1%80%D0%BC%D0%BA%D0%B0" TargetMode="External"/><Relationship Id="rId30" Type="http://schemas.openxmlformats.org/officeDocument/2006/relationships/hyperlink" Target="https://fishingwiki.ru/%D0%9B%D0%BE%D0%B2%D0%BB%D1%8F_%D0%B2_%D0%BF%D1%80%D0%BE%D0%B2%D0%BE%D0%B4%D0%BA%D1%8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2021-06-18T10:48:00Z</dcterms:created>
  <dcterms:modified xsi:type="dcterms:W3CDTF">2022-06-26T12:11:00Z</dcterms:modified>
</cp:coreProperties>
</file>