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8ED4" w14:textId="77777777" w:rsidR="00B65266" w:rsidRPr="002465A7" w:rsidRDefault="00026A9D" w:rsidP="00B65266">
      <w:pPr>
        <w:pStyle w:val="Default"/>
        <w:jc w:val="center"/>
        <w:rPr>
          <w:b/>
          <w:bCs/>
          <w:sz w:val="28"/>
          <w:szCs w:val="28"/>
        </w:rPr>
      </w:pPr>
      <w:r w:rsidRPr="002465A7">
        <w:rPr>
          <w:b/>
          <w:bCs/>
          <w:sz w:val="28"/>
          <w:szCs w:val="28"/>
        </w:rPr>
        <w:t>ПЕРЕЧЕНЬ</w:t>
      </w:r>
    </w:p>
    <w:p w14:paraId="38031ED4" w14:textId="77777777" w:rsidR="00B65266" w:rsidRPr="001D10A9" w:rsidRDefault="00026A9D" w:rsidP="00B65266">
      <w:pPr>
        <w:pStyle w:val="Default"/>
        <w:jc w:val="center"/>
        <w:rPr>
          <w:b/>
          <w:bCs/>
          <w:sz w:val="28"/>
          <w:szCs w:val="28"/>
        </w:rPr>
      </w:pPr>
      <w:r w:rsidRPr="001D10A9">
        <w:rPr>
          <w:b/>
          <w:bCs/>
          <w:sz w:val="28"/>
          <w:szCs w:val="28"/>
        </w:rPr>
        <w:t>административных процедур, осуществляемых государственным учреждением «Зельвенски</w:t>
      </w:r>
      <w:r w:rsidR="00751DE7" w:rsidRPr="001D10A9">
        <w:rPr>
          <w:b/>
          <w:bCs/>
          <w:sz w:val="28"/>
          <w:szCs w:val="28"/>
        </w:rPr>
        <w:t>й</w:t>
      </w:r>
      <w:r w:rsidRPr="001D10A9">
        <w:rPr>
          <w:b/>
          <w:bCs/>
          <w:sz w:val="28"/>
          <w:szCs w:val="28"/>
        </w:rPr>
        <w:t xml:space="preserve"> районны</w:t>
      </w:r>
      <w:r w:rsidR="00751DE7" w:rsidRPr="001D10A9">
        <w:rPr>
          <w:b/>
          <w:bCs/>
          <w:sz w:val="28"/>
          <w:szCs w:val="28"/>
        </w:rPr>
        <w:t>й</w:t>
      </w:r>
      <w:r w:rsidRPr="001D10A9">
        <w:rPr>
          <w:b/>
          <w:bCs/>
          <w:sz w:val="28"/>
          <w:szCs w:val="28"/>
        </w:rPr>
        <w:t xml:space="preserve"> архив» </w:t>
      </w:r>
    </w:p>
    <w:p w14:paraId="6AC26D40" w14:textId="77777777" w:rsidR="00B65266" w:rsidRPr="001D10A9" w:rsidRDefault="00751DE7" w:rsidP="00B65266">
      <w:pPr>
        <w:pStyle w:val="Default"/>
        <w:jc w:val="center"/>
        <w:rPr>
          <w:b/>
          <w:bCs/>
          <w:sz w:val="28"/>
          <w:szCs w:val="28"/>
        </w:rPr>
      </w:pPr>
      <w:r w:rsidRPr="001D10A9">
        <w:rPr>
          <w:b/>
          <w:bCs/>
          <w:sz w:val="28"/>
          <w:szCs w:val="28"/>
        </w:rPr>
        <w:t xml:space="preserve">по заявлениям граждан </w:t>
      </w:r>
      <w:r w:rsidR="00026A9D" w:rsidRPr="001D10A9">
        <w:rPr>
          <w:b/>
          <w:bCs/>
          <w:sz w:val="28"/>
          <w:szCs w:val="28"/>
        </w:rPr>
        <w:t>согласно Указ</w:t>
      </w:r>
      <w:r w:rsidR="005B2B8E" w:rsidRPr="001D10A9">
        <w:rPr>
          <w:b/>
          <w:bCs/>
          <w:sz w:val="28"/>
          <w:szCs w:val="28"/>
        </w:rPr>
        <w:t xml:space="preserve">у </w:t>
      </w:r>
      <w:r w:rsidR="00026A9D" w:rsidRPr="001D10A9">
        <w:rPr>
          <w:b/>
          <w:bCs/>
          <w:sz w:val="28"/>
          <w:szCs w:val="28"/>
        </w:rPr>
        <w:t xml:space="preserve">Президента Республики Беларусь от 26 апреля 2010 г. № 200 </w:t>
      </w:r>
    </w:p>
    <w:p w14:paraId="3FE61FF8" w14:textId="77777777" w:rsidR="00B65266" w:rsidRPr="001D10A9" w:rsidRDefault="00026A9D" w:rsidP="00B65266">
      <w:pPr>
        <w:pStyle w:val="Default"/>
        <w:jc w:val="center"/>
        <w:rPr>
          <w:b/>
          <w:bCs/>
          <w:sz w:val="28"/>
          <w:szCs w:val="28"/>
        </w:rPr>
      </w:pPr>
      <w:r w:rsidRPr="001D10A9">
        <w:rPr>
          <w:b/>
          <w:bCs/>
          <w:sz w:val="28"/>
          <w:szCs w:val="28"/>
        </w:rPr>
        <w:t xml:space="preserve">«Об административных процедурах, осуществляемых государственными органами и иными организациями </w:t>
      </w:r>
    </w:p>
    <w:p w14:paraId="7A654043" w14:textId="77777777" w:rsidR="00026A9D" w:rsidRDefault="00026A9D" w:rsidP="00B65266">
      <w:pPr>
        <w:pStyle w:val="Default"/>
        <w:jc w:val="center"/>
        <w:rPr>
          <w:sz w:val="28"/>
          <w:szCs w:val="28"/>
        </w:rPr>
      </w:pPr>
      <w:r w:rsidRPr="001D10A9">
        <w:rPr>
          <w:b/>
          <w:bCs/>
          <w:sz w:val="28"/>
          <w:szCs w:val="28"/>
        </w:rPr>
        <w:t>по заявлениям граждан»</w:t>
      </w:r>
    </w:p>
    <w:tbl>
      <w:tblPr>
        <w:tblW w:w="0" w:type="auto"/>
        <w:shd w:val="clear" w:color="auto" w:fill="FEFEF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6"/>
        <w:gridCol w:w="3406"/>
        <w:gridCol w:w="2835"/>
        <w:gridCol w:w="2268"/>
        <w:gridCol w:w="2229"/>
      </w:tblGrid>
      <w:tr w:rsidR="002465A7" w:rsidRPr="00E94725" w14:paraId="73EE2F34" w14:textId="77777777" w:rsidTr="001D10A9">
        <w:trPr>
          <w:trHeight w:val="2088"/>
        </w:trPr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195F3C02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406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758DE154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  <w:r w:rsidRPr="0024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5F0A5417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2A48EADF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229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4A6731CC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  <w:r w:rsidRPr="0024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2465A7" w:rsidRPr="00E94725" w14:paraId="64257612" w14:textId="77777777" w:rsidTr="00D514BA">
        <w:trPr>
          <w:trHeight w:val="1720"/>
        </w:trPr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1395E4C4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4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18.25.1.</w:t>
            </w:r>
            <w:r w:rsidRPr="00E9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касающимся имущественных и наследственных прав граждан</w:t>
            </w:r>
          </w:p>
        </w:tc>
        <w:tc>
          <w:tcPr>
            <w:tcW w:w="340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7875E4E1" w14:textId="77777777" w:rsidR="002465A7" w:rsidRDefault="00D514BA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2465A7" w:rsidRPr="00E9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аявление</w:t>
            </w:r>
          </w:p>
          <w:p w14:paraId="5DDA75FC" w14:textId="77777777" w:rsidR="00D514BA" w:rsidRPr="00E94725" w:rsidRDefault="00D514BA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0ED3444" w14:textId="77777777" w:rsidR="002465A7" w:rsidRPr="00E94725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283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46FAE7E0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дней</w:t>
            </w: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подачи заявления, а при необходимости дополнительного изучения и проверки – </w:t>
            </w:r>
            <w:r w:rsidRPr="00026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229E47AE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229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2D30A6BE" w14:textId="77777777" w:rsidR="004A4F09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 базовой величины</w:t>
            </w: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  <w:p w14:paraId="3E799A45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просмотре документов за период до 3 лет</w:t>
            </w:r>
          </w:p>
          <w:p w14:paraId="5A201B56" w14:textId="77777777" w:rsidR="004A4F09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базовая величина</w:t>
            </w: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  <w:p w14:paraId="1CC59D04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просмотре документов за период свыше 3 лет</w:t>
            </w:r>
          </w:p>
        </w:tc>
      </w:tr>
      <w:tr w:rsidR="002465A7" w:rsidRPr="00E94725" w14:paraId="74C973F0" w14:textId="77777777" w:rsidTr="00D514BA">
        <w:trPr>
          <w:trHeight w:val="1720"/>
        </w:trPr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0C2F85A8" w14:textId="77777777" w:rsidR="002465A7" w:rsidRPr="00E94725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4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18.25.2.</w:t>
            </w:r>
            <w:r w:rsidRPr="00E9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не касающимся имущественных и наследственных прав граждан</w:t>
            </w:r>
          </w:p>
        </w:tc>
        <w:tc>
          <w:tcPr>
            <w:tcW w:w="340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16272DD7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14:paraId="7816403B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08AB214E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дней</w:t>
            </w: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подачи заявления, а при необходимости дополнительного изучения и проверки – </w:t>
            </w:r>
            <w:r w:rsidRPr="00026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28296935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229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57B5CEC0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бесплатно</w:t>
            </w:r>
          </w:p>
        </w:tc>
      </w:tr>
      <w:tr w:rsidR="002465A7" w:rsidRPr="00E94725" w14:paraId="2845A1B7" w14:textId="77777777" w:rsidTr="00D514BA">
        <w:trPr>
          <w:trHeight w:val="623"/>
        </w:trPr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6F71B65F" w14:textId="77777777" w:rsidR="002465A7" w:rsidRPr="00E94725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4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18.26.</w:t>
            </w:r>
            <w:r w:rsidRPr="00E9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340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786E41D6" w14:textId="77777777" w:rsidR="002465A7" w:rsidRDefault="00D514BA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2465A7"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аявление</w:t>
            </w:r>
          </w:p>
          <w:p w14:paraId="38E09B2A" w14:textId="77777777" w:rsidR="00D514BA" w:rsidRPr="00E94725" w:rsidRDefault="00D514BA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AD6DCE" w14:textId="77777777" w:rsidR="002465A7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  <w:p w14:paraId="675A3F9D" w14:textId="77777777" w:rsidR="00D514BA" w:rsidRPr="00E94725" w:rsidRDefault="00D514BA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476AB1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283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2AD4B70F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дней</w:t>
            </w: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подачи заявления, а при необходимости дополнительного изучения и проверки – </w:t>
            </w:r>
            <w:r w:rsidRPr="00026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226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3D7F7B1D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229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5EA2D802" w14:textId="77777777" w:rsidR="002465A7" w:rsidRPr="00026A9D" w:rsidRDefault="002465A7" w:rsidP="00D514B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6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бесплатно</w:t>
            </w:r>
          </w:p>
        </w:tc>
      </w:tr>
      <w:tr w:rsidR="002465A7" w:rsidRPr="00E94725" w14:paraId="4CFA6F93" w14:textId="77777777" w:rsidTr="001D10A9">
        <w:trPr>
          <w:trHeight w:val="2316"/>
        </w:trPr>
        <w:tc>
          <w:tcPr>
            <w:tcW w:w="0" w:type="auto"/>
            <w:gridSpan w:val="5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</w:tcPr>
          <w:p w14:paraId="1259ACEB" w14:textId="77777777" w:rsidR="002465A7" w:rsidRPr="002A46DE" w:rsidRDefault="002465A7" w:rsidP="00D514B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</w:t>
            </w:r>
            <w:r w:rsidRPr="001D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Прием заявлений и документов заинтересованных </w:t>
            </w:r>
            <w:r w:rsidRPr="002A4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лиц об осуществлении административных процедур и выдач</w:t>
            </w:r>
            <w:r w:rsidR="00A32B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2A4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4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архивных справок</w:t>
            </w:r>
            <w:r w:rsidR="00B80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2A4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архивных копий, архивных выписок</w:t>
            </w:r>
            <w:r w:rsidR="00B80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2A46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информационных писем</w:t>
            </w:r>
            <w:r w:rsidR="00B80C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2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осуществляется </w:t>
            </w:r>
            <w:r w:rsidR="001D10A9"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специалистами </w:t>
            </w:r>
            <w:r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служб</w:t>
            </w:r>
            <w:r w:rsidR="001D10A9"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ы</w:t>
            </w:r>
            <w:r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«</w:t>
            </w:r>
            <w:r w:rsidR="001D10A9"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</w:t>
            </w:r>
            <w:r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дно окно» Зельвенского районного исполнительного комитета</w:t>
            </w:r>
            <w:r w:rsidRPr="00246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расположена в административном здании Зельвенского районного исполнительного комитета по адресу:</w:t>
            </w:r>
            <w:r w:rsidR="002A4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г. п. </w:t>
            </w:r>
            <w:r w:rsidR="002A46DE"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Зельва, ул.</w:t>
            </w:r>
            <w:r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17 </w:t>
            </w:r>
            <w:r w:rsidR="00D514BA"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Сентября, </w:t>
            </w:r>
            <w:proofErr w:type="spellStart"/>
            <w:r w:rsidR="00D514BA"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зд</w:t>
            </w:r>
            <w:proofErr w:type="spellEnd"/>
            <w:r w:rsidR="00D514BA"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. </w:t>
            </w:r>
            <w:r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29, 1 этаж</w:t>
            </w:r>
            <w:r w:rsidR="001D10A9"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,</w:t>
            </w:r>
            <w:r w:rsidR="001D10A9" w:rsidRPr="002465A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телефон </w:t>
            </w:r>
            <w:r w:rsidR="001D10A9"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(8 015 64) </w:t>
            </w:r>
            <w:r w:rsidR="001D10A9" w:rsidRPr="002465A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3 29 75</w:t>
            </w:r>
            <w:r w:rsidR="001D10A9" w:rsidRPr="002A46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  <w:p w14:paraId="154B7922" w14:textId="77777777" w:rsidR="002465A7" w:rsidRPr="002465A7" w:rsidRDefault="00D514BA" w:rsidP="00D514B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465A7" w:rsidRPr="00246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Справочная информация службы «</w:t>
            </w:r>
            <w:r w:rsidR="002A4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465A7" w:rsidRPr="00246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дно окно» </w:t>
            </w:r>
            <w:r w:rsidR="002465A7" w:rsidRPr="002465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телефону 142</w:t>
            </w:r>
            <w:r w:rsidR="00246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B72C4F4" w14:textId="77777777" w:rsidR="002465A7" w:rsidRPr="00026A9D" w:rsidRDefault="00D514BA" w:rsidP="001D10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465A7" w:rsidRPr="00E9472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Ответственное лицо</w:t>
            </w:r>
            <w:r w:rsidR="002465A7" w:rsidRPr="00E9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465A7" w:rsidRPr="00246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65A7" w:rsidRPr="00E9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государственного учреждения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465A7" w:rsidRPr="00E9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Зельвенский районный архив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–                                          </w:t>
            </w:r>
            <w:r w:rsidR="002465A7" w:rsidRPr="001D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Цейкало </w:t>
            </w:r>
            <w:r w:rsidR="002465A7" w:rsidRPr="00E94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Ольга Николаевна</w:t>
            </w:r>
            <w:r w:rsidR="002465A7" w:rsidRPr="00E94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32B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г.</w:t>
            </w:r>
            <w:r w:rsidR="001D10A9" w:rsidRPr="00A32B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A32B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п. Зельва, ул. 17 Сентября, </w:t>
            </w:r>
            <w:proofErr w:type="spellStart"/>
            <w:r w:rsidRPr="00A32B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зд</w:t>
            </w:r>
            <w:proofErr w:type="spellEnd"/>
            <w:r w:rsidRPr="00A32B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1D10A9" w:rsidRPr="00A32B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A32B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29, </w:t>
            </w:r>
            <w:r w:rsidR="001D10A9" w:rsidRPr="00A32B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оф. 21, </w:t>
            </w:r>
            <w:r w:rsidR="002465A7" w:rsidRPr="00E9472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телефон </w:t>
            </w:r>
            <w:r w:rsidR="001D10A9" w:rsidRPr="00A32B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(8 015 64) </w:t>
            </w:r>
            <w:r w:rsidR="00DC67A9" w:rsidRPr="00DC67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3 27 90</w:t>
            </w:r>
            <w:r w:rsidR="002465A7" w:rsidRPr="00A32B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.</w:t>
            </w:r>
          </w:p>
        </w:tc>
      </w:tr>
    </w:tbl>
    <w:p w14:paraId="3E973750" w14:textId="77777777" w:rsidR="00BC6393" w:rsidRPr="001D10A9" w:rsidRDefault="00BC6393" w:rsidP="002465A7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1D10A9">
        <w:rPr>
          <w:rFonts w:ascii="Times New Roman" w:hAnsi="Times New Roman" w:cs="Times New Roman"/>
          <w:color w:val="000000"/>
        </w:rPr>
        <w:t xml:space="preserve"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</w:t>
      </w:r>
    </w:p>
    <w:p w14:paraId="4A31DAE5" w14:textId="77777777" w:rsidR="00BC6393" w:rsidRPr="001D10A9" w:rsidRDefault="00BC6393" w:rsidP="002465A7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1D10A9">
        <w:rPr>
          <w:rFonts w:ascii="Times New Roman" w:hAnsi="Times New Roman" w:cs="Times New Roman"/>
          <w:color w:val="000000"/>
        </w:rPr>
        <w:t xml:space="preserve"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 </w:t>
      </w:r>
    </w:p>
    <w:p w14:paraId="75A74D11" w14:textId="77777777" w:rsidR="00BC6393" w:rsidRPr="001D10A9" w:rsidRDefault="00BC6393" w:rsidP="002465A7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1D10A9">
        <w:rPr>
          <w:rFonts w:ascii="Times New Roman" w:hAnsi="Times New Roman" w:cs="Times New Roman"/>
          <w:color w:val="000000"/>
        </w:rPr>
        <w:t xml:space="preserve"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 </w:t>
      </w:r>
    </w:p>
    <w:p w14:paraId="2E448920" w14:textId="77777777" w:rsidR="00BC6393" w:rsidRPr="001D10A9" w:rsidRDefault="00BC6393" w:rsidP="002465A7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1D10A9">
        <w:rPr>
          <w:rFonts w:ascii="Times New Roman" w:hAnsi="Times New Roman" w:cs="Times New Roman"/>
          <w:color w:val="000000"/>
        </w:rPr>
        <w:t xml:space="preserve"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 </w:t>
      </w:r>
    </w:p>
    <w:p w14:paraId="164D6586" w14:textId="77777777" w:rsidR="00BC6393" w:rsidRPr="001D10A9" w:rsidRDefault="00BC6393" w:rsidP="002465A7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1D10A9">
        <w:rPr>
          <w:rFonts w:ascii="Times New Roman" w:hAnsi="Times New Roman" w:cs="Times New Roman"/>
          <w:color w:val="000000"/>
        </w:rPr>
        <w:t xml:space="preserve"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 </w:t>
      </w:r>
    </w:p>
    <w:p w14:paraId="323C7170" w14:textId="77777777" w:rsidR="00BC6393" w:rsidRPr="001D10A9" w:rsidRDefault="00BC6393" w:rsidP="002465A7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1D10A9">
        <w:rPr>
          <w:rFonts w:ascii="Times New Roman" w:hAnsi="Times New Roman" w:cs="Times New Roman"/>
          <w:color w:val="000000"/>
        </w:rPr>
        <w:t xml:space="preserve"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 </w:t>
      </w:r>
    </w:p>
    <w:p w14:paraId="53D8B286" w14:textId="77777777" w:rsidR="003E4E88" w:rsidRPr="001D10A9" w:rsidRDefault="00BC6393" w:rsidP="002465A7">
      <w:pPr>
        <w:spacing w:after="0"/>
        <w:ind w:firstLine="708"/>
        <w:jc w:val="both"/>
        <w:rPr>
          <w:sz w:val="18"/>
          <w:szCs w:val="18"/>
        </w:rPr>
      </w:pPr>
      <w:r w:rsidRPr="001D10A9">
        <w:rPr>
          <w:rFonts w:ascii="Times New Roman" w:hAnsi="Times New Roman" w:cs="Times New Roman"/>
          <w:color w:val="000000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sectPr w:rsidR="003E4E88" w:rsidRPr="001D10A9" w:rsidSect="001D10A9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7EC3"/>
    <w:multiLevelType w:val="hybridMultilevel"/>
    <w:tmpl w:val="C6D2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9D"/>
    <w:rsid w:val="00026A9D"/>
    <w:rsid w:val="000448F5"/>
    <w:rsid w:val="00045D20"/>
    <w:rsid w:val="001D10A9"/>
    <w:rsid w:val="002465A7"/>
    <w:rsid w:val="002A46DE"/>
    <w:rsid w:val="002A52A0"/>
    <w:rsid w:val="003E4E88"/>
    <w:rsid w:val="004A4F09"/>
    <w:rsid w:val="005B2B8E"/>
    <w:rsid w:val="00657271"/>
    <w:rsid w:val="00751DE7"/>
    <w:rsid w:val="00A32B67"/>
    <w:rsid w:val="00B65266"/>
    <w:rsid w:val="00B80C7E"/>
    <w:rsid w:val="00BC6393"/>
    <w:rsid w:val="00BF0B3A"/>
    <w:rsid w:val="00D514BA"/>
    <w:rsid w:val="00DC67A9"/>
    <w:rsid w:val="00E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947E"/>
  <w15:chartTrackingRefBased/>
  <w15:docId w15:val="{5A0E22B1-C347-40B8-B313-4518ED44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5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2021-05-03T11:34:00Z</cp:lastPrinted>
  <dcterms:created xsi:type="dcterms:W3CDTF">2021-08-10T14:09:00Z</dcterms:created>
  <dcterms:modified xsi:type="dcterms:W3CDTF">2021-08-10T14:09:00Z</dcterms:modified>
</cp:coreProperties>
</file>