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2B" w:rsidRPr="00780D2B" w:rsidRDefault="00780D2B" w:rsidP="00780D2B">
      <w:pPr>
        <w:spacing w:after="300" w:line="420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</w:pPr>
      <w:r w:rsidRPr="00780D2B"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  <w:t>НОРМЫ ТРУДА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Статьей 87</w:t>
      </w: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342D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Трудового кодекса Республики Беларусь</w:t>
      </w: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(далее - ТК) определена обязанность нанимателя устанавливать нормы труда, обеспечивать их замену и пересмотр с участием профсоюза.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Нормы труда служат в основном для определения количества выполняемой работы. Они служат также для расчета трудоемкости работ, стоимости затрат на определенные виды работ. Количество выполняемой работы влияет на заработную плату. Так, согласно </w:t>
      </w:r>
      <w:r w:rsidRPr="00342D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статье 57 ТК</w:t>
      </w: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заработная плата определяется как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труда, а также включает в себя компенсационные и стимулирующие выплаты.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основании норм труда определяется в том числе численность работников той или иной организации.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Законодательство не ограничивает деятельность субъектов хозяйствования в вопросах нормирования труда. В то же время существуют специальные нормативные акты по данной теме – например, Инструкция о порядке организации нормирования труда (</w:t>
      </w:r>
      <w:r w:rsidRPr="00342D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постановление Министерства труда и социальной защиты Республики Беларусь от 21.03.2008 N 53</w:t>
      </w: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), Методические рекомендации по установлению норм и нормативов для нормирования труда рабочих (</w:t>
      </w:r>
      <w:r w:rsidRPr="00342D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постановление Министерства труда и социальной защиты Республики Беларусь от 26.11.2004 N 134</w:t>
      </w: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и другие.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Существуют межотраслевые, отраслевые и иные нормы труда (локальные).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Основные виды норм труда: нормы времени, нормы выработки и нормы обслуживания. Согласно </w:t>
      </w:r>
      <w:r w:rsidRPr="00342D1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статье 88 ТК</w:t>
      </w: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нормы выработки (нормы времени) - один из факторов определения расценок при сдельной оплате труда.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Также на нормирование труда влияют нормы численности и нормированные задания (для повременно оплачиваемых работников).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Следует различать нормы труда и нормативы по труду. Нормы труда рассчитываются применительно к конкретным условиям выполнения нормируемого процесса. Нормативы по труду устанавливаются к различным вариантам типизированных или усредненных выполняемых работ. Нормы труда устанавливаются для конкретной работы и систематически пересматриваются. Нормативы по труду многократно используются для расчета норм труда и действуют без пересмотра длительное время, т.к. изменения организационно-технических и других условий по совокупности работ происходят не так быстро, как на конкретных рабочих местах.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Нормативы в свою очередь подразделяются на нормативы по труду, нормативы времени, нормативы численности.</w:t>
      </w:r>
    </w:p>
    <w:p w:rsidR="00780D2B" w:rsidRPr="00342D12" w:rsidRDefault="00780D2B" w:rsidP="00342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данной справочной информации представлен список документов, которые могут быть использованы нанимателем в качестве основы для разработки норм труда в организациях любой формы собственности.</w:t>
      </w:r>
    </w:p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85C37" w:rsidRDefault="00C85C37" w:rsidP="00342D1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</w:pPr>
    </w:p>
    <w:p w:rsidR="004C18DE" w:rsidRPr="00342D12" w:rsidRDefault="004C18DE" w:rsidP="00342D1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</w:pPr>
      <w:r w:rsidRPr="00342D12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>Общие нормы</w:t>
      </w:r>
      <w:r w:rsidR="008705E6" w:rsidRPr="00342D12">
        <w:rPr>
          <w:rFonts w:ascii="Times New Roman" w:eastAsia="Times New Roman" w:hAnsi="Times New Roman" w:cs="Times New Roman"/>
          <w:b/>
          <w:color w:val="2B2B2B"/>
          <w:sz w:val="30"/>
          <w:szCs w:val="30"/>
          <w:lang w:eastAsia="ru-RU"/>
        </w:rPr>
        <w:t xml:space="preserve"> труда</w:t>
      </w:r>
    </w:p>
    <w:p w:rsidR="008705E6" w:rsidRPr="00342D12" w:rsidRDefault="008705E6" w:rsidP="00342D1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990"/>
      </w:tblGrid>
      <w:tr w:rsidR="00780D2B" w:rsidRPr="00342D12" w:rsidTr="00C85C37"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44618F" w:rsidRPr="00342D12" w:rsidTr="00C85C37">
        <w:tc>
          <w:tcPr>
            <w:tcW w:w="60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организации нормирования труда</w:t>
            </w:r>
          </w:p>
        </w:tc>
        <w:tc>
          <w:tcPr>
            <w:tcW w:w="3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21.03.2008 N 53</w:t>
            </w:r>
          </w:p>
        </w:tc>
      </w:tr>
      <w:tr w:rsidR="00C85C37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C37" w:rsidRPr="00342D12" w:rsidRDefault="00C85C37" w:rsidP="00C85C37">
            <w:pPr>
              <w:pStyle w:val="a7"/>
            </w:pPr>
            <w:r>
              <w:t>Методических рекомендаций по установлению норм и нормативов для нормирования труда рабочих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C37" w:rsidRPr="00342D12" w:rsidRDefault="00C85C37" w:rsidP="00C8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Министерства труда и социальной защиты Республики Беларусь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26.11.2004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44618F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 по установлению нормированных заданий работникам организаций и учету их выполнения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28.04.2010 N 61</w:t>
            </w:r>
          </w:p>
        </w:tc>
      </w:tr>
      <w:tr w:rsidR="0044618F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определению оптимальных соотношений численности руководителей, специалистов и других служащих аппарата управления коммерческих организаций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19.05.2009 N 63</w:t>
            </w:r>
          </w:p>
        </w:tc>
      </w:tr>
      <w:tr w:rsidR="0048394D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определению трудоемкости сопровождения программных продуктов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23.09.2011 N 92</w:t>
            </w:r>
          </w:p>
        </w:tc>
      </w:tr>
      <w:tr w:rsidR="008A44AA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определению нормативов времени на отдых и личные надобности работников в отраслях экономики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30.09.2005 N 125</w:t>
            </w:r>
          </w:p>
        </w:tc>
      </w:tr>
      <w:tr w:rsidR="000D77DF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7DF" w:rsidRPr="00342D12" w:rsidRDefault="0048394D" w:rsidP="00342D12">
            <w:pPr>
              <w:pStyle w:val="titleu"/>
              <w:spacing w:before="0" w:after="0"/>
              <w:jc w:val="both"/>
              <w:rPr>
                <w:rFonts w:eastAsia="Times New Roman"/>
              </w:rPr>
            </w:pPr>
            <w:r w:rsidRPr="00342D12">
              <w:rPr>
                <w:b w:val="0"/>
              </w:rPr>
              <w:t>М</w:t>
            </w:r>
            <w:r w:rsidR="000D77DF" w:rsidRPr="00342D12">
              <w:rPr>
                <w:b w:val="0"/>
              </w:rPr>
              <w:t>ежотраслевы</w:t>
            </w:r>
            <w:r w:rsidRPr="00342D12">
              <w:rPr>
                <w:b w:val="0"/>
              </w:rPr>
              <w:t>е</w:t>
            </w:r>
            <w:r w:rsidR="000D77DF" w:rsidRPr="00342D12">
              <w:rPr>
                <w:b w:val="0"/>
              </w:rPr>
              <w:t xml:space="preserve"> норм</w:t>
            </w:r>
            <w:r w:rsidRPr="00342D12">
              <w:rPr>
                <w:b w:val="0"/>
              </w:rPr>
              <w:t>ы</w:t>
            </w:r>
            <w:r w:rsidR="000D77DF" w:rsidRPr="00342D12">
              <w:rPr>
                <w:b w:val="0"/>
              </w:rPr>
              <w:t xml:space="preserve"> труда на работы по техническому обслуживанию административных, общественных зданий, сооружений, санитарному содержанию помещений административных, общественных и производственных зданий, прилегающей к зданиям территории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7DF" w:rsidRPr="00342D12" w:rsidRDefault="000D77D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Республики Беларусь от 06.02.2020 N 12</w:t>
            </w:r>
          </w:p>
        </w:tc>
      </w:tr>
      <w:tr w:rsidR="00A1532D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532D" w:rsidRPr="00342D12" w:rsidRDefault="00A1532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работы по обслуживанию персональных электронно-вычислительных машин, организационной техники и офисного оборудования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532D" w:rsidRPr="00342D12" w:rsidRDefault="00A1532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23.03.2011 N 19</w:t>
            </w:r>
          </w:p>
        </w:tc>
      </w:tr>
      <w:tr w:rsidR="00780D2B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времени на работы, выполняемые работниками юридических служб государственных организаций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15.02.2011 N 9</w:t>
            </w:r>
          </w:p>
        </w:tc>
      </w:tr>
      <w:tr w:rsidR="00780D2B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нормативы времени на работы, выполняемые работниками архивов организаций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22.03.2010 N 45</w:t>
            </w:r>
          </w:p>
        </w:tc>
      </w:tr>
      <w:tr w:rsidR="00780D2B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нормативы численности работников служб организации труда и заработной платы коммерческих организаций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24.09.2007 N 117</w:t>
            </w:r>
          </w:p>
        </w:tc>
      </w:tr>
      <w:tr w:rsidR="00780D2B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Укрупненные нормы затрат труда на разработку программного обеспечения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27.06.2007 N 91</w:t>
            </w:r>
          </w:p>
        </w:tc>
      </w:tr>
      <w:tr w:rsidR="00780D2B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нормативы численности работников кадровых служб коммерческих организаций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27.12.2005 N 187</w:t>
            </w:r>
          </w:p>
        </w:tc>
      </w:tr>
      <w:tr w:rsidR="00780D2B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специалистов по охране труда на предприятиях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Республики Беларусь от 23.07.1999 N 94</w:t>
            </w:r>
          </w:p>
        </w:tc>
      </w:tr>
      <w:tr w:rsidR="008A44AA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нормативы численности работников, занятых бухгалтерским учетом и финансовым обеспечением деятельности коммерческих организаций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10.12.2013 N 118</w:t>
            </w:r>
          </w:p>
        </w:tc>
      </w:tr>
      <w:tr w:rsidR="0044618F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установлению норм управляемости для руководителей производственных структурных подразделений коммерческих организаций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29.12.2004 N 163</w:t>
            </w:r>
          </w:p>
        </w:tc>
      </w:tr>
      <w:tr w:rsidR="0044618F" w:rsidRPr="00342D12" w:rsidTr="00C85C37"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разработке примерных структур и штатных нормативов численности работников аппарата управления коммерческих организаций государственной формы собственности и организаций с долей собственности государства в их уставных фондах более 50 процентов</w:t>
            </w:r>
          </w:p>
        </w:tc>
        <w:tc>
          <w:tcPr>
            <w:tcW w:w="3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09.03.2004 N 25</w:t>
            </w:r>
          </w:p>
        </w:tc>
      </w:tr>
    </w:tbl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85C37" w:rsidRDefault="00C85C37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705E6" w:rsidRPr="00342D12" w:rsidRDefault="000C44CC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42D12">
        <w:rPr>
          <w:rFonts w:ascii="Times New Roman" w:hAnsi="Times New Roman" w:cs="Times New Roman"/>
          <w:b/>
          <w:bCs/>
          <w:sz w:val="30"/>
          <w:szCs w:val="30"/>
        </w:rPr>
        <w:t>СЕЛЬСКОЕ, ЛЕСНОЕ И РЫБНОЕ ХОЗЯЙСТВО</w:t>
      </w:r>
    </w:p>
    <w:p w:rsidR="000C44CC" w:rsidRPr="00342D12" w:rsidRDefault="000C44CC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8"/>
        <w:gridCol w:w="4168"/>
      </w:tblGrid>
      <w:tr w:rsidR="00780D2B" w:rsidRPr="00342D12" w:rsidTr="008705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780D2B" w:rsidRPr="00342D12" w:rsidTr="008705E6"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нормы численности служащих, занятых в сельском хозяйстве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 хозяйства и продовольствия Республики Беларусь от 06.04.2018 N 125</w:t>
            </w:r>
          </w:p>
        </w:tc>
      </w:tr>
      <w:tr w:rsidR="008A44AA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об особенностях оплаты труда работников организаций, подразделений, основным видом деятельности которых является выращивание (производство и (или) переработка) сельскохозяйственной продукции, а также филиалов или иных обособленных подразделений других организаций, осуществляющих предпринимательскую деятельность по производству и (или) переработке сельскохозяйственной продукции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Республики Беларусь от 30.11.2010 N 86</w:t>
            </w:r>
          </w:p>
        </w:tc>
      </w:tr>
      <w:tr w:rsidR="00780D2B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обслуживания для целей профессионального пенсионного страхования женщин, работающих 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а также работающих доярками (операторами машинного доения)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Республики Беларусь от 18.12.2008 N 88</w:t>
            </w:r>
          </w:p>
        </w:tc>
      </w:tr>
      <w:tr w:rsidR="00780D2B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обслуживания для назначения пенсий женщинам, работающим доярками (операторами машинного доения), телятницами, свинарями-операторами в колхозах, совхозах, других предприятиях сельского хозяйства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Республики Беларусь, Министерства социальной защиты Республики Беларусь, Министерства сельского хозяйства и продовольствия Республики Беларусь от 01.12.1992 N 60</w:t>
            </w:r>
          </w:p>
        </w:tc>
      </w:tr>
      <w:tr w:rsidR="00780D2B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и цены на работы по почвенно-агрохимическому обследованию земель крестьянских хозяйств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Комитетом по земельной реформе и землеустройству при Совете Министров Республики Беларусь 26.03.1992</w:t>
            </w:r>
          </w:p>
        </w:tc>
      </w:tr>
      <w:tr w:rsidR="008A44AA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ТКП 17.04-02-2007 (02120) "Охрана окружающей среды и природопользование. Недра. Единые нормы выработки и времени на полевые электроразведочные работы методами вертикального электрического зондирования и дипольного зондирования"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44AA" w:rsidRPr="00342D12" w:rsidRDefault="008A44AA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природных ресурсов и охраны окружающей среды Республики Беларусь от 08.06.2007 N 2-т</w:t>
            </w:r>
          </w:p>
        </w:tc>
      </w:tr>
    </w:tbl>
    <w:p w:rsidR="008A44AA" w:rsidRPr="00342D12" w:rsidRDefault="008A44AA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8705E6" w:rsidRPr="00342D12" w:rsidRDefault="00780D2B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0C44CC" w:rsidRPr="00342D12">
        <w:rPr>
          <w:rFonts w:ascii="Times New Roman" w:hAnsi="Times New Roman" w:cs="Times New Roman"/>
          <w:b/>
          <w:bCs/>
          <w:sz w:val="30"/>
          <w:szCs w:val="30"/>
        </w:rPr>
        <w:t>ОБРАБАТЫВАЮЩАЯ ПРОМЫШЛЕННОСТЬ</w:t>
      </w:r>
    </w:p>
    <w:p w:rsidR="000C44CC" w:rsidRPr="00342D12" w:rsidRDefault="000C44CC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4216"/>
      </w:tblGrid>
      <w:tr w:rsidR="00780D2B" w:rsidRPr="00342D12" w:rsidTr="00342D12"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0051BE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численности работников аппарата управления организаций коммунальной формы собственности системы жилищно-коммунального хозяйства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25.04.2014 N 50</w:t>
            </w:r>
          </w:p>
        </w:tc>
      </w:tr>
      <w:tr w:rsidR="000051BE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Нормативы численности руководителей, специалистов и служащих жилищных ремонтно-эксплуатационных объединений, службы заказчика, расчетно-справочного центра, жилищно-эксплуатационного участка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25.10.2007 N 201</w:t>
            </w:r>
          </w:p>
        </w:tc>
      </w:tr>
      <w:tr w:rsidR="000051BE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интерполяции при расчете норм труда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25.05.2011 N 69</w:t>
            </w:r>
          </w:p>
        </w:tc>
      </w:tr>
      <w:tr w:rsidR="000051BE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времени, нормы выработки при работе малых механизированных средств, применяемых предприятиями жилищно-коммунального хозяйства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14.01.2009 N 5</w:t>
            </w:r>
          </w:p>
        </w:tc>
      </w:tr>
      <w:tr w:rsidR="000051BE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труда для работников по благоустройству населенных пунктов (полигоны ТКО) и сортировочных станций (заводов по переработке вторичных ресурсов)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1BE" w:rsidRPr="00342D12" w:rsidRDefault="000051B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25.04.2014 N 51</w:t>
            </w:r>
          </w:p>
        </w:tc>
      </w:tr>
      <w:tr w:rsidR="00780D2B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работников, занятых на переработке и утилизации твердых отходов для мусороперерабатывающих заводов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16.02.1998 N 19</w:t>
            </w:r>
          </w:p>
        </w:tc>
      </w:tr>
      <w:tr w:rsidR="00780D2B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времени на изготовление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нестандартизированного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16.02.1998 N 19</w:t>
            </w:r>
          </w:p>
        </w:tc>
      </w:tr>
      <w:tr w:rsidR="00780D2B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монтаж, демонтаж отдельными узлами, техническое обслуживание и ремонт лифтов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25.04.2014 N 52</w:t>
            </w:r>
          </w:p>
        </w:tc>
      </w:tr>
      <w:tr w:rsidR="00780D2B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времени, нормы выработки при работе малых механизированных средств, применяемых предприятиями жилищно-коммунального хозяйства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14.01.2009 N 5</w:t>
            </w:r>
          </w:p>
        </w:tc>
      </w:tr>
      <w:tr w:rsidR="0069127D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отраслевые нормы времени, нормы обслуживания и нормы расхода материалов на техническое обслуживание жилищного фонда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25.04.2014 N 53</w:t>
            </w:r>
          </w:p>
        </w:tc>
      </w:tr>
      <w:tr w:rsidR="0069127D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времени, нормы выработки при работе малых механизированных средств, применяемых предприятиями жилищно-коммунального хозяйства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14.01.2009 N 5</w:t>
            </w:r>
          </w:p>
        </w:tc>
      </w:tr>
      <w:tr w:rsidR="0069127D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и нормы обслуживания на работы по техническому обслуживанию устройств связи и систем диспетчеризации по контролю за функционированием инженерных систем и их управлением в жилищном фонде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26.01.2007 N 14</w:t>
            </w:r>
          </w:p>
        </w:tc>
      </w:tr>
      <w:tr w:rsidR="00780D2B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техническое обслуживание лифтов со сроком эксплуатации свыше 10 лет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04.10.2007 N 182</w:t>
            </w:r>
          </w:p>
        </w:tc>
      </w:tr>
      <w:tr w:rsidR="00780D2B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и нормы обслуживания на работы по установке, замене, техническому обслуживанию и ремонту запорно-переговорных устройств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03.10.2008 N 206</w:t>
            </w:r>
          </w:p>
        </w:tc>
      </w:tr>
      <w:tr w:rsidR="005D2128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128" w:rsidRPr="00342D12" w:rsidRDefault="005D212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установку и замену светильников с лампами накаливания и модулем управления освещением во вспомогательных помещениях жилого дома (здания)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128" w:rsidRPr="00342D12" w:rsidRDefault="005D212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10.04.2008 N 75</w:t>
            </w:r>
          </w:p>
        </w:tc>
      </w:tr>
      <w:tr w:rsidR="005D2128" w:rsidRPr="00342D12" w:rsidTr="00342D12">
        <w:tc>
          <w:tcPr>
            <w:tcW w:w="5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128" w:rsidRPr="00342D12" w:rsidRDefault="005D212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работы с применением аппаратов высокого давления</w:t>
            </w:r>
          </w:p>
        </w:tc>
        <w:tc>
          <w:tcPr>
            <w:tcW w:w="4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2128" w:rsidRPr="00342D12" w:rsidRDefault="005D212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31.12.2013 N 173</w:t>
            </w:r>
          </w:p>
        </w:tc>
      </w:tr>
    </w:tbl>
    <w:p w:rsidR="00C85C37" w:rsidRDefault="00C85C37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</w:p>
    <w:p w:rsidR="00C85C37" w:rsidRDefault="00C85C37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</w:p>
    <w:p w:rsidR="00C85C37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</w:t>
      </w:r>
    </w:p>
    <w:p w:rsidR="008705E6" w:rsidRPr="00342D12" w:rsidRDefault="000C44CC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42D12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СНАБЖЕНИЕ ЭЛЕКТРОЭНЕРГИЕЙ, ГАЗОМ, ПАРОМ, ГОРЯЧЕЙ ВОДОЙ И КОНДИЦИОНИРОВАННЫМ ВОЗДУХОМ</w:t>
      </w:r>
    </w:p>
    <w:p w:rsidR="000C44CC" w:rsidRPr="00342D12" w:rsidRDefault="000C44CC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3691"/>
      </w:tblGrid>
      <w:tr w:rsidR="00780D2B" w:rsidRPr="00342D12" w:rsidTr="008705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780D2B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труда для работников котельных, работающих на местных видах топлива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05.10.2007 N 187</w:t>
            </w:r>
          </w:p>
        </w:tc>
      </w:tr>
      <w:tr w:rsidR="00780D2B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нормативов численности рабочих, занятых обслуживанием котельных и тепловых сетей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29.01.1996 N 31</w:t>
            </w:r>
          </w:p>
        </w:tc>
      </w:tr>
      <w:tr w:rsidR="00780D2B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труда для работников котельных, работающих на местных видах топлива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05.10.2007 N 187</w:t>
            </w:r>
          </w:p>
        </w:tc>
      </w:tr>
      <w:tr w:rsidR="003C0A8B" w:rsidRPr="00342D12" w:rsidTr="008705E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A8B" w:rsidRPr="00342D12" w:rsidRDefault="003C0A8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установку и техническое обслуживание распределителей тепла и индивидуальных приборов учета тепловой энергии, установленных в жилых, нежилых и вспомогательных помещениях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0A8B" w:rsidRPr="00342D12" w:rsidRDefault="003C0A8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10.04.2008 N 75</w:t>
            </w:r>
          </w:p>
        </w:tc>
      </w:tr>
    </w:tbl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C44CC" w:rsidRPr="00342D12" w:rsidRDefault="000C44CC" w:rsidP="00342D12">
      <w:pPr>
        <w:pStyle w:val="contenttext"/>
        <w:rPr>
          <w:sz w:val="30"/>
          <w:szCs w:val="30"/>
        </w:rPr>
      </w:pPr>
      <w:r w:rsidRPr="00342D12">
        <w:rPr>
          <w:b/>
          <w:bCs/>
          <w:sz w:val="30"/>
          <w:szCs w:val="30"/>
        </w:rPr>
        <w:t>ВОДОСНАБЖЕНИЕ; СБОР, ОБРАБОТКА И УДАЛЕНИЕ ОТХОДОВ, ДЕЯТЕЛЬНОСТЬ ПО ЛИКВИДАЦИИ ЗАГРЯЗНЕНИЙ</w:t>
      </w:r>
    </w:p>
    <w:p w:rsidR="008705E6" w:rsidRPr="00342D12" w:rsidRDefault="008705E6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3705"/>
      </w:tblGrid>
      <w:tr w:rsidR="00780D2B" w:rsidRPr="00342D12" w:rsidTr="00342D12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780D2B" w:rsidRPr="00342D12" w:rsidTr="00342D12">
        <w:tc>
          <w:tcPr>
            <w:tcW w:w="6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техническое обслуживание и ремонт водопроводных и канализационных сооружений (часть 1. Водопроводные и канализационные сети и сооружения)</w:t>
            </w:r>
          </w:p>
        </w:tc>
        <w:tc>
          <w:tcPr>
            <w:tcW w:w="3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30.09.2013 N 117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техническое обслуживание и ремонт водопроводных и канализационных сооружений (часть 2. Сети электроснабжения, электрооборудование, контрольно-измерительные приборы, средства автоматики и вспомогательные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30.09.2013 N 117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времени, нормы обслуживания для снятия показаний с индивидуальных приборов учета расхода воды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26.01.2009 N 12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на проведение лабораторных анализов природной, питьевой и сточной воды на предприятиях водопроводно-канализационного хозяйства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06.10.2008 N 207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и нормы обслуживания на техническое обслуживание, ремонт и тампонаж нецентрализованных источников водоснабжения (шахтные и трубчатые колодцы, каптажи родников)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25.09.2008 N 200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установку и демонтаж устройств магнитной водоподготовки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10.04.2008 N 75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времени на токарные работы по ремонту оборудования водопроводного и канализационного хозяйства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27.04.2006 N 82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сварочные работы по ремонту оборудования водопроводного и канализационного хозяйства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27.04.2006 N 82</w:t>
            </w:r>
          </w:p>
        </w:tc>
      </w:tr>
    </w:tbl>
    <w:p w:rsidR="0069127D" w:rsidRPr="00342D12" w:rsidRDefault="0069127D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0C44CC" w:rsidRPr="00342D12" w:rsidRDefault="000C44CC" w:rsidP="00342D12">
      <w:pPr>
        <w:pStyle w:val="contenttext"/>
        <w:jc w:val="center"/>
        <w:rPr>
          <w:sz w:val="30"/>
          <w:szCs w:val="30"/>
        </w:rPr>
      </w:pPr>
      <w:r w:rsidRPr="00342D12">
        <w:rPr>
          <w:b/>
          <w:bCs/>
          <w:sz w:val="30"/>
          <w:szCs w:val="30"/>
        </w:rPr>
        <w:t>СТРОИТЕЛЬСТВО</w:t>
      </w:r>
    </w:p>
    <w:p w:rsidR="008705E6" w:rsidRPr="00342D12" w:rsidRDefault="008705E6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3705"/>
      </w:tblGrid>
      <w:tr w:rsidR="00780D2B" w:rsidRPr="00342D12" w:rsidTr="00342D12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69127D" w:rsidRPr="00342D12" w:rsidTr="00342D12">
        <w:tc>
          <w:tcPr>
            <w:tcW w:w="6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нормативы работников аппарата управления коммерческих организаций и акционерных обществ с долей собственности государства в их уставных фондах более 50 процентов по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архитектуры и строительства Республики Беларусь от 14.05.2004 N 04-1-12/2045</w:t>
            </w:r>
          </w:p>
        </w:tc>
      </w:tr>
      <w:tr w:rsidR="0069127D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сборник N 40 Изготовление строительных конструкций и деталей. Выпуск 5. Детали и узлы для технологических трубопроводов)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127D" w:rsidRPr="00342D12" w:rsidRDefault="0069127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архитектуры и строительства Республики Беларусь от 21.03.2013 N 7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сборника N 26 "Монтаж технологических трубопроводов"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архитектуры и строительства Республики Беларусь от 10.08.2012 N 24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сборника N 27 "Кислотоупорные и антикоррозионные работы"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архитектуры и строительства Республики Беларусь от 10.08.2012 N 24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сборник N 40 Изготовление строительных конструкций и деталей. Выпуск IV. Детали и узлы для санитарно-технических систем)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архитектуры и строительства Республики Беларусь от 26.01.2012 N 3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Общие положения)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1 Внутрипостроечные транспортные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2-1 Земляные работы. Выпуск 1. Ручные земляные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3 Каменные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отраслевые нормы затрат труда на строительные, монтажные и ремонтно-строительные работы (НЗТ N 4-1 Монтаж сборных и устройство монолитных 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железобетонных конструкций. Выпуск 1. Здания и промышленные сооружения)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Рекомендательные отраслевые нормы затрат труда на строительные, монтажные и ремонтно-строительные работы (НЗТ N 5-1 Монтаж металлоконструкций. Выпуск 1. Здания и промышленные сооружения)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6 Плотничные и столярные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7 Кровельные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8-1 Отделочные покрытия строительных конструкций. Выпуск 1. Отделочные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8-2 Отделочные покрытия строительных конструкций. Выпуск 2. Облицовка природным камнем)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8-3 Отделочные покрытия строительных конструкций. Выпуск 3. Облицовка изделиями индустриального производства)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(НТЗ N 9-2 Сооружения систем теплоснабжения, водоснабжения, газоснабжения и канализации. Выпуск 2. Наружные сети и сооружения)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10 Сооружение систем вентиляции, кондиционирования воздуха пневмотранспорта и аспирации)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11 Изоляционные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13 Расчистка трассы линейных сооружений от леса)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18 Зеленое строительство)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19 Устройство полов)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20-1 Ремонтно-строительные работы. Выпуск 1. Здания и промышленные сооружения)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Рекомендательные отраслевые нормы затрат труда на строительные, монтажные и ремонтно-строительные работы (НЗТ N 22-1 Сварочные работы. Выпуск 1. Конструкции зданий и промышленных сооружений)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22-2 Сварочные работы. Выпуск 2. Трубопроводы)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Рекомендательные отраслевые нормы затрат труда на строительные, монтажные и ремонтно-строительные работы (НЗТ N 23-9 Электромонтажные работы. Выпуск 9.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Шинопроводы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троллеи)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25 Такелажные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40-1 Изготовление строительных конструкций и деталей. Выпуск 1. Кузнечно-слесарные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40-2 Изготовление строительных конструкций и деталей. Выпуск 2. Металлические конструкции)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40-3 Изготовление строительных конструкций и деталей. Выпуск 3. Деревянные конструкции и детали)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780D2B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отраслевые нормы затрат труда на строительные, монтажные и ремонтно-строительные работы (НЗТ N 41 Арматурные работы)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22.06.2009 N 201</w:t>
            </w:r>
          </w:p>
        </w:tc>
      </w:tr>
      <w:tr w:rsidR="0048394D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 применения общереспубликанских нормативов расхода ресурсов в натуральном выражении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08.05.2012 N 144</w:t>
            </w:r>
          </w:p>
        </w:tc>
      </w:tr>
      <w:tr w:rsidR="0048394D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разработки, утверждения и применения норм на строительство временных зданий и сооружений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08.05.2012 N 144</w:t>
            </w:r>
          </w:p>
        </w:tc>
      </w:tr>
      <w:tr w:rsidR="0048394D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разработки, утверждения и применения норм на дополнительные расходы при производстве строительно-монтажных работ в зимнее время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08.05.2012 N 144</w:t>
            </w:r>
          </w:p>
        </w:tc>
      </w:tr>
      <w:tr w:rsidR="0048394D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определения сметной стоимости оборудования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08.05.2012 N 144</w:t>
            </w:r>
          </w:p>
        </w:tc>
      </w:tr>
      <w:tr w:rsidR="0048394D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 применения укрупненных нормативов строительства объектов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08.05.2012 N 144</w:t>
            </w:r>
          </w:p>
        </w:tc>
      </w:tr>
      <w:tr w:rsidR="0048394D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 применения нормативов прочих расходов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08.05.2012 N 144</w:t>
            </w:r>
          </w:p>
        </w:tc>
      </w:tr>
      <w:tr w:rsidR="0044618F" w:rsidRPr="00342D12" w:rsidTr="00342D12"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порядке разработки индивидуальных ресурсно-сметных норм</w:t>
            </w:r>
          </w:p>
        </w:tc>
        <w:tc>
          <w:tcPr>
            <w:tcW w:w="3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архитектуры и строительства Республики Беларусь от 18.06.2010 N 217</w:t>
            </w:r>
          </w:p>
        </w:tc>
      </w:tr>
    </w:tbl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96210" w:rsidRPr="00342D12" w:rsidRDefault="00396210" w:rsidP="00342D12">
      <w:pPr>
        <w:pStyle w:val="contenttext"/>
        <w:jc w:val="center"/>
        <w:rPr>
          <w:sz w:val="30"/>
          <w:szCs w:val="30"/>
        </w:rPr>
      </w:pPr>
      <w:r w:rsidRPr="00342D12">
        <w:rPr>
          <w:b/>
          <w:bCs/>
          <w:sz w:val="30"/>
          <w:szCs w:val="30"/>
        </w:rPr>
        <w:lastRenderedPageBreak/>
        <w:t>ТРАНСПОРТНАЯ ДЕЯТЕЛЬНОСТЬ, СКЛАДИРОВАНИЕ, ПОЧТОВАЯ И КУРЬЕРСКАЯ ДЕЯТЕЛЬНОСТЬ</w:t>
      </w:r>
    </w:p>
    <w:p w:rsidR="008705E6" w:rsidRPr="00342D12" w:rsidRDefault="008705E6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272"/>
      </w:tblGrid>
      <w:tr w:rsidR="00E01B61" w:rsidRPr="00342D12" w:rsidTr="00342D1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E01B61" w:rsidRPr="00342D12" w:rsidTr="00342D12">
        <w:tc>
          <w:tcPr>
            <w:tcW w:w="5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инструкторов-методистов по туризму коммерческих организаций независимо от формы собственности</w:t>
            </w:r>
          </w:p>
        </w:tc>
        <w:tc>
          <w:tcPr>
            <w:tcW w:w="42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Республики Беларусь от 22.07.2013 N 20</w:t>
            </w:r>
          </w:p>
        </w:tc>
      </w:tr>
      <w:tr w:rsidR="00E01B61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нормы времени на выполнение работ по надзору за проектированием, постройкой, ремонтом и эксплуатацией судов и судового оборудования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транспорта и коммуникаций Республики Беларусь от 18.03.2009 N 20</w:t>
            </w:r>
          </w:p>
        </w:tc>
      </w:tr>
      <w:tr w:rsidR="00E01B61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7FB8" w:rsidRPr="00342D12" w:rsidRDefault="00E01B61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нормативам численности работников аппарата управления организаций, их обособленных подразделений (филиалов), осуществляющих перевозки автомобильным и (или) городским электрическим транспортом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7FB8" w:rsidRPr="00342D12" w:rsidRDefault="00E01B61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коммуникаций Республики Беларусь от 31.10.2016 № 351-ц</w:t>
            </w:r>
          </w:p>
        </w:tc>
      </w:tr>
      <w:tr w:rsidR="00161858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1858" w:rsidRPr="00342D12" w:rsidRDefault="0016185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времени на ремонт тракторов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1858" w:rsidRPr="00342D12" w:rsidRDefault="0016185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 хозяйства и продовольствия Республики Беларусь от 20.05.2005 N 201</w:t>
            </w:r>
          </w:p>
        </w:tc>
      </w:tr>
      <w:tr w:rsidR="0048394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установлению норм времени на единицу транспортной работы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94D" w:rsidRPr="00342D12" w:rsidRDefault="00483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коммуникаций Республики Беларусь от 19.07.2012 N 391-Ц</w:t>
            </w:r>
          </w:p>
        </w:tc>
      </w:tr>
      <w:tr w:rsidR="0044618F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установления и применения цен (тарифов) на товары (работы, услуги), используемые (выполняемые, оказываемые) при содержании автомобильных дорог общего пользования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транспорта и коммуникаций Республики Беларусь от 14.04.2017 N 14</w:t>
            </w:r>
          </w:p>
        </w:tc>
      </w:tr>
    </w:tbl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96210" w:rsidRPr="00342D12" w:rsidRDefault="00396210" w:rsidP="00342D12">
      <w:pPr>
        <w:pStyle w:val="contenttext"/>
        <w:jc w:val="center"/>
        <w:rPr>
          <w:sz w:val="30"/>
          <w:szCs w:val="30"/>
        </w:rPr>
      </w:pPr>
      <w:r w:rsidRPr="00342D12">
        <w:rPr>
          <w:b/>
          <w:bCs/>
          <w:sz w:val="30"/>
          <w:szCs w:val="30"/>
        </w:rPr>
        <w:t>УСЛУГИ ПО ВРЕМЕННОМУ ПРОЖИВАНИЮ И ПИТАНИЮ</w:t>
      </w:r>
    </w:p>
    <w:p w:rsidR="00396210" w:rsidRPr="00342D12" w:rsidRDefault="00396210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4218"/>
      </w:tblGrid>
      <w:tr w:rsidR="00396210" w:rsidRPr="00342D12" w:rsidTr="00342D12">
        <w:tc>
          <w:tcPr>
            <w:tcW w:w="58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210" w:rsidRPr="00342D12" w:rsidRDefault="00396210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96210" w:rsidRPr="00342D12" w:rsidRDefault="00396210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96210" w:rsidRPr="00342D12" w:rsidTr="00342D12">
        <w:tc>
          <w:tcPr>
            <w:tcW w:w="58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6210" w:rsidRPr="00342D12" w:rsidRDefault="0039621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Нормативы численности руководителей, специалистов, служащих, рабочих гостиничного хозяйства и работников общественного питания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6210" w:rsidRPr="00342D12" w:rsidRDefault="0039621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13.12.2010 N 186</w:t>
            </w:r>
          </w:p>
        </w:tc>
      </w:tr>
      <w:tr w:rsidR="00396210" w:rsidRPr="00342D12" w:rsidTr="00342D12">
        <w:tc>
          <w:tcPr>
            <w:tcW w:w="5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6210" w:rsidRPr="00342D12" w:rsidRDefault="0039621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работников общежитий организаций жилищно-коммунального хозяйства</w:t>
            </w:r>
          </w:p>
        </w:tc>
        <w:tc>
          <w:tcPr>
            <w:tcW w:w="4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96210" w:rsidRPr="00342D12" w:rsidRDefault="0039621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Одобрено коллегией Министерства жилищно-коммунального хозяйства Республики Беларусь 25.08.2004 протокол N 11</w:t>
            </w:r>
          </w:p>
        </w:tc>
      </w:tr>
      <w:tr w:rsidR="00396210" w:rsidRPr="00342D12" w:rsidTr="00342D12">
        <w:tc>
          <w:tcPr>
            <w:tcW w:w="5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210" w:rsidRPr="00342D12" w:rsidRDefault="0039621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руководителей, специалистов, служащих и рабочих, занятых в неосновной деятельности организаций, осуществляющих эксплуатацию жилищного фонда</w:t>
            </w:r>
          </w:p>
        </w:tc>
        <w:tc>
          <w:tcPr>
            <w:tcW w:w="4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210" w:rsidRPr="00342D12" w:rsidRDefault="0039621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01.07.2009 N 111</w:t>
            </w:r>
          </w:p>
        </w:tc>
      </w:tr>
    </w:tbl>
    <w:p w:rsidR="00396210" w:rsidRPr="00342D12" w:rsidRDefault="00396210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highlight w:val="cyan"/>
          <w:lang w:eastAsia="ru-RU"/>
        </w:rPr>
      </w:pPr>
    </w:p>
    <w:p w:rsidR="00396210" w:rsidRPr="00342D12" w:rsidRDefault="00396210" w:rsidP="00342D12">
      <w:pPr>
        <w:pStyle w:val="contenttext"/>
        <w:jc w:val="center"/>
        <w:rPr>
          <w:sz w:val="30"/>
          <w:szCs w:val="30"/>
        </w:rPr>
      </w:pPr>
      <w:r w:rsidRPr="00342D12">
        <w:rPr>
          <w:b/>
          <w:bCs/>
          <w:sz w:val="30"/>
          <w:szCs w:val="30"/>
        </w:rPr>
        <w:t>ИНФОРМАЦИЯ И СВЯЗЬ</w:t>
      </w:r>
    </w:p>
    <w:p w:rsidR="00396210" w:rsidRPr="00342D12" w:rsidRDefault="00396210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4"/>
        <w:gridCol w:w="4258"/>
      </w:tblGrid>
      <w:tr w:rsidR="00396210" w:rsidRPr="00342D12" w:rsidTr="009421BF"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396210" w:rsidRPr="00342D12" w:rsidRDefault="00396210" w:rsidP="00342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96210" w:rsidRPr="00342D12" w:rsidRDefault="00396210" w:rsidP="00342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396210" w:rsidRPr="00342D12" w:rsidTr="009421BF">
        <w:tc>
          <w:tcPr>
            <w:tcW w:w="62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342D12" w:rsidRDefault="00396210" w:rsidP="00342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Межотраслевые нормы времени на работы по набору и верстке текста на персональных компьютерах</w:t>
            </w:r>
          </w:p>
        </w:tc>
        <w:tc>
          <w:tcPr>
            <w:tcW w:w="45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342D12" w:rsidRDefault="00396210" w:rsidP="00342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10.02.2003 N 19</w:t>
            </w:r>
          </w:p>
        </w:tc>
      </w:tr>
      <w:tr w:rsidR="00396210" w:rsidRPr="00342D12" w:rsidTr="009421BF">
        <w:tc>
          <w:tcPr>
            <w:tcW w:w="6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342D12" w:rsidRDefault="00396210" w:rsidP="00342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нормы времени и выработки на процессы полиграфического производства (часть 3.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Комплектовка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книжных блоков и брошюр. Отделка 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полиграфической продукции. Изготовление печатной продукции с использованием цифровых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дупликаторов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Изготовление скоросшивателей, папок.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Обандероливание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писчей бумаги)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210" w:rsidRPr="00342D12" w:rsidRDefault="00396210" w:rsidP="00342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информации Республики Беларусь от 12.12.2012 N 208</w:t>
            </w:r>
          </w:p>
        </w:tc>
      </w:tr>
    </w:tbl>
    <w:p w:rsidR="00396210" w:rsidRPr="00342D12" w:rsidRDefault="00396210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8705E6" w:rsidRPr="00342D12" w:rsidRDefault="009E07D9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42D12">
        <w:rPr>
          <w:rFonts w:ascii="Times New Roman" w:hAnsi="Times New Roman" w:cs="Times New Roman"/>
          <w:b/>
          <w:bCs/>
          <w:sz w:val="30"/>
          <w:szCs w:val="30"/>
        </w:rPr>
        <w:t>ОПЕРАЦИИ С НЕДВИЖИМЫМ ИМУЩЕСТВОМ</w:t>
      </w:r>
    </w:p>
    <w:p w:rsidR="009E07D9" w:rsidRPr="00342D12" w:rsidRDefault="009E07D9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6092"/>
      </w:tblGrid>
      <w:tr w:rsidR="00780D2B" w:rsidRPr="00342D12" w:rsidTr="008705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780D2B" w:rsidRPr="00342D12" w:rsidTr="008705E6"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нормы времени и цены на работы по землеустройству и земельному кадастру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Председателем Комитета по земельным ресурсам Министерства природных ресурсов и охраны окружающей среды Республики Беларусь 28.08.1996</w:t>
            </w:r>
          </w:p>
        </w:tc>
      </w:tr>
    </w:tbl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8E4BF6" w:rsidRPr="008E4BF6" w:rsidRDefault="008E4BF6" w:rsidP="008E4BF6">
      <w:pPr>
        <w:pStyle w:val="contenttext"/>
        <w:ind w:left="0" w:firstLine="0"/>
        <w:jc w:val="center"/>
        <w:rPr>
          <w:b/>
          <w:bCs/>
          <w:sz w:val="30"/>
          <w:szCs w:val="30"/>
        </w:rPr>
      </w:pPr>
      <w:r w:rsidRPr="008E4BF6">
        <w:rPr>
          <w:b/>
          <w:bCs/>
          <w:sz w:val="30"/>
          <w:szCs w:val="30"/>
        </w:rPr>
        <w:t>ПРОФЕССИОНАЛЬНАЯ, НАУЧНАЯ И ТЕХНИЧЕСКАЯ ДЕЯТЕЛЬНОСТЬ</w:t>
      </w:r>
    </w:p>
    <w:p w:rsidR="008E4BF6" w:rsidRDefault="008E4BF6" w:rsidP="00342D12">
      <w:pPr>
        <w:pStyle w:val="contenttext"/>
        <w:jc w:val="center"/>
        <w:rPr>
          <w:b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5191"/>
      </w:tblGrid>
      <w:tr w:rsidR="008E4BF6" w:rsidRPr="00342D12" w:rsidTr="008E4B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E4BF6" w:rsidRPr="00342D12" w:rsidRDefault="008E4BF6" w:rsidP="009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E4BF6" w:rsidRPr="00342D12" w:rsidRDefault="008E4BF6" w:rsidP="0094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C85C37" w:rsidRPr="00342D12" w:rsidTr="008E4BF6"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C37" w:rsidRPr="00342D12" w:rsidRDefault="00C85C37" w:rsidP="00C8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областных ветеринарных станций и лабораторий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85C37" w:rsidRPr="00342D12" w:rsidRDefault="00C85C37" w:rsidP="00C85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 хозяйства и продовольствия Республики Беларусь от 25.05.2016 N 163</w:t>
            </w:r>
          </w:p>
        </w:tc>
      </w:tr>
    </w:tbl>
    <w:p w:rsidR="008E4BF6" w:rsidRDefault="008E4BF6" w:rsidP="00342D12">
      <w:pPr>
        <w:pStyle w:val="contenttext"/>
        <w:jc w:val="center"/>
        <w:rPr>
          <w:b/>
          <w:bCs/>
          <w:sz w:val="30"/>
          <w:szCs w:val="30"/>
        </w:rPr>
      </w:pPr>
    </w:p>
    <w:p w:rsidR="009E07D9" w:rsidRPr="00342D12" w:rsidRDefault="009E07D9" w:rsidP="00342D12">
      <w:pPr>
        <w:pStyle w:val="contenttext"/>
        <w:jc w:val="center"/>
        <w:rPr>
          <w:sz w:val="30"/>
          <w:szCs w:val="30"/>
        </w:rPr>
      </w:pPr>
      <w:bookmarkStart w:id="0" w:name="_GoBack"/>
      <w:bookmarkEnd w:id="0"/>
      <w:r w:rsidRPr="00342D12">
        <w:rPr>
          <w:b/>
          <w:bCs/>
          <w:sz w:val="30"/>
          <w:szCs w:val="30"/>
        </w:rPr>
        <w:t>ОБРАЗОВАНИЕ</w:t>
      </w:r>
    </w:p>
    <w:p w:rsidR="008705E6" w:rsidRPr="00342D12" w:rsidRDefault="008705E6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272"/>
      </w:tblGrid>
      <w:tr w:rsidR="00780D2B" w:rsidRPr="00342D12" w:rsidTr="00342D1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2A436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436C" w:rsidRPr="00342D12" w:rsidRDefault="002A436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нормативов численности рабочих, занятых обслуживанием зданий, сооружений и ремонтом оборудования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436C" w:rsidRPr="00342D12" w:rsidRDefault="002A436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29.01.1996 N 31</w:t>
            </w:r>
          </w:p>
        </w:tc>
      </w:tr>
      <w:tr w:rsidR="002A436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436C" w:rsidRPr="00342D12" w:rsidRDefault="002A436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нормативов численности рабочих, занятых обслуживанием котельных и тепловых сетей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436C" w:rsidRPr="00342D12" w:rsidRDefault="002A436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29.01.1996 N 31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институтов развития образования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Республики Беларусь от 0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учреждений профессионально-технического образования (кроме профессионально-технических училищ (филиалов государственных учреждений профессионально-технического образования), находящихся на территории исправительных учреждений уголовно-исправительной системы Министерства внутренних дел Республики Беларусь, республиканских унитарных производственных предприятий Департамента исполнения наказаний Министерства внутренних дел Республики Беларусь, лечебно-трудовых профилакториев Министерства внутренних дел Республики Беларусь)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25.05.2015 N 43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учреждений среднего специального образования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01.07.2016 N 54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штатная численность по отдельным должностям средних специальных учебных заведений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23.12.1996 N 547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штатная численность по отдельным должностям средних специальных учебных заведений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20.09.1996 N 409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средних специальных учебных заведений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29.01.1996 N 31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учреждений среднего специального образования в сфере культуры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культуры Республики Беларусь от 23.03.2017 N 21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работников, относящихся к категориям руководителей, специалистов, других служащих учреждений высшего образования, финансируемых за счет средств республиканского бюджета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10.07.2013 N 43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общежитий учреждений высшего образования, финансируемых за счет средств республиканского бюджета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10.07.2013 N 43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военнослужащих и гражданского персонала военных факультетов учреждений высшего образования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обороны Республики Беларусь, Министерства образования Республики Беларусь от 20.08.2008 N 68/67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нормы времени для расчета объема учебной работы и основные виды учебно-методической, научно-исследовательской и других работ, выполняемых профессорско-преподавательским составом высших учебных заведений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24.11.1999 N 699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 и утверждения штатных расписаний военных кафедр высших учебных заведений Республики Беларусь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30.09.1998 N 544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детских домов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21.07.2014 N 115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социально-педагогических центров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14.04.2018 N 20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специальных учебно-воспитательных учреждений, специальных лечебно-воспитательных учреждений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16.12.2015 N 982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специальных общеобразовательных школ-интернатов и вспомогательных школ-интернатов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17.07.2014 N 113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начальных, базовых, средних, вечерних, специальных общеобразовательных, вспомогательных школ, гимназий, гимназий-интернатов, лицеев, кадетских училищ, школ-интернатов для детей-сирот и детей, оставшихся без попечения родителей, санаторных школ-интернатов, яслей-садов - начальных школ, яслей-садов - базовых школ, яслей-садов - средних школ, детских садов - начальных школ, детских садов - базовых школ, детских садов - средних школ, межшкольных учебно-производственных комбинатов трудового обучения и профессиональной ориентации, межшкольных центров допризывной подготовки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24.04.2013 N 22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штаты и штатные нормативы численности работников дошкольных учреждений (детских яслей, детских садов, яслей-садов, дошкольных центров развития ребенка)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10.05.2000 N 17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учреждений дополнительного образования детей и молодежи (центров, дворцов)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10.01.2013 N 2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численности работников оздоровительных лагерей с круглосуточным пребыванием детей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Республиканского центра по оздоровлению и санаторно-курортному лечению населения от 22.05.2018 N 30-о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25.11.2004 N 70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районных (городских) учебно-методических кабинетов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18.08.2006 N 84</w:t>
            </w:r>
          </w:p>
        </w:tc>
      </w:tr>
      <w:tr w:rsidR="00735750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штаты централизованных бухгалтерий при управлениях (отделах) образования,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(гор)райисполкомов, местных администраций районов городов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5750" w:rsidRPr="00342D12" w:rsidRDefault="00735750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Республики Беларусь от 02.11.1998 N 595</w:t>
            </w:r>
          </w:p>
        </w:tc>
      </w:tr>
    </w:tbl>
    <w:p w:rsidR="00957FB8" w:rsidRPr="00342D12" w:rsidRDefault="00957FB8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8705E6" w:rsidRPr="00342D12" w:rsidRDefault="00957FB8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="009E07D9" w:rsidRPr="00342D12">
        <w:rPr>
          <w:rFonts w:ascii="Times New Roman" w:hAnsi="Times New Roman" w:cs="Times New Roman"/>
          <w:b/>
          <w:bCs/>
          <w:sz w:val="30"/>
          <w:szCs w:val="30"/>
        </w:rPr>
        <w:t>ЗДРАВООХРАНЕНИЕ И СОЦИАЛЬНЫЕ УСЛУГИ</w:t>
      </w:r>
    </w:p>
    <w:p w:rsidR="009E07D9" w:rsidRPr="00342D12" w:rsidRDefault="009E07D9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272"/>
      </w:tblGrid>
      <w:tr w:rsidR="00780D2B" w:rsidRPr="00342D12" w:rsidTr="00342D1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4F094D" w:rsidRPr="00342D12" w:rsidTr="00342D12">
        <w:tc>
          <w:tcPr>
            <w:tcW w:w="5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094D" w:rsidRPr="00342D12" w:rsidRDefault="004F0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услуги, входящие в перечень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2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094D" w:rsidRPr="00342D12" w:rsidRDefault="004F0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23.06.2016 N 29</w:t>
            </w:r>
          </w:p>
        </w:tc>
      </w:tr>
      <w:tr w:rsidR="004F094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094D" w:rsidRPr="00342D12" w:rsidRDefault="004F0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услуги, входящие в перечень социальных услуг, оказываемых негосударственными организациями в форме стационарного социального обслуживания, государственными организациями (их структурными подразделениями), обороты по реализации которых на территории Республики Беларусь освобождаются от налога на добавленную стоимость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F094D" w:rsidRPr="00342D12" w:rsidRDefault="004F094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23.06.2016 N 29</w:t>
            </w:r>
          </w:p>
        </w:tc>
      </w:tr>
      <w:tr w:rsidR="00780D2B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учреждений социального обслуживания, осуществляющих стационарное социальное обслуживание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10.01.2013 N 6</w:t>
            </w:r>
          </w:p>
        </w:tc>
      </w:tr>
      <w:tr w:rsidR="00780D2B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территориального центра социального обслуживания населения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10.01.2013 N 4</w:t>
            </w:r>
          </w:p>
        </w:tc>
      </w:tr>
      <w:tr w:rsidR="00780D2B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нормативы численности работников центра социального обслуживания семьи и детей (социальной помощи семье и детям)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10.01.2013 N 4</w:t>
            </w:r>
          </w:p>
        </w:tc>
      </w:tr>
      <w:tr w:rsidR="00D17C6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7C67" w:rsidRPr="00342D12" w:rsidRDefault="00D17C6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работников больниц сестринского ухода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7C67" w:rsidRPr="00342D12" w:rsidRDefault="00D17C6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30.03.2005 N 96</w:t>
            </w:r>
          </w:p>
        </w:tc>
      </w:tr>
      <w:tr w:rsidR="00753291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291" w:rsidRPr="00342D12" w:rsidRDefault="00753291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 по порядку составления штатного расписания организации здравоохранения системы Министерства здравоохранения Республики Беларусь, финансируемой из бюджета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291" w:rsidRPr="00342D12" w:rsidRDefault="00753291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здравоохранения Республики Беларусь от 15.03.2013 N 03-2-07/848-91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служащих и рабочих организаций здравоохранения, финансируемых из бюджета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11.12.2014 N 98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областных, центральных, центральных городских, центральных районных, городских, районных и участковых больниц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03.12.2012 N 186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работников кухонь и столовых организаций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09.03.2006 N 10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поликлиник (поликлинических отделений)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03.12.2012 N 185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детских поликлиник (поликлинических отделений)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03.12.2012 N 185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отделений Государственного регистра лиц, подвергшихся воздействию радиации вследствие катастрофы на Чернобыльской АЭС, других радиационных аварий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15.03.2010 N 240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службы скорой медицинской помощи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29.02.2008 N 47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центров, больниц медицинской реабилитации для детей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06.11.2009 N 117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медицинских, педагогических и других работников домов ребенка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03.03.2010 N 193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численность медицинского персонала педиатрического отделения раннего вмешательства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28.02.2001 N 44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организаций здравоохранения, оказывающих медицинскую помощь детям в стационарных условиях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05.11.2015 N 109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отделений анестезиологии и реанимации для детей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05.11.2015 N 109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городского кабинета паллиативной помощи детям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здравоохранению Минского городского исполнительного комитета от 30.12.2013 N 781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отделений (групп) детской анестезиологии-реанимации, отделений (палат) интенсивной терапии и реанимации для детей лечебно-профилактических учреждений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05.10.1992 N 184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времени на выполнение физиотерапевтических процедур врачами-физиотерапевтами и медицинскими 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сестрами по физиотерапии организаций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здравоохранения Республики Беларусь от 03.01.2005 N 4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Штатная численность отделения хирургии (плановой)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здравоохранению Минского городского исполнительного комитета от 22.01.2013 N 26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диагностических исследований и хирургических вмешательств (операций) в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рентгеноэндоваскулярной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врачами,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рентгенолаборантами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медицинскими сестрами операционными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06.04.2007 N 256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неврологического отделения для лечения больных с поражениями спинного мозга, сопровождающимися параличами (парезами) конечностей, расстройствами функций тазовых органов, и долечивания нейрохирургических больных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15.12.1993 N 296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работников отделений микрохирургии глаза организаций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05.10.2005 N 579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времени на выполнение лазерных вмешательств,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ангиографии, функциональных диагностических и ультразвуковых исследований врачами-офтальмологами организаций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05.10.2005 N 580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исследований в лучевой диагностике врачами и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рентгенолаборантами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06.04.2007 N 255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исследований в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врачами и медицинскими сестрами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06.04.2007 N 254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нормативы времени на проведение химико-токсикологических исследований врачами-лаборантами и врачами лабораторной диагностики химико-диагностических лабораторий организаций здравоохранения системы Министерства здравоохранения Республики Беларусь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11.10.2006 N 769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нормы времени на проведение эндоскопических исследований, лечебно-диагностических процедур, операций в эндоскопическом отделении (кабинете)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08.05.2002 N 76</w:t>
            </w:r>
          </w:p>
        </w:tc>
      </w:tr>
      <w:tr w:rsidR="002F16B7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нормы времени на проведение исследований в лучевой диагностике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F16B7" w:rsidRPr="00342D12" w:rsidRDefault="002F16B7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26.09.2001 N 236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нормы времени на проведение функциональных исследований в кабинетах функциональной диагностики лечебно-профилактических учреждений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04.08.2000 N 194</w:t>
            </w: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ABC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Примерные нормативы труда врачей-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профпатологов</w:t>
            </w:r>
            <w:proofErr w:type="spellEnd"/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0ABC" w:rsidRPr="00342D12" w:rsidRDefault="00AF0ABC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Первым заместителем Министра здравоохранения 19.07.2001 N 98-0701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 и других работников медико-реабилитационных экспертных комиссий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22.11.2007 N 122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работников, педагогического и прочего персонала отделений медицинской реабилитации в государственных организациях здравоохранения, оказывающих стационарную медицинскую помощь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24.06.2004 N 166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дневных стационаров (военного госпиталя и военной поликлиники)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обороны Республики Беларусь от 13.11.2002 N 16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медицинского, фармацевтического персонала наркологических диспансеров, отделений и кабинетов, дневных стационаров для больных алкоголизмом, наркоманией (токсикоманией)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11.07.2001 N 199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и других работников наркологических диспансеров, отделений и кабинетов, дневных стационаров для больных алкоголизмом, наркоманией (токсикоманией)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30.04.2008 N 81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работников амбулаторий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30.03.2005 N 95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структурных подразделений организаций государственной системы здравоохранения, оказывающих фтизиатрическую помощь в стационарных  и амбулаторных условиях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14.03.2006 N 12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должностей врачей-специалистов для оказания медицинской помощи в амбулаторных условиях населению в государственных учреждениях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21.12.2007 N 184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времени на амбулаторном приеме и визитах на дому помощника врача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здравоохранению Минского городского исполнительного комитета от 27.01.2010 N 39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нормы времени обслуживания взрослого и детского населения врачами государственных организаций (подразделений) здравоохранения, оказывающих амбулаторно-поликлиническую помощь, финансируемых за счет средств бюджета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13.12.2007 N 161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перинатальных центров, родильных домов (родильных отделений многопрофильных больниц) и женских консультаций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05.11.2015 N 109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оказание психотерапевтической помощи в государственных организациях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23.09.2011 N 95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медицинских, педагогических и других работников психиатрических больниц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11.10.2006 N 85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Примерные штатные нормативы медицинских, педагогических и других работников психоневрологических диспансеров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11.10.2006 N 85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 и других работников санаторно-курортных организаций для взрослых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Республиканского центра по оздоровлению и санаторно-курортному лечению населения от 07.08.2006 N 17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медицинских, педагогических и других работников детских санаторно-курортных организаций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Республиканского центра по оздоровлению и санаторно-курортному лечению населения от 07.08.2006 N 17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медицинских, педагогических и других работников санаторно-курортных организаций для родителей с детьми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Республиканского центра по оздоровлению и санаторно-курортному лечению населения от 07.08.2006 N 17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должностей работников оздоровительных организаций для взрослых, детей (кроме оздоровительных лагерей), родителей с детьми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Республиканского центра по оздоровлению и санаторно-курортному лечению населения от 07.08.2006 N 17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работников, оказывающих медицинскую помощь пациентам с эндокринной патологией в районных организациях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08.06.2012 N 693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работников, оказывающих медицинскую помощь пациентам с эндокринной патологией в областных организациях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08.06.2012 N 693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проведение бактериологических исследований на туберкулез в государственных организациях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15.06.2009 N 66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проведение эндоскопических медицинских вмешательств в государственных организациях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15.06.2009 N 65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проведение ультразвуковых медицинских вмешательств в государственных организациях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15.06.2009 N 65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проведение функциональных медицинских вмешательств в государственных организациях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15.06.2009 N 65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услуги по апробации методов анализа лекарственных средств, фармацевтических субстанций, по контролю за качеством лекарственных средств при назначении их клинических испытаний и по проверке качества зарегистрированных в Республике Беларусь лекарственных средств до поступления в реализацию, а также лекарственных средств, находящихся в обращении на территории Республики Беларусь, оказываемые государственными организациями здравоохранения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13.10.2008 N 168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нормативы времени на выполнение функциональных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врачами-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аудиологами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врачами-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оториноларингологами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медицинскими сестрами организаций 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системы Министерства здравоохранения Республики Беларусь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здравоохранения Республики Беларусь от 13.07.2006 N 561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Штатные нормативы медицинских и педагогических работников кожно-венерологических диспансеров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28.04.2005 N 195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численности работников, занятых обслуживанием инвалидов с нарушением слуха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труда и социальной защиты Республики Беларусь от 29.07.2005 N 101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и других работников структурных и (или) обособленных структурных подразделений государственных организаций здравоохранения, осуществляющих медицинское обслуживание работников метрополитена или железнодорожного транспорта общего пользования, непосредственно обеспечивающих перевозочный процесс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11.03.2012 N 17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 по хирургическим манипуляциям,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06.12.2010 N 161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общей хирургии,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17.12.2007 N 170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 по лечебной физкультуре,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22.11.2010 N 151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 по аллергологии,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05.11.2010 N 140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профилактическим осмотрам и медицинским освидетельствованиям граждан,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16.01.2008 N 11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оториноларингологии,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11.01.2008 N 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дератизации, дезинсекции, дезинфекции,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10.01.2008 N 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времени на платные санитарно-эпидемиологические услуги, оказываемые в установленном порядке организациям, физическим лицам, в том числе индивидуальным предпринимателям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27.06.2018 N 58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материалов на платные санитарно-эпидемиологические услуги, оказываемые в установленном порядке организациям, физическим лицам, в том числе индивидуальным предпринимателям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27.06.2018 N 58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урологии,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21.12.2007 N 185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акушерству и гинекологии,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20.12.2007 N 177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проктологии,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17.12.2007 N 171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иммунопрофилактике,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17.12.2007 N 169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анестезиологии,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14.12.2007 N 166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консультациям врачей-специалистов, в том числе сотрудников кафедр,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12.12.2007 N 156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приему врачами-специалистами,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12.12.2007 N 155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детской психотерапии,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12.12.2007 N 154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нормы и нормативы трудовых затрат (времени) на платные медицинские услуги по взрослой психотерапии, оказываемые юридическими лицами всех </w:t>
            </w: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Министерства здравоохранения Республики Беларусь от 12.12.2007 N 153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Единые нормы и нормативы трудовых затрат (времени) на платные медицинские услуги по сексопатологии,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04.12.2007 N 144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офтальмологии,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04.12.2007 N 143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нормы и нормативы трудовых затрат (времени) на платные медицинские услуги по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04.12.2007 N 142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наркологии,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132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 по лабораторной диагностике,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10.05.2017 N 34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косметологии,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130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инструментальной диагностике,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129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рефлексотерапии,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128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мануальной терапии и диагностике,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128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массажу,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127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Единые нормы и нормативы трудовых затрат (времени) на платные медицинские услуги по физиотерапии,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127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нормы и нормативы трудовых затрат (времени) на платные медицинские услуги по баротерапии,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126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нормы и нормативы трудовых затрат (времени) на платные медицинские услуги по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спелеолечению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оказываемые юридическими лицами всех форм собственности и индивидуальными предпринимателями в установленном порядке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28.11.2007 N 126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 стоматологических поликлиник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19.04.2006 N 23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 работников детских стоматологических поликлиник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19.04.2006 N 23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платные медицинские услуги по стоматологии, оказываемые юридическими лицами независимо от их формы собственности и подчиненности и индивидуальными предпринимателями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30.09.2011 N 103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Городского информационно-методического центра по стоматологии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 по здравоохранению Минского городского исполнительного комитета от 31.05.2013 N 348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нормативы затрат рабочего времени на основные виды деятельности для учреждений санитарно-эпидемиологической службы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10.03.1994 N 52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медицинских и других работников госпиталей для инвалидов великой отечественной войны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12.09.2014 N 67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штаты нормативы численности работников санаториев-профилакториев учреждений, обеспечивающих получение высшего образования, повышение квалификации и переподготовку кадров, Министерства образования Республики Беларусь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образования Республики Беларусь от 31.10.2002 N 44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штатные нормативы медицинского персонала неврологических отделений (палат) для инсультных больных областных, центральных городских, городских, центральных районных больниц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21.07.2000 N 188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и инженерно-технического персонала отделений гемодиализа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26.08.1996 N 155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медперсонала онкологических учреждений (диспансеров), диспансерных отделений, кабинетов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02.06.1994 N 125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Примерные штатные нормативы медицинских и других работников организаций здравоохранения, оказывающих онкологическую медицинскую помощь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12.04.2016 N 55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штатная структура персонала радиологической бригады экстренной специализированной медицинской помощи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31.05.1993 N 102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управления Республиканского центра экстренной медицинской помощи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31.05.1993 N 102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Организационно-штатная структура специализированных медицинских бригад РЦЭМП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31.05.1993 N 102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формирований, предназначенных для оказания экстренной медицинской помощи пострадавшим в чрезвычайных ситуациях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31.05.1993 N 102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ортопедического отделения для медико-социальной реабилитации больных и инвалидов с последствиями травм и заболеваниями опорно-двигательного аппарата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15.12.1993 N 296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кардиологических отделений городских, областных, республиканских больниц, в том числе клинических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24.07.1993 N 143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патологоанатомического бюро (отделения)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17.06.1993 N 111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вирусно-бактериологической лаборатории патологоанатомического бюро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17.06.1993 N 111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кардиологических диспансеров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24.03.1993 N 47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нормативы медицинского персонала отделений анестезиологии лечебно-профилактических учреждений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Республики Беларусь от 09.02.1993 N 26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штатные нормативы медицинских, педагогических и других работников психиатрических больниц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здравоохранения Республики Беларусь от 11.10.2006 N 85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примерных штатных нормативах медицинских и других работников отделений анестезиологии и реанимации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здравоохранения Республики Беларусь от 13.02.2013 N 02-2-11/428</w:t>
            </w:r>
          </w:p>
        </w:tc>
      </w:tr>
      <w:tr w:rsidR="00DC33AD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функции врачебной должности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33AD" w:rsidRPr="00342D12" w:rsidRDefault="00DC33AD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Министром здравоохранения Республики Беларусь 13.12.2007</w:t>
            </w:r>
          </w:p>
        </w:tc>
      </w:tr>
    </w:tbl>
    <w:p w:rsidR="00957FB8" w:rsidRPr="00342D12" w:rsidRDefault="00957FB8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E07D9" w:rsidRPr="00342D12" w:rsidRDefault="009E07D9" w:rsidP="00342D12">
      <w:pPr>
        <w:pStyle w:val="contenttext"/>
        <w:jc w:val="center"/>
        <w:rPr>
          <w:sz w:val="30"/>
          <w:szCs w:val="30"/>
        </w:rPr>
      </w:pPr>
      <w:r w:rsidRPr="00342D12">
        <w:rPr>
          <w:b/>
          <w:bCs/>
          <w:sz w:val="30"/>
          <w:szCs w:val="30"/>
        </w:rPr>
        <w:t>ТВОРЧЕСТВО, СПОРТ, РАЗВЛЕЧЕНИЯ И ОТДЫХ</w:t>
      </w:r>
    </w:p>
    <w:p w:rsidR="008705E6" w:rsidRPr="00342D12" w:rsidRDefault="008705E6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272"/>
      </w:tblGrid>
      <w:tr w:rsidR="00780D2B" w:rsidRPr="00342D12" w:rsidTr="00342D1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942978" w:rsidRPr="00342D12" w:rsidTr="00342D12">
        <w:tc>
          <w:tcPr>
            <w:tcW w:w="5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978" w:rsidRPr="00342D12" w:rsidRDefault="0094297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цэнтралiзаваных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бiблiятэчных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сiстэм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Мiнiстэрства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Рэспублiкi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</w:t>
            </w:r>
          </w:p>
        </w:tc>
        <w:tc>
          <w:tcPr>
            <w:tcW w:w="42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2978" w:rsidRPr="00342D12" w:rsidRDefault="0094297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культуры Республики Беларусь от 07.06.1996 N 03-18/2024</w:t>
            </w:r>
          </w:p>
        </w:tc>
      </w:tr>
      <w:tr w:rsidR="00780D2B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детских школ искусств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культуры Республики Беларусь от 02.11.2012 N 74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цэнтральных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сельскiх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метадычных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культурна-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асветнай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гарадскiх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палацаў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музеяў</w:t>
            </w:r>
            <w:proofErr w:type="spellEnd"/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расклад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абласнога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метадычнага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раённых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гарадскiх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рамёстваў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фальклору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гарадскiх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метадычных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народнай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творчасцi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культасветработы</w:t>
            </w:r>
            <w:proofErr w:type="spellEnd"/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клубаў-бiблiятэк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бiблiятэк-клубаў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клубаў-музеяў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сацыяльных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паслуг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дамоў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i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iнш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624B1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Тыпавыя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цэнтралiзаванага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гаспадарчага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абслугоўвання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ўстаноў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райаддзеле</w:t>
            </w:r>
            <w:proofErr w:type="spellEnd"/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24B1E" w:rsidRPr="00342D12" w:rsidRDefault="00624B1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Республики Беларусь от 01.01.1996 N 5</w:t>
            </w:r>
          </w:p>
        </w:tc>
      </w:tr>
      <w:tr w:rsidR="0044618F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определения нормативов обеспечения культурной деятельности отдельных организаций культуры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618F" w:rsidRPr="00342D12" w:rsidRDefault="0044618F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18.10.2010 N 1504</w:t>
            </w:r>
          </w:p>
        </w:tc>
      </w:tr>
      <w:tr w:rsidR="009E07D9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государственных специализированных учебно-спортивных учреждений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Республики Беларусь от 21.07.2014 N 51</w:t>
            </w:r>
          </w:p>
        </w:tc>
      </w:tr>
      <w:tr w:rsidR="009E07D9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средних школ - училищ олимпийского резерва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Республики Беларусь от 21.07.2014 N 50</w:t>
            </w:r>
          </w:p>
        </w:tc>
      </w:tr>
      <w:tr w:rsidR="009E07D9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инструкторов-методистов по туризму коммерческих организаций независимо от формы собственности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Республики Беларусь от 22.07.2013 N 20</w:t>
            </w:r>
          </w:p>
        </w:tc>
      </w:tr>
      <w:tr w:rsidR="009E07D9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численности инструкторов-методистов по физкультурно-оздоровительной, спортивно-массовой работе организаций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Республики Беларусь от 03.06.2020 N 20</w:t>
            </w:r>
          </w:p>
        </w:tc>
      </w:tr>
      <w:tr w:rsidR="009E07D9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и нормативы численности работников государственных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Республики Беларусь от 31.08.2012 N 18</w:t>
            </w:r>
          </w:p>
        </w:tc>
      </w:tr>
      <w:tr w:rsidR="009E07D9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штаты спортивных клубов по игровым видам спорта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E07D9" w:rsidRPr="00342D12" w:rsidRDefault="009E07D9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спорта и туризма Республики Беларусь от 24.05.2001 N 9</w:t>
            </w:r>
          </w:p>
        </w:tc>
      </w:tr>
    </w:tbl>
    <w:p w:rsidR="009E07D9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85C37" w:rsidRDefault="00C85C37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85C37" w:rsidRDefault="00C85C37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85C37" w:rsidRDefault="00C85C37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85C37" w:rsidRDefault="00C85C37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85C37" w:rsidRDefault="00C85C37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85C37" w:rsidRDefault="00C85C37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705E6" w:rsidRPr="00342D12" w:rsidRDefault="009E07D9" w:rsidP="00342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42D12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ПРЕДОСТАВЛЕНИЕ ПРОЧИХ ВИДОВ УСЛУГ</w:t>
      </w:r>
    </w:p>
    <w:p w:rsidR="009E07D9" w:rsidRPr="00342D12" w:rsidRDefault="009E07D9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272"/>
      </w:tblGrid>
      <w:tr w:rsidR="00780D2B" w:rsidRPr="00342D12" w:rsidTr="00342D12">
        <w:tc>
          <w:tcPr>
            <w:tcW w:w="5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нормирования труда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утвердивший нормы труда</w:t>
            </w:r>
          </w:p>
        </w:tc>
      </w:tr>
      <w:tr w:rsidR="00780D2B" w:rsidRPr="00342D12" w:rsidTr="00342D12">
        <w:tc>
          <w:tcPr>
            <w:tcW w:w="5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времени на ремонт сложно-бытовой техники</w:t>
            </w:r>
          </w:p>
        </w:tc>
        <w:tc>
          <w:tcPr>
            <w:tcW w:w="42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торговли Республики Беларусь от 08.06.2010 N 93</w:t>
            </w:r>
          </w:p>
        </w:tc>
      </w:tr>
      <w:tr w:rsidR="00780D2B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времени и нормы обслуживания на работы по настройке усилителей сигналов, техническому обслуживанию, планово-предупредительному и капитальному ремонтам оборудования телевизионных информационных систем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25.05.2007 N 94</w:t>
            </w:r>
          </w:p>
        </w:tc>
      </w:tr>
      <w:tr w:rsidR="00780D2B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времени на пошив и раскрой одежды по индивидуальным заказам населения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80D2B" w:rsidRPr="00342D12" w:rsidRDefault="00780D2B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торговли Республики Беларусь от 27.12.2010 N 172</w:t>
            </w:r>
          </w:p>
        </w:tc>
      </w:tr>
      <w:tr w:rsidR="00161858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1858" w:rsidRPr="00342D12" w:rsidRDefault="0016185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работы, выполняемые закройщиком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1858" w:rsidRPr="00342D12" w:rsidRDefault="00161858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торговли Республики Беларусь от 27.12.2010 N 172</w:t>
            </w:r>
          </w:p>
        </w:tc>
      </w:tr>
      <w:tr w:rsidR="004C5B4E" w:rsidRPr="00342D12" w:rsidTr="00342D12">
        <w:tc>
          <w:tcPr>
            <w:tcW w:w="5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5B4E" w:rsidRPr="00342D12" w:rsidRDefault="004C5B4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нормы труда для работников физкультурно-оздоровительных служб, бань, саун и нормы расхода моющих и дезинфицирующих средств</w:t>
            </w:r>
          </w:p>
        </w:tc>
        <w:tc>
          <w:tcPr>
            <w:tcW w:w="4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5B4E" w:rsidRPr="00342D12" w:rsidRDefault="004C5B4E" w:rsidP="0034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жилищно-коммунального хозяйства Республики Беларусь от 20.01.2011 N 5</w:t>
            </w:r>
          </w:p>
        </w:tc>
      </w:tr>
    </w:tbl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780D2B" w:rsidRPr="00342D12" w:rsidRDefault="00780D2B" w:rsidP="00342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42D1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sectPr w:rsidR="00780D2B" w:rsidRPr="00342D12" w:rsidSect="00342D12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973"/>
    <w:multiLevelType w:val="hybridMultilevel"/>
    <w:tmpl w:val="162C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2B"/>
    <w:rsid w:val="000051BE"/>
    <w:rsid w:val="000C44CC"/>
    <w:rsid w:val="000D77DF"/>
    <w:rsid w:val="000E25B9"/>
    <w:rsid w:val="00117438"/>
    <w:rsid w:val="00144E8C"/>
    <w:rsid w:val="00161858"/>
    <w:rsid w:val="001C17D4"/>
    <w:rsid w:val="001E2410"/>
    <w:rsid w:val="001E571C"/>
    <w:rsid w:val="00271224"/>
    <w:rsid w:val="002A436C"/>
    <w:rsid w:val="002B18FE"/>
    <w:rsid w:val="002F16B7"/>
    <w:rsid w:val="00316E3C"/>
    <w:rsid w:val="00321370"/>
    <w:rsid w:val="00342D12"/>
    <w:rsid w:val="00396210"/>
    <w:rsid w:val="003B4A32"/>
    <w:rsid w:val="003C0A8B"/>
    <w:rsid w:val="0044618F"/>
    <w:rsid w:val="0048394D"/>
    <w:rsid w:val="004C18DE"/>
    <w:rsid w:val="004C5B4E"/>
    <w:rsid w:val="004D1327"/>
    <w:rsid w:val="004F094D"/>
    <w:rsid w:val="00535BFD"/>
    <w:rsid w:val="00564FE7"/>
    <w:rsid w:val="005D2128"/>
    <w:rsid w:val="00624B1E"/>
    <w:rsid w:val="006701D3"/>
    <w:rsid w:val="0069127D"/>
    <w:rsid w:val="006D2369"/>
    <w:rsid w:val="00735750"/>
    <w:rsid w:val="00753291"/>
    <w:rsid w:val="00780D2B"/>
    <w:rsid w:val="00795930"/>
    <w:rsid w:val="007A52EC"/>
    <w:rsid w:val="00830CE1"/>
    <w:rsid w:val="008705E6"/>
    <w:rsid w:val="008A44AA"/>
    <w:rsid w:val="008C382B"/>
    <w:rsid w:val="008E4BF6"/>
    <w:rsid w:val="00942978"/>
    <w:rsid w:val="00957FB8"/>
    <w:rsid w:val="0097172D"/>
    <w:rsid w:val="009C7182"/>
    <w:rsid w:val="009D11F7"/>
    <w:rsid w:val="009E07D9"/>
    <w:rsid w:val="00A12600"/>
    <w:rsid w:val="00A1532D"/>
    <w:rsid w:val="00A37C8A"/>
    <w:rsid w:val="00A90EE9"/>
    <w:rsid w:val="00AF0ABC"/>
    <w:rsid w:val="00C5550D"/>
    <w:rsid w:val="00C85C37"/>
    <w:rsid w:val="00D0492E"/>
    <w:rsid w:val="00D17077"/>
    <w:rsid w:val="00D17C67"/>
    <w:rsid w:val="00DC33AD"/>
    <w:rsid w:val="00E01B61"/>
    <w:rsid w:val="00E27294"/>
    <w:rsid w:val="00F368E3"/>
    <w:rsid w:val="00F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0EC5"/>
  <w15:chartTrackingRefBased/>
  <w15:docId w15:val="{C8F55EF7-3D07-4C3C-9CD4-F34E51F9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2B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0D77D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8DE"/>
    <w:pPr>
      <w:ind w:left="720"/>
      <w:contextualSpacing/>
    </w:pPr>
  </w:style>
  <w:style w:type="table" w:styleId="a6">
    <w:name w:val="Table Grid"/>
    <w:basedOn w:val="a1"/>
    <w:uiPriority w:val="39"/>
    <w:rsid w:val="0095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text">
    <w:name w:val="contenttext"/>
    <w:basedOn w:val="a"/>
    <w:rsid w:val="000C44C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C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7843</Words>
  <Characters>59607</Characters>
  <Application>Microsoft Office Word</Application>
  <DocSecurity>0</DocSecurity>
  <Lines>1103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2021-01-25T11:38:00Z</cp:lastPrinted>
  <dcterms:created xsi:type="dcterms:W3CDTF">2021-01-27T09:07:00Z</dcterms:created>
  <dcterms:modified xsi:type="dcterms:W3CDTF">2021-01-27T09:07:00Z</dcterms:modified>
</cp:coreProperties>
</file>