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7" w:rsidRPr="001A3F1F" w:rsidRDefault="00716D67" w:rsidP="00077F00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1A3F1F">
        <w:rPr>
          <w:rFonts w:ascii="Times New Roman" w:hAnsi="Times New Roman"/>
          <w:b/>
          <w:sz w:val="30"/>
          <w:szCs w:val="30"/>
          <w:lang w:val="be-BY"/>
        </w:rPr>
        <w:t xml:space="preserve">Перечень </w:t>
      </w:r>
      <w:r w:rsidR="0086606D" w:rsidRPr="001A3F1F">
        <w:rPr>
          <w:rFonts w:ascii="Times New Roman" w:hAnsi="Times New Roman"/>
          <w:b/>
          <w:sz w:val="30"/>
          <w:szCs w:val="30"/>
          <w:lang w:val="be-BY"/>
        </w:rPr>
        <w:t>специальностей для обучения безработных в 2021</w:t>
      </w:r>
      <w:r w:rsidRPr="001A3F1F">
        <w:rPr>
          <w:rFonts w:ascii="Times New Roman" w:hAnsi="Times New Roman"/>
          <w:b/>
          <w:sz w:val="30"/>
          <w:szCs w:val="30"/>
          <w:lang w:val="be-BY"/>
        </w:rPr>
        <w:t xml:space="preserve"> году</w:t>
      </w:r>
    </w:p>
    <w:tbl>
      <w:tblPr>
        <w:tblpPr w:leftFromText="180" w:rightFromText="180" w:vertAnchor="text" w:horzAnchor="margin" w:tblpXSpec="center" w:tblpY="39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379"/>
        <w:gridCol w:w="2551"/>
      </w:tblGrid>
      <w:tr w:rsidR="00E83EA2" w:rsidRPr="001A3F1F" w:rsidTr="00E83EA2">
        <w:trPr>
          <w:trHeight w:val="1125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специальности (профессии)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Период обучения (мес)</w:t>
            </w:r>
          </w:p>
        </w:tc>
      </w:tr>
      <w:tr w:rsidR="00E83EA2" w:rsidRPr="001A3F1F" w:rsidTr="00E83EA2">
        <w:trPr>
          <w:trHeight w:val="41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Электрогазосварщик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E83EA2" w:rsidRPr="001A3F1F" w:rsidTr="00E83EA2">
        <w:trPr>
          <w:trHeight w:val="409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Штукатур; маляр; облицовщик-плиточник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E83EA2" w:rsidRPr="001A3F1F" w:rsidTr="00E83EA2">
        <w:trPr>
          <w:trHeight w:val="414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Тракторист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E83EA2" w:rsidRPr="001A3F1F" w:rsidTr="00E83EA2">
        <w:trPr>
          <w:trHeight w:val="40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Оператор котельной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E83EA2" w:rsidRPr="001A3F1F" w:rsidTr="00E83EA2">
        <w:trPr>
          <w:trHeight w:val="412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Машинист(кочегар) котельной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E83EA2" w:rsidRPr="001A3F1F" w:rsidTr="00E83EA2">
        <w:trPr>
          <w:trHeight w:val="418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Водитель погрузчика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1,5</w:t>
            </w:r>
          </w:p>
        </w:tc>
      </w:tr>
      <w:tr w:rsidR="00E83EA2" w:rsidRPr="001A3F1F" w:rsidTr="00E83EA2">
        <w:trPr>
          <w:trHeight w:val="424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КИПиА и автоматики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E83EA2" w:rsidRPr="001A3F1F" w:rsidTr="00E83EA2">
        <w:trPr>
          <w:trHeight w:val="41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Лифтер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1,5</w:t>
            </w:r>
          </w:p>
        </w:tc>
      </w:tr>
      <w:tr w:rsidR="00E83EA2" w:rsidRPr="001A3F1F" w:rsidTr="00E83EA2">
        <w:trPr>
          <w:trHeight w:val="422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Лаборант химико-бактериологического анализа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E83EA2" w:rsidRPr="001A3F1F" w:rsidTr="00E83EA2">
        <w:trPr>
          <w:trHeight w:val="55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по обслуживанию и ремонту газоиспользующего оборудования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E83EA2" w:rsidRPr="001A3F1F" w:rsidTr="00E83EA2">
        <w:trPr>
          <w:trHeight w:val="55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Рабочий по комплексному обслуживанию зданий и сооружений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E83EA2" w:rsidRPr="001A3F1F" w:rsidTr="00E83EA2">
        <w:trPr>
          <w:trHeight w:val="402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Вальщик леса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E83EA2" w:rsidRPr="001A3F1F" w:rsidTr="00E83EA2">
        <w:trPr>
          <w:trHeight w:val="55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13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Кровельщик по рулонным кровлям и кровлям из штучных материалов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E83EA2" w:rsidRPr="001A3F1F" w:rsidTr="00E83EA2">
        <w:trPr>
          <w:trHeight w:val="416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Столяр, станочник  деревообрабатывающих станков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E83EA2" w:rsidRPr="001A3F1F" w:rsidTr="00E83EA2">
        <w:trPr>
          <w:trHeight w:val="423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15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по ремонту автомобилей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3,5</w:t>
            </w:r>
          </w:p>
        </w:tc>
      </w:tr>
      <w:tr w:rsidR="00E83EA2" w:rsidRPr="001A3F1F" w:rsidTr="00E83EA2">
        <w:trPr>
          <w:trHeight w:val="557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16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Электромонтер по ремонту и обслуживанию электрооборудования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E83EA2" w:rsidRPr="001A3F1F" w:rsidTr="00E83EA2">
        <w:trPr>
          <w:trHeight w:val="408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17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Повар; кондитер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  <w:tr w:rsidR="00E83EA2" w:rsidRPr="001A3F1F" w:rsidTr="00E83EA2">
        <w:trPr>
          <w:trHeight w:val="414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18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Продавец; контролер - кассир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E83EA2" w:rsidRPr="001A3F1F" w:rsidTr="00E83EA2">
        <w:trPr>
          <w:trHeight w:val="420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19 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Продавец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E83EA2" w:rsidRPr="001A3F1F" w:rsidTr="00E83EA2">
        <w:trPr>
          <w:trHeight w:val="412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Оператор ПЭВМ со знанием 1С: Бухгалтерия 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E83EA2" w:rsidRPr="001A3F1F" w:rsidTr="00E83EA2">
        <w:trPr>
          <w:trHeight w:val="418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Парикмахер; мастер по маникюру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  <w:tr w:rsidR="00E83EA2" w:rsidRPr="001A3F1F" w:rsidTr="00E83EA2">
        <w:trPr>
          <w:trHeight w:val="410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Швея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4,5</w:t>
            </w:r>
          </w:p>
        </w:tc>
      </w:tr>
      <w:tr w:rsidR="00E83EA2" w:rsidRPr="001A3F1F" w:rsidTr="00E83EA2">
        <w:trPr>
          <w:trHeight w:val="416"/>
        </w:trPr>
        <w:tc>
          <w:tcPr>
            <w:tcW w:w="675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23</w:t>
            </w:r>
          </w:p>
        </w:tc>
        <w:tc>
          <w:tcPr>
            <w:tcW w:w="6379" w:type="dxa"/>
          </w:tcPr>
          <w:p w:rsidR="00E83EA2" w:rsidRPr="001A3F1F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Основы предпринимательской деятельности</w:t>
            </w:r>
          </w:p>
        </w:tc>
        <w:tc>
          <w:tcPr>
            <w:tcW w:w="2551" w:type="dxa"/>
          </w:tcPr>
          <w:p w:rsidR="00E83EA2" w:rsidRPr="001A3F1F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0,2</w:t>
            </w:r>
          </w:p>
        </w:tc>
      </w:tr>
    </w:tbl>
    <w:p w:rsidR="00077F00" w:rsidRDefault="00077F00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Default="00E83EA2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Default="00E83EA2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Default="00E83EA2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Default="00E83EA2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Default="00E83EA2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Default="00E83EA2" w:rsidP="00E83EA2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83EA2" w:rsidRPr="004C0F60" w:rsidRDefault="00E83EA2" w:rsidP="00E8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C0F60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Перечень </w:t>
      </w:r>
      <w:r>
        <w:rPr>
          <w:rFonts w:ascii="Times New Roman" w:hAnsi="Times New Roman"/>
          <w:b/>
          <w:sz w:val="30"/>
          <w:szCs w:val="30"/>
          <w:lang w:val="be-BY"/>
        </w:rPr>
        <w:t>специальностей для об</w:t>
      </w:r>
      <w:r w:rsidRPr="004C0F60">
        <w:rPr>
          <w:rFonts w:ascii="Times New Roman" w:hAnsi="Times New Roman"/>
          <w:b/>
          <w:sz w:val="30"/>
          <w:szCs w:val="30"/>
          <w:lang w:val="be-BY"/>
        </w:rPr>
        <w:t>учения безработных, имеющих инвалидность,  в 2021 году</w:t>
      </w:r>
    </w:p>
    <w:tbl>
      <w:tblPr>
        <w:tblpPr w:leftFromText="180" w:rightFromText="180" w:vertAnchor="text" w:horzAnchor="margin" w:tblpY="38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411"/>
        <w:gridCol w:w="2683"/>
      </w:tblGrid>
      <w:tr w:rsidR="00E83EA2" w:rsidRPr="004C0F60" w:rsidTr="00E83EA2">
        <w:trPr>
          <w:trHeight w:val="108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специальности (профессии)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Период обучения (мес)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Оператор ПЭВМ со знанием компьютерной графики и верстки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4,6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Мастер по маникюру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1,7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Обучающий курс “Аппаратный маникюр и идеальное покрытие ногтей гель-лаком”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0,5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Обувщик по ремонту обуви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3,5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Столяр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4,6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 художественно-оформительских работ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4,6</w:t>
            </w:r>
          </w:p>
        </w:tc>
      </w:tr>
      <w:tr w:rsidR="00E83EA2" w:rsidRPr="004C0F60" w:rsidTr="00E83EA2">
        <w:trPr>
          <w:trHeight w:val="539"/>
        </w:trPr>
        <w:tc>
          <w:tcPr>
            <w:tcW w:w="710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411" w:type="dxa"/>
          </w:tcPr>
          <w:p w:rsidR="00E83EA2" w:rsidRPr="004C0F60" w:rsidRDefault="00E83EA2" w:rsidP="00E83EA2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83" w:type="dxa"/>
          </w:tcPr>
          <w:p w:rsidR="00E83EA2" w:rsidRPr="004C0F60" w:rsidRDefault="00E83EA2" w:rsidP="00E83E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</w:tbl>
    <w:p w:rsidR="00E83EA2" w:rsidRPr="004C0F60" w:rsidRDefault="00E83EA2" w:rsidP="00E83EA2">
      <w:pPr>
        <w:spacing w:after="24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E83EA2" w:rsidRPr="00716D67" w:rsidRDefault="00E83EA2" w:rsidP="00E83EA2">
      <w:pPr>
        <w:spacing w:after="240"/>
        <w:ind w:firstLine="709"/>
        <w:rPr>
          <w:rFonts w:ascii="Times New Roman" w:hAnsi="Times New Roman"/>
          <w:sz w:val="30"/>
          <w:szCs w:val="30"/>
          <w:lang w:val="be-BY"/>
        </w:rPr>
      </w:pPr>
      <w:r w:rsidRPr="004C0F60">
        <w:rPr>
          <w:rFonts w:ascii="Times New Roman" w:hAnsi="Times New Roman"/>
          <w:b/>
          <w:sz w:val="30"/>
          <w:szCs w:val="30"/>
          <w:lang w:val="be-BY"/>
        </w:rPr>
        <w:t>Обучение проходит в специализированном образовательно-реабилитационном центре РУП “Белорусский протезно-ортопедический восстановительный центр” в г.Минск. Слушателям созданы все необходимые условия для проживания. Помещения корпуса доступны для маломобильных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граждан</w:t>
      </w:r>
      <w:r w:rsidRPr="004C0F60">
        <w:rPr>
          <w:rFonts w:ascii="Times New Roman" w:hAnsi="Times New Roman"/>
          <w:b/>
          <w:sz w:val="30"/>
          <w:szCs w:val="30"/>
          <w:lang w:val="be-BY"/>
        </w:rPr>
        <w:t>, в том числе на кресло-колясках.</w:t>
      </w:r>
    </w:p>
    <w:sectPr w:rsidR="00E83EA2" w:rsidRPr="00716D67" w:rsidSect="00077F00">
      <w:headerReference w:type="even" r:id="rId8"/>
      <w:headerReference w:type="default" r:id="rId9"/>
      <w:pgSz w:w="11879" w:h="16840" w:code="9"/>
      <w:pgMar w:top="284" w:right="567" w:bottom="0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D5" w:rsidRDefault="00C43AD5">
      <w:r>
        <w:separator/>
      </w:r>
    </w:p>
  </w:endnote>
  <w:endnote w:type="continuationSeparator" w:id="0">
    <w:p w:rsidR="00C43AD5" w:rsidRDefault="00C4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D5" w:rsidRDefault="00C43AD5">
      <w:r>
        <w:separator/>
      </w:r>
    </w:p>
  </w:footnote>
  <w:footnote w:type="continuationSeparator" w:id="0">
    <w:p w:rsidR="00C43AD5" w:rsidRDefault="00C43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FE0757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FE0757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E83EA2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5E8"/>
    <w:rsid w:val="00063B71"/>
    <w:rsid w:val="000768D3"/>
    <w:rsid w:val="00077F00"/>
    <w:rsid w:val="00087224"/>
    <w:rsid w:val="00093629"/>
    <w:rsid w:val="000B38AE"/>
    <w:rsid w:val="00107268"/>
    <w:rsid w:val="00111F4B"/>
    <w:rsid w:val="00133B9B"/>
    <w:rsid w:val="00157963"/>
    <w:rsid w:val="00166944"/>
    <w:rsid w:val="0018586F"/>
    <w:rsid w:val="001A3F1F"/>
    <w:rsid w:val="001B7421"/>
    <w:rsid w:val="001C1D29"/>
    <w:rsid w:val="00200B03"/>
    <w:rsid w:val="00201ACB"/>
    <w:rsid w:val="00205390"/>
    <w:rsid w:val="00250512"/>
    <w:rsid w:val="00281C28"/>
    <w:rsid w:val="00297EA9"/>
    <w:rsid w:val="002B4C33"/>
    <w:rsid w:val="002C17D5"/>
    <w:rsid w:val="002D26B2"/>
    <w:rsid w:val="00356422"/>
    <w:rsid w:val="00380DDC"/>
    <w:rsid w:val="003A25C0"/>
    <w:rsid w:val="003B08E5"/>
    <w:rsid w:val="003D44E5"/>
    <w:rsid w:val="003F627A"/>
    <w:rsid w:val="00400300"/>
    <w:rsid w:val="00407D92"/>
    <w:rsid w:val="004415E8"/>
    <w:rsid w:val="0048164F"/>
    <w:rsid w:val="00483D3A"/>
    <w:rsid w:val="004854EB"/>
    <w:rsid w:val="0049483B"/>
    <w:rsid w:val="00495AEB"/>
    <w:rsid w:val="004A1223"/>
    <w:rsid w:val="004A1530"/>
    <w:rsid w:val="0055128B"/>
    <w:rsid w:val="00562540"/>
    <w:rsid w:val="005676DD"/>
    <w:rsid w:val="005764EF"/>
    <w:rsid w:val="005B467B"/>
    <w:rsid w:val="005E0C72"/>
    <w:rsid w:val="005E30FB"/>
    <w:rsid w:val="005E50B7"/>
    <w:rsid w:val="00602343"/>
    <w:rsid w:val="0065061E"/>
    <w:rsid w:val="00670ED8"/>
    <w:rsid w:val="006926A0"/>
    <w:rsid w:val="006E3CD3"/>
    <w:rsid w:val="006F5B61"/>
    <w:rsid w:val="00700EB3"/>
    <w:rsid w:val="007153A0"/>
    <w:rsid w:val="00716D67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6606D"/>
    <w:rsid w:val="00881D93"/>
    <w:rsid w:val="008F4C89"/>
    <w:rsid w:val="00912EEF"/>
    <w:rsid w:val="00921799"/>
    <w:rsid w:val="00935D05"/>
    <w:rsid w:val="009636B4"/>
    <w:rsid w:val="009A2001"/>
    <w:rsid w:val="00A118E3"/>
    <w:rsid w:val="00A45509"/>
    <w:rsid w:val="00A554A8"/>
    <w:rsid w:val="00A773DD"/>
    <w:rsid w:val="00A817B6"/>
    <w:rsid w:val="00AB4103"/>
    <w:rsid w:val="00AD482E"/>
    <w:rsid w:val="00AD5659"/>
    <w:rsid w:val="00AD6C3C"/>
    <w:rsid w:val="00AF36B6"/>
    <w:rsid w:val="00B063D8"/>
    <w:rsid w:val="00B26BF7"/>
    <w:rsid w:val="00B601F6"/>
    <w:rsid w:val="00B6086D"/>
    <w:rsid w:val="00BF37CE"/>
    <w:rsid w:val="00C01F22"/>
    <w:rsid w:val="00C13082"/>
    <w:rsid w:val="00C15775"/>
    <w:rsid w:val="00C17B9C"/>
    <w:rsid w:val="00C22F82"/>
    <w:rsid w:val="00C43AD5"/>
    <w:rsid w:val="00C64D06"/>
    <w:rsid w:val="00C713CD"/>
    <w:rsid w:val="00C826AE"/>
    <w:rsid w:val="00CA10CE"/>
    <w:rsid w:val="00CB2A72"/>
    <w:rsid w:val="00D103C5"/>
    <w:rsid w:val="00D2745B"/>
    <w:rsid w:val="00D356E0"/>
    <w:rsid w:val="00D81EA1"/>
    <w:rsid w:val="00DD029F"/>
    <w:rsid w:val="00DF0CD0"/>
    <w:rsid w:val="00DF2BE3"/>
    <w:rsid w:val="00DF49AB"/>
    <w:rsid w:val="00E07E1F"/>
    <w:rsid w:val="00E10BDD"/>
    <w:rsid w:val="00E61C3D"/>
    <w:rsid w:val="00E63254"/>
    <w:rsid w:val="00E83EA2"/>
    <w:rsid w:val="00EB3727"/>
    <w:rsid w:val="00EE1CE5"/>
    <w:rsid w:val="00F26C4D"/>
    <w:rsid w:val="00F27A40"/>
    <w:rsid w:val="00F91C24"/>
    <w:rsid w:val="00FD0C27"/>
    <w:rsid w:val="00FD6498"/>
    <w:rsid w:val="00FE0757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4088-312D-4511-8F92-76DBB56A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2</Pages>
  <Words>268</Words>
  <Characters>1531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1796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2021-02-11T05:25:00Z</dcterms:created>
  <dcterms:modified xsi:type="dcterms:W3CDTF">2021-02-11T05:27:00Z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