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15" w:rsidRPr="00156715" w:rsidRDefault="00156715" w:rsidP="00156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6715">
        <w:rPr>
          <w:rFonts w:ascii="Times New Roman" w:hAnsi="Times New Roman" w:cs="Times New Roman"/>
          <w:b/>
          <w:sz w:val="26"/>
          <w:szCs w:val="26"/>
        </w:rPr>
        <w:t>Умовы</w:t>
      </w:r>
      <w:proofErr w:type="spellEnd"/>
      <w:r w:rsidRPr="001567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b/>
          <w:sz w:val="26"/>
          <w:szCs w:val="26"/>
        </w:rPr>
        <w:t>прадастаўлення</w:t>
      </w:r>
      <w:proofErr w:type="spellEnd"/>
      <w:r w:rsidRPr="001567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b/>
          <w:sz w:val="26"/>
          <w:szCs w:val="26"/>
        </w:rPr>
        <w:t>працоўных</w:t>
      </w:r>
      <w:proofErr w:type="spellEnd"/>
      <w:r w:rsidRPr="001567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b/>
          <w:sz w:val="26"/>
          <w:szCs w:val="26"/>
        </w:rPr>
        <w:t>адпачынкаў</w:t>
      </w:r>
      <w:proofErr w:type="spellEnd"/>
    </w:p>
    <w:p w:rsidR="00156715" w:rsidRPr="00156715" w:rsidRDefault="00156715" w:rsidP="00156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715">
        <w:rPr>
          <w:rFonts w:ascii="Times New Roman" w:hAnsi="Times New Roman" w:cs="Times New Roman"/>
          <w:b/>
          <w:sz w:val="26"/>
          <w:szCs w:val="26"/>
        </w:rPr>
        <w:t xml:space="preserve">за </w:t>
      </w:r>
      <w:proofErr w:type="spellStart"/>
      <w:r w:rsidRPr="00156715">
        <w:rPr>
          <w:rFonts w:ascii="Times New Roman" w:hAnsi="Times New Roman" w:cs="Times New Roman"/>
          <w:b/>
          <w:sz w:val="26"/>
          <w:szCs w:val="26"/>
        </w:rPr>
        <w:t>першы</w:t>
      </w:r>
      <w:proofErr w:type="spellEnd"/>
      <w:r w:rsidRPr="001567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b/>
          <w:sz w:val="26"/>
          <w:szCs w:val="26"/>
        </w:rPr>
        <w:t>працоўны</w:t>
      </w:r>
      <w:proofErr w:type="spellEnd"/>
      <w:r w:rsidRPr="00156715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156715" w:rsidRPr="00156715" w:rsidRDefault="00156715" w:rsidP="001567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Умовы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прадастаўлення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адпачынкаў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першы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год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выкладзены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артыкуле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166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Беларусь. Так,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працоўныя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адпачынкі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асноўны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дадатковы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) за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першы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год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прадастаўляюцца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раней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чым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праз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шэсць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наймальніка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выключэннем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выпадкаў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.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заканчэння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шасці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наймальнік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абавязаны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прадаставіць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працоўныя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адпачынкі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жаданні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: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жанчынам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перад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водпускам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цяжарнасці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і родах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асобам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маладзей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васемнаццаці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прынятым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пераводу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выключаны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сумяшчальнік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водпуск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асноўным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месцы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прыходзіцца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шасці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сумяшчальніцтве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6)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выключаны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удзельнікам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Вялікай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Айчыннай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вайны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мачысе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бацьку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айчыму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выхоўваюць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дваіх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дзяцей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ўзросце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чатырнаццаці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дзіцяці-інваліда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ўзросце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васемнаццаці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);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атрымліваюць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агульную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сярэднюю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прафесійна-тэхнічную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сярэднюю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спецыяльную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вышэйшую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паслядыпломную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адукацыю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спецыяльную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адукацыю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ўзроўні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агульнай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сярэдняй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вячэрняй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завочнай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форме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;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715">
        <w:rPr>
          <w:rFonts w:ascii="Times New Roman" w:hAnsi="Times New Roman" w:cs="Times New Roman"/>
          <w:sz w:val="26"/>
          <w:szCs w:val="26"/>
        </w:rPr>
        <w:t xml:space="preserve">10) у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калектыўным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дагаворам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Пагадненнем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дагаворам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.</w:t>
      </w:r>
    </w:p>
    <w:p w:rsidR="00156715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працуюць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жонкам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(мужам)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ваеннаслужачых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па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жаданні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адпачынак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адначасова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водпускам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мужоў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жонак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).</w:t>
      </w:r>
    </w:p>
    <w:p w:rsidR="00207BF0" w:rsidRPr="00156715" w:rsidRDefault="00156715" w:rsidP="0015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Дапускаецца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акрамя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выпадкаў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выкладзеных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6715">
        <w:rPr>
          <w:rFonts w:ascii="Times New Roman" w:hAnsi="Times New Roman" w:cs="Times New Roman"/>
          <w:sz w:val="26"/>
          <w:szCs w:val="26"/>
        </w:rPr>
        <w:t>у пунктах</w:t>
      </w:r>
      <w:proofErr w:type="gramEnd"/>
      <w:r w:rsidRPr="00156715">
        <w:rPr>
          <w:rFonts w:ascii="Times New Roman" w:hAnsi="Times New Roman" w:cs="Times New Roman"/>
          <w:sz w:val="26"/>
          <w:szCs w:val="26"/>
        </w:rPr>
        <w:t xml:space="preserve"> 1-9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часткі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другой і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часткі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трэцяй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166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Беларусь,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прадастаўленне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адпрацаванай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часткі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года, але не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менш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за 14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6715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56715">
        <w:rPr>
          <w:rFonts w:ascii="Times New Roman" w:hAnsi="Times New Roman" w:cs="Times New Roman"/>
          <w:sz w:val="26"/>
          <w:szCs w:val="26"/>
        </w:rPr>
        <w:t>.</w:t>
      </w:r>
    </w:p>
    <w:p w:rsidR="00156715" w:rsidRDefault="00156715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Гарадзенскага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</w:t>
      </w:r>
      <w:r>
        <w:rPr>
          <w:rFonts w:ascii="Times New Roman" w:hAnsi="Times New Roman" w:cs="Times New Roman"/>
          <w:sz w:val="26"/>
          <w:szCs w:val="26"/>
        </w:rPr>
        <w:t>яржаўнай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1586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586C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1586C">
        <w:rPr>
          <w:rFonts w:ascii="Times New Roman" w:hAnsi="Times New Roman" w:cs="Times New Roman"/>
          <w:sz w:val="26"/>
          <w:szCs w:val="26"/>
        </w:rPr>
        <w:t>. Сало</w:t>
      </w: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77" w:rsidRPr="00C93A06" w:rsidRDefault="00C93A06" w:rsidP="00C93A0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56715">
        <w:rPr>
          <w:rFonts w:ascii="Times New Roman" w:hAnsi="Times New Roman" w:cs="Times New Roman"/>
          <w:sz w:val="26"/>
          <w:szCs w:val="26"/>
          <w:lang w:val="be-BY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207BF0">
        <w:rPr>
          <w:rFonts w:ascii="Times New Roman" w:hAnsi="Times New Roman" w:cs="Times New Roman"/>
          <w:sz w:val="26"/>
          <w:szCs w:val="26"/>
          <w:lang w:val="be-BY"/>
        </w:rPr>
        <w:t>1</w:t>
      </w:r>
      <w:r w:rsidR="00156715">
        <w:rPr>
          <w:rFonts w:ascii="Times New Roman" w:hAnsi="Times New Roman" w:cs="Times New Roman"/>
          <w:sz w:val="26"/>
          <w:szCs w:val="26"/>
          <w:lang w:val="be-BY"/>
        </w:rPr>
        <w:t>1</w:t>
      </w:r>
      <w:r>
        <w:rPr>
          <w:rFonts w:ascii="Times New Roman" w:hAnsi="Times New Roman" w:cs="Times New Roman"/>
          <w:sz w:val="26"/>
          <w:szCs w:val="26"/>
        </w:rPr>
        <w:t>.2020</w:t>
      </w:r>
    </w:p>
    <w:sectPr w:rsidR="00286077" w:rsidRPr="00C9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6"/>
    <w:rsid w:val="001455A2"/>
    <w:rsid w:val="00156715"/>
    <w:rsid w:val="001E663F"/>
    <w:rsid w:val="00207BF0"/>
    <w:rsid w:val="00286077"/>
    <w:rsid w:val="00357534"/>
    <w:rsid w:val="004877D1"/>
    <w:rsid w:val="00C93A06"/>
    <w:rsid w:val="00D1586C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FADA"/>
  <w15:chartTrackingRefBased/>
  <w15:docId w15:val="{C40AE6A4-2340-451B-A159-8E4F229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2019-04-30T06:56:00Z</dcterms:created>
  <dcterms:modified xsi:type="dcterms:W3CDTF">2020-11-30T11:25:00Z</dcterms:modified>
</cp:coreProperties>
</file>