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7"/>
      </w:tblGrid>
      <w:tr w:rsidR="00C17CB8" w:rsidRPr="00C17CB8" w14:paraId="64DC28FD" w14:textId="77777777" w:rsidTr="00C17CB8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A3AC19A" w14:textId="77777777" w:rsidR="00C17CB8" w:rsidRPr="00C17CB8" w:rsidRDefault="00C17CB8" w:rsidP="00C17CB8">
            <w:pPr>
              <w:spacing w:after="28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7</w:t>
            </w:r>
          </w:p>
          <w:p w14:paraId="7B221067" w14:textId="77777777" w:rsidR="00C17CB8" w:rsidRPr="00C17CB8" w:rsidRDefault="00C17CB8" w:rsidP="00C1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Регламенту административной процедуры,</w:t>
            </w: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осуществляемой в отношении субъектов</w:t>
            </w: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хозяйствования, по подпункту 8.9.3 </w:t>
            </w: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«Внесение изменений в сведения, включенные</w:t>
            </w: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 Торговый реестр Республики Беларусь»</w:t>
            </w:r>
            <w:r w:rsidRPr="00C17C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14:paraId="6D1D6F90" w14:textId="77777777" w:rsidR="00C17CB8" w:rsidRPr="00C17CB8" w:rsidRDefault="00C17CB8" w:rsidP="00C17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399"/>
      </w:tblGrid>
      <w:tr w:rsidR="003F2989" w:rsidRPr="00C17CB8" w14:paraId="72AB7745" w14:textId="77777777" w:rsidTr="00C17C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D4DD89B" w14:textId="77777777" w:rsidR="003F2989" w:rsidRPr="00C17CB8" w:rsidRDefault="003F2989" w:rsidP="003F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7B7E5C" w14:textId="621B6140" w:rsidR="003F2989" w:rsidRPr="00C17CB8" w:rsidRDefault="003F2989" w:rsidP="003F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 w:rsidRPr="001C5BEA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eastAsia="ru-RU"/>
              </w:rPr>
              <w:t>Зельвенский районный исполнительный комитет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F2989" w:rsidRPr="00C17CB8" w14:paraId="4CBD17B2" w14:textId="77777777" w:rsidTr="00C17C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B88D4" w14:textId="77777777" w:rsidR="003F2989" w:rsidRPr="00C17CB8" w:rsidRDefault="003F2989" w:rsidP="003F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08D031C" w14:textId="66F0B94E" w:rsidR="003F2989" w:rsidRPr="00C17CB8" w:rsidRDefault="003F2989" w:rsidP="003F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 уполномоченного органа)</w:t>
            </w:r>
          </w:p>
        </w:tc>
      </w:tr>
      <w:tr w:rsidR="003F2989" w:rsidRPr="00C17CB8" w14:paraId="26AEF40B" w14:textId="77777777" w:rsidTr="00C17CB8">
        <w:trPr>
          <w:trHeight w:val="240"/>
        </w:trPr>
        <w:tc>
          <w:tcPr>
            <w:tcW w:w="26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42EF4B" w14:textId="77777777" w:rsidR="003F2989" w:rsidRPr="00C17CB8" w:rsidRDefault="003F2989" w:rsidP="003F29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BE2CBBD" w14:textId="2EB8DD5A" w:rsidR="003F2989" w:rsidRPr="00C17CB8" w:rsidRDefault="003F2989" w:rsidP="003F29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C33C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___________________________________</w:t>
            </w:r>
          </w:p>
        </w:tc>
      </w:tr>
    </w:tbl>
    <w:p w14:paraId="20D5106E" w14:textId="77777777" w:rsidR="00C17CB8" w:rsidRPr="00C17CB8" w:rsidRDefault="00C17CB8" w:rsidP="00C17CB8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17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  <w:r w:rsidRPr="00C17C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для внесения изменений в сведения, ранее включенные в Торговый реестр Республики Беларусь, о передвижном объекте общественного питания</w:t>
      </w:r>
    </w:p>
    <w:p w14:paraId="28E41BE9" w14:textId="77777777" w:rsidR="00C17CB8" w:rsidRPr="00C17CB8" w:rsidRDefault="00C17CB8" w:rsidP="00C17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520F8C37" w14:textId="77777777" w:rsidR="00C17CB8" w:rsidRPr="00C17CB8" w:rsidRDefault="00C17CB8" w:rsidP="00C17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CB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(полное наименование юридического лица либо фамилия, собственное имя, отчество</w:t>
      </w:r>
    </w:p>
    <w:p w14:paraId="3982FA44" w14:textId="77777777" w:rsidR="00C17CB8" w:rsidRPr="00C17CB8" w:rsidRDefault="00C17CB8" w:rsidP="00C17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14:paraId="70C7C5D6" w14:textId="77777777" w:rsidR="00C17CB8" w:rsidRPr="00C17CB8" w:rsidRDefault="00C17CB8" w:rsidP="00C17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CB8">
        <w:rPr>
          <w:rFonts w:ascii="Times New Roman" w:eastAsia="Times New Roman" w:hAnsi="Times New Roman" w:cs="Times New Roman"/>
          <w:sz w:val="20"/>
          <w:szCs w:val="20"/>
          <w:lang w:eastAsia="ru-RU"/>
        </w:rPr>
        <w:t>(если таковое имеется) индивидуального предпринимателя)</w:t>
      </w:r>
    </w:p>
    <w:p w14:paraId="3AFD995B" w14:textId="77777777" w:rsidR="00C17CB8" w:rsidRPr="00C17CB8" w:rsidRDefault="00C17CB8" w:rsidP="00C17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3"/>
        <w:gridCol w:w="2893"/>
        <w:gridCol w:w="1130"/>
        <w:gridCol w:w="1291"/>
        <w:gridCol w:w="562"/>
        <w:gridCol w:w="414"/>
        <w:gridCol w:w="440"/>
        <w:gridCol w:w="433"/>
        <w:gridCol w:w="1133"/>
        <w:gridCol w:w="541"/>
        <w:gridCol w:w="157"/>
      </w:tblGrid>
      <w:tr w:rsidR="00C17CB8" w:rsidRPr="00C17CB8" w14:paraId="1202CA44" w14:textId="77777777" w:rsidTr="00C17CB8">
        <w:trPr>
          <w:trHeight w:val="240"/>
        </w:trPr>
        <w:tc>
          <w:tcPr>
            <w:tcW w:w="3791" w:type="pct"/>
            <w:gridSpan w:val="7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F10037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Регистрационный номер в Торговом реестре Республики Беларусь: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A214C0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43D0EA63" w14:textId="77777777" w:rsidTr="00C17CB8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16553E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24458342" w14:textId="77777777" w:rsidTr="00C17CB8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0BCC104" w14:textId="77777777" w:rsidR="00C17CB8" w:rsidRPr="00C17CB8" w:rsidRDefault="00C17CB8" w:rsidP="00C17CB8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Прошу внести изменения в сведения, ранее включенные в Торговый реестр Республики Беларусь, в связи с:</w:t>
            </w:r>
          </w:p>
        </w:tc>
      </w:tr>
      <w:tr w:rsidR="00C17CB8" w:rsidRPr="00C17CB8" w14:paraId="703224B7" w14:textId="77777777" w:rsidTr="00C17CB8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9C9356C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35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133DC9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6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83621C9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pct"/>
            <w:gridSpan w:val="4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BAE6B8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C17CB8" w:rsidRPr="00C17CB8" w14:paraId="6F04A003" w14:textId="77777777" w:rsidTr="00C17CB8">
        <w:trPr>
          <w:trHeight w:val="240"/>
        </w:trPr>
        <w:tc>
          <w:tcPr>
            <w:tcW w:w="5000" w:type="pct"/>
            <w:gridSpan w:val="11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EB774B2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6CC0F7D3" w14:textId="77777777" w:rsidTr="00C17CB8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F7B7AA5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1CC09D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полного наименования юридического лица либо фамилии, собственного имени, отчества (если таковое имеется) индивидуального предпринимателя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D163B79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gridSpan w:val="2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F47524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53E9403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128E731E" w14:textId="77777777" w:rsidTr="00C17CB8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41F05775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3C57FC72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7C6C32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gridSpan w:val="2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4F7848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C62BE4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2358E010" w14:textId="77777777" w:rsidTr="00C17CB8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DE2FC98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080143FD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39A02A0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637311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421CD5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2C8B90E2" w14:textId="77777777" w:rsidTr="00C17CB8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9880A2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506E8C46" w14:textId="77777777" w:rsidTr="00C17CB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41F344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Полное наименование юридического лица либо фамилия, собственное имя, отчество (если таковое имеется) индивидуального предпринимателя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1E1DEA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620A1737" w14:textId="77777777" w:rsidTr="00C17CB8">
        <w:trPr>
          <w:trHeight w:val="240"/>
        </w:trPr>
        <w:tc>
          <w:tcPr>
            <w:tcW w:w="199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083ECF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2" w:type="pct"/>
            <w:gridSpan w:val="6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35E5BD3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5F57235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42B632C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887C01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6D7355D7" w14:textId="77777777" w:rsidTr="00C17CB8">
        <w:trPr>
          <w:trHeight w:val="240"/>
        </w:trPr>
        <w:tc>
          <w:tcPr>
            <w:tcW w:w="199" w:type="pct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82985B4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592" w:type="pct"/>
            <w:gridSpan w:val="6"/>
            <w:vMerge w:val="restar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BFB135F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маршрута движения объекта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A22FA34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AE57CCD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18B22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0FDD153B" w14:textId="77777777" w:rsidTr="00C17CB8">
        <w:trPr>
          <w:trHeight w:val="240"/>
        </w:trPr>
        <w:tc>
          <w:tcPr>
            <w:tcW w:w="0" w:type="auto"/>
            <w:vMerge/>
            <w:vAlign w:val="center"/>
            <w:hideMark/>
          </w:tcPr>
          <w:p w14:paraId="7CB105AC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6"/>
            <w:vMerge/>
            <w:vAlign w:val="center"/>
            <w:hideMark/>
          </w:tcPr>
          <w:p w14:paraId="2E339F55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743F7F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B4A6C8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6F109D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10BCE67E" w14:textId="77777777" w:rsidTr="00C17CB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F8422C5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36AB17" w14:textId="77777777" w:rsidR="00C17CB8" w:rsidRPr="00C17CB8" w:rsidRDefault="00C17CB8" w:rsidP="00C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4E9527" w14:textId="77777777" w:rsidR="00C17CB8" w:rsidRPr="00C17CB8" w:rsidRDefault="00C17CB8" w:rsidP="00C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17CB8" w:rsidRPr="00C17CB8" w14:paraId="13496D7A" w14:textId="77777777" w:rsidTr="00C17CB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323D9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включить адрес места остановки объекта общественного питания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E31EE3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24C93F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69F0500B" w14:textId="77777777" w:rsidTr="00C17CB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F990E7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исключить адрес места остановки объекта общественного питания 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B38AE82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88B7ABD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63077C6B" w14:textId="77777777" w:rsidTr="00C17CB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B965B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изменить адрес места остановки объекта общественного питания при фактически неизменном месте осуществления деятельности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03EB29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617663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7289C845" w14:textId="77777777" w:rsidTr="00C17CB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3D0783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изменить границы территории, на которой осуществляется общественное питание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D5602FC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BD4195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43FF1DAE" w14:textId="77777777" w:rsidTr="00C17CB8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AD4E26C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 Маршрут движения объекта общественного питания</w:t>
            </w: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C17CB8" w:rsidRPr="00C17CB8" w14:paraId="5CC2345F" w14:textId="77777777" w:rsidTr="00C17CB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226AE3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почтовый индекс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C6B55AB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5B45D9FB" w14:textId="77777777" w:rsidTr="00C17CB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6003A5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область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789054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420BA49D" w14:textId="77777777" w:rsidTr="00C17CB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C84894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B9519CE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6B52B8DC" w14:textId="77777777" w:rsidTr="00C17CB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B6FE64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сельсовет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E4A16A0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748F395E" w14:textId="77777777" w:rsidTr="00C17CB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F8ACDBA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населенный пункт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033182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2DDE50A5" w14:textId="77777777" w:rsidTr="00C17CB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98AFC7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 города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D9C3D09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35F2F920" w14:textId="77777777" w:rsidTr="00C17CB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C8A3A1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улица, проспект, переулок и иное 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3A4196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3ED0FB0B" w14:textId="77777777" w:rsidTr="00C17CB8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4C0E1A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дома</w:t>
            </w:r>
          </w:p>
        </w:tc>
        <w:tc>
          <w:tcPr>
            <w:tcW w:w="1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C5CE3F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C85EF58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</w:t>
            </w:r>
          </w:p>
        </w:tc>
        <w:tc>
          <w:tcPr>
            <w:tcW w:w="97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93C0677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720AEE21" w14:textId="77777777" w:rsidTr="00C17CB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23B997A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сведения, уточняющие маршрут движения объекта общественного питания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37BDE45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495FAB15" w14:textId="77777777" w:rsidTr="00C17CB8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85E6BF0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64C6AF03" w14:textId="77777777" w:rsidTr="00C17CB8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63316BF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0FCA097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классов, групп и (или) подгрупп реализуемых товаров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6A9766F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E312EED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E2398D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6F74B7A5" w14:textId="77777777" w:rsidTr="00C17CB8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34E94C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9E6CEF7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69EC913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494B499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7E10B20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7C8186F6" w14:textId="77777777" w:rsidTr="00C17CB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B619CB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 Характер вносимых изменений: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4086D78" w14:textId="77777777" w:rsidR="00C17CB8" w:rsidRPr="00C17CB8" w:rsidRDefault="00C17CB8" w:rsidP="00C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25C5DA7" w14:textId="77777777" w:rsidR="00C17CB8" w:rsidRPr="00C17CB8" w:rsidRDefault="00C17CB8" w:rsidP="00C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C17CB8" w:rsidRPr="00C17CB8" w14:paraId="1145949E" w14:textId="77777777" w:rsidTr="00C17CB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0238D85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F8EE6C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EDF8D88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6DE54EBD" w14:textId="77777777" w:rsidTr="00C17CB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5632EC4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исключить классы, группы и (или) подгруппы товаров</w:t>
            </w:r>
          </w:p>
        </w:tc>
        <w:tc>
          <w:tcPr>
            <w:tcW w:w="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05E5FA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2547A51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5E34181A" w14:textId="77777777" w:rsidTr="00C17CB8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10A9649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3.2. Классы, группы и (или) подгруппы товаров</w:t>
            </w: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2 </w:t>
            </w: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(при наличии):</w:t>
            </w:r>
          </w:p>
        </w:tc>
      </w:tr>
      <w:tr w:rsidR="00C17CB8" w:rsidRPr="00C17CB8" w14:paraId="3F029C2D" w14:textId="77777777" w:rsidTr="00C17CB8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F8D9662" w14:textId="77777777" w:rsidR="00C17CB8" w:rsidRPr="00C17CB8" w:rsidRDefault="00C17CB8" w:rsidP="00C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CEE785" w14:textId="77777777" w:rsidR="00C17CB8" w:rsidRPr="00C17CB8" w:rsidRDefault="00C17CB8" w:rsidP="00C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94C2D1" w14:textId="77777777" w:rsidR="00C17CB8" w:rsidRPr="00C17CB8" w:rsidRDefault="00C17CB8" w:rsidP="00C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подгруппа</w:t>
            </w:r>
          </w:p>
        </w:tc>
      </w:tr>
      <w:tr w:rsidR="00C17CB8" w:rsidRPr="00C17CB8" w14:paraId="4C43D07B" w14:textId="77777777" w:rsidTr="00C17CB8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22E326D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15175C3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1F7E79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79437E91" w14:textId="77777777" w:rsidTr="00C17CB8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0A1E76F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E38649E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1478CC54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26C5D398" w14:textId="77777777" w:rsidTr="00C17CB8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D5B6887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73FA274F" w14:textId="77777777" w:rsidTr="00C17CB8">
        <w:trPr>
          <w:trHeight w:val="240"/>
        </w:trPr>
        <w:tc>
          <w:tcPr>
            <w:tcW w:w="19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E532BD0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592" w:type="pct"/>
            <w:gridSpan w:val="6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7C489E1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Изменением иных сведений об объекте общественного питания</w:t>
            </w:r>
          </w:p>
        </w:tc>
        <w:tc>
          <w:tcPr>
            <w:tcW w:w="23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9EA42DF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B143F73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D301D6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7AF8FA7B" w14:textId="77777777" w:rsidTr="00C17CB8">
        <w:trPr>
          <w:trHeight w:val="240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EC30739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1A1906F1" w14:textId="77777777" w:rsidTr="00C17CB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CAE4CA6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4.1. Наименование объекта общественного питания (при наличии)</w:t>
            </w:r>
          </w:p>
        </w:tc>
        <w:tc>
          <w:tcPr>
            <w:tcW w:w="196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5BF61D6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2D36B1F5" w14:textId="77777777" w:rsidTr="00C17CB8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2C07DE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4.2. Количество мест в объекте общественного питания (при наличии):</w:t>
            </w:r>
          </w:p>
        </w:tc>
      </w:tr>
      <w:tr w:rsidR="00C17CB8" w:rsidRPr="00C17CB8" w14:paraId="1B450973" w14:textId="77777777" w:rsidTr="00C17CB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655C378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38A6AA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5E99F4" w14:textId="77777777" w:rsidR="00C17CB8" w:rsidRPr="00C17CB8" w:rsidRDefault="00C17CB8" w:rsidP="00C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C17CB8" w:rsidRPr="00C17CB8" w14:paraId="4CE34344" w14:textId="77777777" w:rsidTr="00C17CB8">
        <w:trPr>
          <w:trHeight w:val="240"/>
        </w:trPr>
        <w:tc>
          <w:tcPr>
            <w:tcW w:w="303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883228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общедоступных</w:t>
            </w:r>
          </w:p>
        </w:tc>
        <w:tc>
          <w:tcPr>
            <w:tcW w:w="159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DF8F6E7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324FBF8" w14:textId="77777777" w:rsidR="00C17CB8" w:rsidRPr="00C17CB8" w:rsidRDefault="00C17CB8" w:rsidP="00C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</w:tr>
      <w:tr w:rsidR="00C17CB8" w:rsidRPr="00C17CB8" w14:paraId="041929B2" w14:textId="77777777" w:rsidTr="00C17CB8">
        <w:trPr>
          <w:trHeight w:val="24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598704E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4.3. Номера контактных телефонов, адрес электронной почты объекта общественного питания (при наличии):</w:t>
            </w:r>
          </w:p>
        </w:tc>
      </w:tr>
      <w:tr w:rsidR="00C17CB8" w:rsidRPr="00C17CB8" w14:paraId="611A24A9" w14:textId="77777777" w:rsidTr="00C17CB8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4613E78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1A67343" w14:textId="77777777" w:rsidR="00C17CB8" w:rsidRPr="00C17CB8" w:rsidRDefault="00C17CB8" w:rsidP="00C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A099DF" w14:textId="77777777" w:rsidR="00C17CB8" w:rsidRPr="00C17CB8" w:rsidRDefault="00C17CB8" w:rsidP="00C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13BD343" w14:textId="77777777" w:rsidR="00C17CB8" w:rsidRPr="00C17CB8" w:rsidRDefault="00C17CB8" w:rsidP="00C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F245D3F" w14:textId="77777777" w:rsidR="00C17CB8" w:rsidRPr="00C17CB8" w:rsidRDefault="00C17CB8" w:rsidP="00C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4D443AD1" w14:textId="77777777" w:rsidTr="00C17CB8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2FD46A1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контактный телефон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98B6329" w14:textId="77777777" w:rsidR="00C17CB8" w:rsidRPr="00C17CB8" w:rsidRDefault="00C17CB8" w:rsidP="00C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367D91C" w14:textId="77777777" w:rsidR="00C17CB8" w:rsidRPr="00C17CB8" w:rsidRDefault="00C17CB8" w:rsidP="00C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0200F060" w14:textId="77777777" w:rsidR="00C17CB8" w:rsidRPr="00C17CB8" w:rsidRDefault="00C17CB8" w:rsidP="00C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44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912473F" w14:textId="77777777" w:rsidR="00C17CB8" w:rsidRPr="00C17CB8" w:rsidRDefault="00C17CB8" w:rsidP="00C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17CB8" w:rsidRPr="00C17CB8" w14:paraId="66B8CFA7" w14:textId="77777777" w:rsidTr="00C17CB8">
        <w:trPr>
          <w:trHeight w:val="240"/>
        </w:trPr>
        <w:tc>
          <w:tcPr>
            <w:tcW w:w="17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4D91494E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59B605F5" w14:textId="77777777" w:rsidR="00C17CB8" w:rsidRPr="00C17CB8" w:rsidRDefault="00C17CB8" w:rsidP="00C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e-mail</w:t>
            </w:r>
            <w:proofErr w:type="spellEnd"/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6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70F72ED" w14:textId="77777777" w:rsidR="00C17CB8" w:rsidRPr="00C17CB8" w:rsidRDefault="00C17CB8" w:rsidP="00C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14:paraId="5B03268A" w14:textId="77777777" w:rsidR="00C17CB8" w:rsidRPr="00C17CB8" w:rsidRDefault="00C17CB8" w:rsidP="00C17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5"/>
        <w:gridCol w:w="2981"/>
        <w:gridCol w:w="2271"/>
      </w:tblGrid>
      <w:tr w:rsidR="00C17CB8" w:rsidRPr="00C17CB8" w14:paraId="1F86398F" w14:textId="77777777" w:rsidTr="00C17CB8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22EA530D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юридического лица </w:t>
            </w:r>
            <w:r w:rsidRPr="00C1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(индивидуальный предприниматель) </w:t>
            </w:r>
            <w:r w:rsidRPr="00C1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или уполномоченное им лицо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1280E82D" w14:textId="77777777" w:rsidR="00C17CB8" w:rsidRPr="00C17CB8" w:rsidRDefault="00C17CB8" w:rsidP="00C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14:paraId="7657C0A4" w14:textId="77777777" w:rsidR="00C17CB8" w:rsidRPr="00C17CB8" w:rsidRDefault="00C17CB8" w:rsidP="00C17C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</w:t>
            </w:r>
          </w:p>
        </w:tc>
      </w:tr>
      <w:tr w:rsidR="00C17CB8" w:rsidRPr="00C17CB8" w14:paraId="791A0A08" w14:textId="77777777" w:rsidTr="00C17CB8">
        <w:trPr>
          <w:trHeight w:val="240"/>
        </w:trPr>
        <w:tc>
          <w:tcPr>
            <w:tcW w:w="219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7B5ADEAA" w14:textId="77777777" w:rsidR="00C17CB8" w:rsidRPr="00C17CB8" w:rsidRDefault="00C17CB8" w:rsidP="00C17C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9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681D170B" w14:textId="77777777" w:rsidR="00C17CB8" w:rsidRPr="00C17CB8" w:rsidRDefault="00C17CB8" w:rsidP="00C1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2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14:paraId="3F09E16E" w14:textId="77777777" w:rsidR="00C17CB8" w:rsidRPr="00C17CB8" w:rsidRDefault="00C17CB8" w:rsidP="00C17CB8">
            <w:pPr>
              <w:spacing w:after="0" w:line="240" w:lineRule="auto"/>
              <w:ind w:right="135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7CB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14:paraId="76FFC346" w14:textId="77777777" w:rsidR="00C17CB8" w:rsidRPr="00C17CB8" w:rsidRDefault="00C17CB8" w:rsidP="00C1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B8">
        <w:rPr>
          <w:rFonts w:ascii="Times New Roman" w:eastAsia="Times New Roman" w:hAnsi="Times New Roman" w:cs="Times New Roman"/>
          <w:sz w:val="24"/>
          <w:szCs w:val="24"/>
          <w:lang w:eastAsia="ru-RU"/>
        </w:rPr>
        <w:t>____ _______________ 20____ г.</w:t>
      </w:r>
    </w:p>
    <w:p w14:paraId="4CF343B3" w14:textId="77777777" w:rsidR="00C17CB8" w:rsidRPr="00C17CB8" w:rsidRDefault="00C17CB8" w:rsidP="00C1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7CB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78F9D4" w14:textId="77777777" w:rsidR="00C17CB8" w:rsidRPr="00C17CB8" w:rsidRDefault="00C17CB8" w:rsidP="00C17CB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CB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14:paraId="5B14FEA6" w14:textId="77777777" w:rsidR="00C17CB8" w:rsidRPr="00C17CB8" w:rsidRDefault="00C17CB8" w:rsidP="00C17C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C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1 </w:t>
      </w:r>
      <w:r w:rsidRPr="00C17CB8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путь следования передвижного объекта общественного питания с указанием адресных ориентиров мест остановки для осуществления общественного питания либо границ территории, на которой осуществляется общественное питание.</w:t>
      </w:r>
    </w:p>
    <w:p w14:paraId="4F7A0ED4" w14:textId="77777777" w:rsidR="00C17CB8" w:rsidRPr="00C17CB8" w:rsidRDefault="00C17CB8" w:rsidP="00C17CB8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17CB8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2 </w:t>
      </w:r>
      <w:r w:rsidRPr="00C17CB8">
        <w:rPr>
          <w:rFonts w:ascii="Times New Roman" w:eastAsia="Times New Roman" w:hAnsi="Times New Roman" w:cs="Times New Roman"/>
          <w:sz w:val="20"/>
          <w:szCs w:val="20"/>
          <w:lang w:eastAsia="ru-RU"/>
        </w:rPr>
        <w:t>Классы, группы и (или) подгруппы товаров в соответствии с перечнем товаров розничной и оптовой торговли, установленным согласно приложению 1 к постановлению Министерства антимонопольного регулирования и торговли Республики Беларусь от 5 июня 2018 г. № 46 «Об установлении перечня товаров розничной и оптовой торговли и форм уведомлений».</w:t>
      </w:r>
    </w:p>
    <w:p w14:paraId="1897C3C5" w14:textId="77777777" w:rsidR="001E342C" w:rsidRPr="00C17CB8" w:rsidRDefault="001E342C" w:rsidP="00C17CB8">
      <w:pPr>
        <w:rPr>
          <w:szCs w:val="20"/>
        </w:rPr>
      </w:pPr>
    </w:p>
    <w:sectPr w:rsidR="001E342C" w:rsidRPr="00C17CB8" w:rsidSect="001E34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43C1"/>
    <w:rsid w:val="001243C1"/>
    <w:rsid w:val="001E342C"/>
    <w:rsid w:val="003F2989"/>
    <w:rsid w:val="00816332"/>
    <w:rsid w:val="00C1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88C11"/>
  <w15:docId w15:val="{2E882981-9344-46BA-9ABB-B7B6E789B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l-text-alignright">
    <w:name w:val="il-text-align_right"/>
    <w:basedOn w:val="a"/>
    <w:rsid w:val="0012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ord-wrapper">
    <w:name w:val="word-wrapper"/>
    <w:basedOn w:val="a0"/>
    <w:rsid w:val="001243C1"/>
  </w:style>
  <w:style w:type="paragraph" w:customStyle="1" w:styleId="il-text-alignleft">
    <w:name w:val="il-text-align_left"/>
    <w:basedOn w:val="a"/>
    <w:rsid w:val="0012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l-text-aligncenter">
    <w:name w:val="il-text-align_center"/>
    <w:basedOn w:val="a"/>
    <w:rsid w:val="0012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243C1"/>
    <w:rPr>
      <w:b/>
      <w:bCs/>
    </w:rPr>
  </w:style>
  <w:style w:type="character" w:customStyle="1" w:styleId="fake-non-breaking-space">
    <w:name w:val="fake-non-breaking-space"/>
    <w:basedOn w:val="a0"/>
    <w:rsid w:val="001243C1"/>
  </w:style>
  <w:style w:type="paragraph" w:customStyle="1" w:styleId="il-text-alignjustify">
    <w:name w:val="il-text-align_justify"/>
    <w:basedOn w:val="a"/>
    <w:rsid w:val="0012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p">
    <w:name w:val="titlep"/>
    <w:basedOn w:val="a"/>
    <w:rsid w:val="00C17CB8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17CB8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C17C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17C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17C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17CB8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C17CB8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C17C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17CB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17CB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17CB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51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8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544</Words>
  <Characters>3105</Characters>
  <Application>Microsoft Office Word</Application>
  <DocSecurity>0</DocSecurity>
  <Lines>25</Lines>
  <Paragraphs>7</Paragraphs>
  <ScaleCrop>false</ScaleCrop>
  <Company/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Одно окно</cp:lastModifiedBy>
  <cp:revision>5</cp:revision>
  <dcterms:created xsi:type="dcterms:W3CDTF">2022-04-05T13:51:00Z</dcterms:created>
  <dcterms:modified xsi:type="dcterms:W3CDTF">2022-08-04T13:53:00Z</dcterms:modified>
</cp:coreProperties>
</file>