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2C57" w14:textId="77777777" w:rsidR="00B567E1" w:rsidRPr="00B567E1" w:rsidRDefault="00B567E1" w:rsidP="00766347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567E1">
        <w:rPr>
          <w:rFonts w:eastAsia="Times New Roman" w:cs="Times New Roman"/>
          <w:b/>
          <w:szCs w:val="30"/>
          <w:lang w:eastAsia="ru-RU"/>
        </w:rPr>
        <w:t>Бытовое обслуживание</w:t>
      </w:r>
      <w:r w:rsidRPr="00B567E1">
        <w:rPr>
          <w:rFonts w:eastAsia="Times New Roman" w:cs="Times New Roman"/>
          <w:b/>
          <w:sz w:val="28"/>
          <w:szCs w:val="28"/>
          <w:lang w:eastAsia="ru-RU"/>
        </w:rPr>
        <w:t xml:space="preserve"> населения </w:t>
      </w:r>
      <w:proofErr w:type="spellStart"/>
      <w:r w:rsidRPr="00B567E1">
        <w:rPr>
          <w:rFonts w:eastAsia="Times New Roman" w:cs="Times New Roman"/>
          <w:b/>
          <w:sz w:val="28"/>
          <w:szCs w:val="28"/>
          <w:lang w:eastAsia="ru-RU"/>
        </w:rPr>
        <w:t>Доброселецкого</w:t>
      </w:r>
      <w:proofErr w:type="spellEnd"/>
      <w:r w:rsidRPr="00B567E1">
        <w:rPr>
          <w:rFonts w:eastAsia="Times New Roman" w:cs="Times New Roman"/>
          <w:b/>
          <w:sz w:val="28"/>
          <w:szCs w:val="28"/>
          <w:lang w:eastAsia="ru-RU"/>
        </w:rPr>
        <w:t xml:space="preserve"> сельсовета</w:t>
      </w:r>
    </w:p>
    <w:p w14:paraId="5CDDD81A" w14:textId="77777777" w:rsidR="00B567E1" w:rsidRPr="00B567E1" w:rsidRDefault="00B567E1" w:rsidP="00B567E1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961"/>
        <w:gridCol w:w="2977"/>
      </w:tblGrid>
      <w:tr w:rsidR="00B567E1" w:rsidRPr="00B567E1" w14:paraId="040C269C" w14:textId="77777777" w:rsidTr="00232264">
        <w:trPr>
          <w:trHeight w:val="700"/>
        </w:trPr>
        <w:tc>
          <w:tcPr>
            <w:tcW w:w="2269" w:type="dxa"/>
          </w:tcPr>
          <w:p w14:paraId="45B836C3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населенного пункта</w:t>
            </w:r>
          </w:p>
        </w:tc>
        <w:tc>
          <w:tcPr>
            <w:tcW w:w="4961" w:type="dxa"/>
          </w:tcPr>
          <w:p w14:paraId="47199E19" w14:textId="77777777" w:rsidR="00B567E1" w:rsidRPr="00B567E1" w:rsidRDefault="00B567E1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Форма обслуживания, наименование субъекта, обслуживающего населенный пункт, режим обслуживания, контактные данные</w:t>
            </w:r>
          </w:p>
        </w:tc>
        <w:tc>
          <w:tcPr>
            <w:tcW w:w="2977" w:type="dxa"/>
          </w:tcPr>
          <w:p w14:paraId="3CD2F4F5" w14:textId="77777777" w:rsidR="00B567E1" w:rsidRPr="00B567E1" w:rsidRDefault="00B567E1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основных видов бытовых услуг, предоставляемых по заявке, а также путем приема заказов в объектах бытового обслуживания и (или) посредством выездного обслуживания</w:t>
            </w:r>
          </w:p>
        </w:tc>
      </w:tr>
      <w:tr w:rsidR="00B567E1" w:rsidRPr="00B567E1" w14:paraId="2F632E1C" w14:textId="77777777" w:rsidTr="00232264">
        <w:trPr>
          <w:trHeight w:val="273"/>
        </w:trPr>
        <w:tc>
          <w:tcPr>
            <w:tcW w:w="2269" w:type="dxa"/>
          </w:tcPr>
          <w:p w14:paraId="6131ECB6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Теглевичи</w:t>
            </w:r>
            <w:proofErr w:type="spellEnd"/>
          </w:p>
          <w:p w14:paraId="5352EB3E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Добросельцы</w:t>
            </w:r>
            <w:proofErr w:type="spellEnd"/>
          </w:p>
          <w:p w14:paraId="2F177D4B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Рудевичи</w:t>
            </w:r>
            <w:proofErr w:type="spellEnd"/>
          </w:p>
          <w:p w14:paraId="332E82EF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Тереховичи</w:t>
            </w:r>
            <w:proofErr w:type="spellEnd"/>
          </w:p>
          <w:p w14:paraId="1A61D8C1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Монтяки</w:t>
            </w:r>
            <w:proofErr w:type="spellEnd"/>
          </w:p>
          <w:p w14:paraId="36C513FE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Мелеховичи</w:t>
            </w:r>
            <w:proofErr w:type="spellEnd"/>
          </w:p>
          <w:p w14:paraId="419CD3BC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Овечицы</w:t>
            </w:r>
            <w:proofErr w:type="spellEnd"/>
          </w:p>
          <w:p w14:paraId="3873B2AE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Пичуки</w:t>
            </w:r>
            <w:proofErr w:type="spellEnd"/>
          </w:p>
          <w:p w14:paraId="499A9FD1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Агатово</w:t>
            </w:r>
            <w:proofErr w:type="spellEnd"/>
          </w:p>
          <w:p w14:paraId="4BF1F043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д. Безводно</w:t>
            </w:r>
          </w:p>
          <w:p w14:paraId="1B9B244A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Словатичи</w:t>
            </w:r>
            <w:proofErr w:type="spellEnd"/>
          </w:p>
          <w:p w14:paraId="29CBFE94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д. Павловичи</w:t>
            </w:r>
          </w:p>
          <w:p w14:paraId="11F2497D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Ярутичи</w:t>
            </w:r>
            <w:proofErr w:type="spellEnd"/>
          </w:p>
          <w:p w14:paraId="16F9EC19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Запрудье</w:t>
            </w:r>
            <w:proofErr w:type="spellEnd"/>
          </w:p>
          <w:p w14:paraId="0CE32A97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д. Хомичи</w:t>
            </w:r>
          </w:p>
          <w:p w14:paraId="01E59C7B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Зеньковцы</w:t>
            </w:r>
            <w:proofErr w:type="spellEnd"/>
          </w:p>
        </w:tc>
        <w:tc>
          <w:tcPr>
            <w:tcW w:w="4961" w:type="dxa"/>
          </w:tcPr>
          <w:p w14:paraId="60B0C1F2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Выездное обслуживание </w:t>
            </w:r>
          </w:p>
          <w:p w14:paraId="780D41A5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Зельвенским РУП</w:t>
            </w: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ЖКХ  (</w:t>
            </w:r>
            <w:proofErr w:type="gramEnd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при наличии заявок)</w:t>
            </w:r>
          </w:p>
          <w:p w14:paraId="2F9C5AE4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прием заявок осуществляется </w:t>
            </w:r>
          </w:p>
          <w:p w14:paraId="1C57B1B9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по тел.</w:t>
            </w: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8 (01564) 7 17 20</w:t>
            </w:r>
          </w:p>
          <w:p w14:paraId="6B49D853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и в Зельвенском РУП ЖКХ*</w:t>
            </w:r>
          </w:p>
          <w:p w14:paraId="0AFCEB5B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тел. </w:t>
            </w: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 (01564) 7 25 33</w:t>
            </w:r>
          </w:p>
          <w:p w14:paraId="23DDB7A2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BDA96D3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5BD8CF61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79894F5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9730E1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A3AF237" w14:textId="77777777" w:rsidR="00B567E1" w:rsidRPr="00B567E1" w:rsidRDefault="00B567E1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Прием заказов:</w:t>
            </w:r>
          </w:p>
          <w:p w14:paraId="426B16F3" w14:textId="77777777" w:rsidR="00B567E1" w:rsidRPr="00B567E1" w:rsidRDefault="00B567E1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ремонт швейных изделий; ремонт обуви; </w:t>
            </w:r>
          </w:p>
          <w:p w14:paraId="215C4291" w14:textId="77777777" w:rsidR="00B567E1" w:rsidRPr="00B567E1" w:rsidRDefault="00B567E1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услуги прачечной;</w:t>
            </w:r>
          </w:p>
          <w:p w14:paraId="6B7289CB" w14:textId="77777777" w:rsidR="00B567E1" w:rsidRDefault="00B567E1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услуги химчистки</w:t>
            </w:r>
          </w:p>
          <w:p w14:paraId="241D17C6" w14:textId="77777777" w:rsidR="00091B78" w:rsidRPr="00B567E1" w:rsidRDefault="00091B78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B25D77B" w14:textId="77777777" w:rsidR="00091B78" w:rsidRPr="004607F3" w:rsidRDefault="00091B78" w:rsidP="00091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7F3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</w:p>
          <w:p w14:paraId="45C84746" w14:textId="77777777" w:rsidR="00B567E1" w:rsidRPr="00B567E1" w:rsidRDefault="00091B78" w:rsidP="00091B78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7F3">
              <w:rPr>
                <w:sz w:val="24"/>
                <w:szCs w:val="24"/>
              </w:rPr>
              <w:t>парикмахерских  (</w:t>
            </w:r>
            <w:r>
              <w:rPr>
                <w:sz w:val="24"/>
                <w:szCs w:val="24"/>
              </w:rPr>
              <w:t>обслуживание физическими лицами, осуществляющими самостоятельную профессиональную деятельность)</w:t>
            </w:r>
          </w:p>
        </w:tc>
      </w:tr>
      <w:tr w:rsidR="00B567E1" w:rsidRPr="00B567E1" w14:paraId="0A6E9C59" w14:textId="77777777" w:rsidTr="00232264">
        <w:trPr>
          <w:trHeight w:val="1769"/>
        </w:trPr>
        <w:tc>
          <w:tcPr>
            <w:tcW w:w="2269" w:type="dxa"/>
          </w:tcPr>
          <w:p w14:paraId="0AECAE4F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 населенные пункты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Доброселецкого</w:t>
            </w:r>
            <w:proofErr w:type="spellEnd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961" w:type="dxa"/>
          </w:tcPr>
          <w:p w14:paraId="34E7C0C6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выездное обслуживание</w:t>
            </w:r>
          </w:p>
          <w:p w14:paraId="39DB4EFC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(при наличии заявки)</w:t>
            </w:r>
          </w:p>
          <w:p w14:paraId="2D71F855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Баранский</w:t>
            </w:r>
            <w:proofErr w:type="spellEnd"/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О.И</w:t>
            </w:r>
            <w:proofErr w:type="spellEnd"/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0850A61B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тел.: +375 29 220 45 71</w:t>
            </w:r>
          </w:p>
          <w:p w14:paraId="19010964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ООО «ШЕСА-П»</w:t>
            </w:r>
          </w:p>
          <w:p w14:paraId="57D201EA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тел.: +375 29 662 31 02</w:t>
            </w:r>
          </w:p>
        </w:tc>
        <w:tc>
          <w:tcPr>
            <w:tcW w:w="2977" w:type="dxa"/>
          </w:tcPr>
          <w:p w14:paraId="2EA05DE1" w14:textId="77777777" w:rsidR="00B567E1" w:rsidRPr="00B567E1" w:rsidRDefault="00B567E1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услуги похоронных бюро</w:t>
            </w:r>
          </w:p>
          <w:p w14:paraId="593E3B7B" w14:textId="77777777" w:rsidR="00B567E1" w:rsidRPr="00B567E1" w:rsidRDefault="00B567E1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7CC71C" w14:textId="77777777" w:rsidR="00B567E1" w:rsidRPr="00B567E1" w:rsidRDefault="00B567E1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4EF4674" w14:textId="77777777" w:rsidR="00B567E1" w:rsidRPr="00B567E1" w:rsidRDefault="00B567E1" w:rsidP="00B567E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567E1" w:rsidRPr="00B567E1" w14:paraId="24C03D79" w14:textId="77777777" w:rsidTr="00232264">
        <w:trPr>
          <w:trHeight w:val="1832"/>
        </w:trPr>
        <w:tc>
          <w:tcPr>
            <w:tcW w:w="2269" w:type="dxa"/>
          </w:tcPr>
          <w:p w14:paraId="5070AB64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 населенные пункты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Доброселецкого</w:t>
            </w:r>
            <w:proofErr w:type="spellEnd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961" w:type="dxa"/>
          </w:tcPr>
          <w:p w14:paraId="0D6C09DA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выездное обслуживание</w:t>
            </w:r>
          </w:p>
          <w:p w14:paraId="04C2A09A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(при наличии заявки)</w:t>
            </w:r>
          </w:p>
          <w:p w14:paraId="3997F476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Нужков</w:t>
            </w:r>
            <w:proofErr w:type="spellEnd"/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Дмитрий Эдуардович</w:t>
            </w:r>
          </w:p>
          <w:p w14:paraId="158A1568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г.п.Зельва</w:t>
            </w:r>
            <w:proofErr w:type="spellEnd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переулок Парковый, </w:t>
            </w:r>
            <w:proofErr w:type="spellStart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д.1А</w:t>
            </w:r>
            <w:proofErr w:type="spellEnd"/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-1 </w:t>
            </w:r>
          </w:p>
          <w:p w14:paraId="6D63F5A5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режим работы: </w:t>
            </w:r>
          </w:p>
          <w:p w14:paraId="2ED3A3FE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понедельник-пятница:</w:t>
            </w:r>
          </w:p>
          <w:p w14:paraId="0847143B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с 9.00 до 17.30; перерыв с 14.00 до 15.00</w:t>
            </w:r>
          </w:p>
          <w:p w14:paraId="29DFBD74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суббота: с 10.00 до 14.00</w:t>
            </w:r>
          </w:p>
          <w:p w14:paraId="0773D074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выходной: воскресенье</w:t>
            </w:r>
          </w:p>
          <w:p w14:paraId="0110A64B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тел.: +375 29 955 77 00</w:t>
            </w:r>
          </w:p>
          <w:p w14:paraId="76C84EE7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+375 33 607 72 77</w:t>
            </w:r>
          </w:p>
          <w:p w14:paraId="7D87F4F1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ФЛ Панасик Александр Геннадьевич</w:t>
            </w:r>
          </w:p>
          <w:p w14:paraId="63CCC50C" w14:textId="77777777" w:rsidR="00B567E1" w:rsidRPr="00B567E1" w:rsidRDefault="00B567E1" w:rsidP="00B567E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Тел: +375 44 736 81 77</w:t>
            </w:r>
          </w:p>
        </w:tc>
        <w:tc>
          <w:tcPr>
            <w:tcW w:w="2977" w:type="dxa"/>
          </w:tcPr>
          <w:p w14:paraId="41B0552C" w14:textId="77777777" w:rsidR="00B567E1" w:rsidRPr="00B567E1" w:rsidRDefault="00B567E1" w:rsidP="00B567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67E1">
              <w:rPr>
                <w:rFonts w:eastAsia="Times New Roman" w:cs="Times New Roman"/>
                <w:sz w:val="24"/>
                <w:szCs w:val="24"/>
                <w:lang w:eastAsia="ru-RU"/>
              </w:rPr>
              <w:t>фотоуслуги</w:t>
            </w:r>
          </w:p>
        </w:tc>
      </w:tr>
    </w:tbl>
    <w:p w14:paraId="7E02FF2E" w14:textId="77777777" w:rsidR="00B567E1" w:rsidRPr="00B567E1" w:rsidRDefault="00B567E1" w:rsidP="00B567E1">
      <w:pPr>
        <w:spacing w:after="0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B567E1">
        <w:rPr>
          <w:rFonts w:eastAsia="Times New Roman" w:cs="Times New Roman"/>
          <w:i/>
          <w:sz w:val="24"/>
          <w:szCs w:val="24"/>
          <w:lang w:eastAsia="ru-RU"/>
        </w:rPr>
        <w:t>* - Зельвенское РУП ЖКХ</w:t>
      </w:r>
    </w:p>
    <w:p w14:paraId="540478B4" w14:textId="77777777" w:rsidR="00B567E1" w:rsidRPr="00B567E1" w:rsidRDefault="00B567E1" w:rsidP="00B567E1">
      <w:pPr>
        <w:spacing w:after="0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proofErr w:type="spellStart"/>
      <w:r w:rsidRPr="00B567E1">
        <w:rPr>
          <w:rFonts w:eastAsia="Times New Roman" w:cs="Times New Roman"/>
          <w:i/>
          <w:sz w:val="24"/>
          <w:szCs w:val="24"/>
          <w:lang w:eastAsia="ru-RU"/>
        </w:rPr>
        <w:t>г.п</w:t>
      </w:r>
      <w:proofErr w:type="spellEnd"/>
      <w:r w:rsidRPr="00B567E1">
        <w:rPr>
          <w:rFonts w:eastAsia="Times New Roman" w:cs="Times New Roman"/>
          <w:i/>
          <w:sz w:val="24"/>
          <w:szCs w:val="24"/>
          <w:lang w:eastAsia="ru-RU"/>
        </w:rPr>
        <w:t xml:space="preserve">. Зельва, ул. Академика Жебрака, 6 </w:t>
      </w:r>
    </w:p>
    <w:p w14:paraId="4A9767EF" w14:textId="77777777" w:rsidR="00B567E1" w:rsidRPr="00B567E1" w:rsidRDefault="00B567E1" w:rsidP="00B567E1">
      <w:pPr>
        <w:spacing w:after="0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B567E1">
        <w:rPr>
          <w:rFonts w:eastAsia="Times New Roman" w:cs="Times New Roman"/>
          <w:i/>
          <w:sz w:val="24"/>
          <w:szCs w:val="24"/>
          <w:lang w:eastAsia="ru-RU"/>
        </w:rPr>
        <w:t xml:space="preserve">Режим работы: </w:t>
      </w:r>
      <w:r w:rsidRPr="00B567E1">
        <w:rPr>
          <w:rFonts w:eastAsia="Times New Roman" w:cs="Times New Roman"/>
          <w:i/>
          <w:sz w:val="24"/>
          <w:szCs w:val="24"/>
          <w:lang w:val="be-BY" w:eastAsia="ru-RU"/>
        </w:rPr>
        <w:t xml:space="preserve">понедельник-пятница </w:t>
      </w:r>
      <w:r w:rsidRPr="00B567E1">
        <w:rPr>
          <w:rFonts w:eastAsia="Times New Roman" w:cs="Times New Roman"/>
          <w:i/>
          <w:sz w:val="24"/>
          <w:szCs w:val="24"/>
          <w:lang w:eastAsia="ru-RU"/>
        </w:rPr>
        <w:t>с 08.00 до 17.00; перерыв: с 13.00 до 14.00</w:t>
      </w:r>
    </w:p>
    <w:p w14:paraId="2D7B0DCC" w14:textId="77777777" w:rsidR="00B567E1" w:rsidRPr="00B567E1" w:rsidRDefault="00B567E1" w:rsidP="00B567E1">
      <w:pPr>
        <w:spacing w:after="0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B567E1">
        <w:rPr>
          <w:rFonts w:eastAsia="Times New Roman" w:cs="Times New Roman"/>
          <w:i/>
          <w:sz w:val="24"/>
          <w:szCs w:val="24"/>
          <w:lang w:eastAsia="ru-RU"/>
        </w:rPr>
        <w:t>выходной: суббота, воскресенье</w:t>
      </w:r>
    </w:p>
    <w:p w14:paraId="64CD1A02" w14:textId="77777777" w:rsidR="00B567E1" w:rsidRPr="00B567E1" w:rsidRDefault="00B567E1" w:rsidP="00B567E1">
      <w:pPr>
        <w:spacing w:after="0"/>
        <w:rPr>
          <w:rFonts w:eastAsia="Times New Roman" w:cs="Times New Roman"/>
          <w:i/>
          <w:sz w:val="24"/>
          <w:szCs w:val="24"/>
          <w:lang w:eastAsia="ru-RU"/>
        </w:rPr>
      </w:pPr>
    </w:p>
    <w:p w14:paraId="2B6BA2D5" w14:textId="77777777" w:rsidR="00B567E1" w:rsidRPr="00B567E1" w:rsidRDefault="00B567E1" w:rsidP="00B567E1">
      <w:pPr>
        <w:spacing w:after="0"/>
        <w:rPr>
          <w:rFonts w:eastAsia="Times New Roman" w:cs="Times New Roman"/>
          <w:i/>
          <w:sz w:val="24"/>
          <w:szCs w:val="24"/>
          <w:lang w:eastAsia="ru-RU"/>
        </w:rPr>
      </w:pPr>
      <w:r w:rsidRPr="00B567E1">
        <w:rPr>
          <w:rFonts w:eastAsia="Times New Roman" w:cs="Times New Roman"/>
          <w:i/>
          <w:sz w:val="24"/>
          <w:szCs w:val="24"/>
          <w:lang w:eastAsia="ru-RU"/>
        </w:rPr>
        <w:t>По качеству бытового обслуживания можно обращаться:</w:t>
      </w:r>
    </w:p>
    <w:p w14:paraId="5B5292A1" w14:textId="77777777" w:rsidR="00B567E1" w:rsidRPr="00B567E1" w:rsidRDefault="00B567E1" w:rsidP="00B567E1">
      <w:pPr>
        <w:spacing w:after="0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567E1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Администрация Зельвенского районного унитарного предприятия жилищно-коммунального хозяйства</w:t>
      </w:r>
    </w:p>
    <w:p w14:paraId="09D00EBF" w14:textId="77777777" w:rsidR="00B567E1" w:rsidRPr="00B567E1" w:rsidRDefault="00B567E1" w:rsidP="00B567E1">
      <w:pPr>
        <w:spacing w:after="0"/>
        <w:rPr>
          <w:rFonts w:eastAsia="Times New Roman" w:cs="Times New Roman"/>
          <w:i/>
          <w:sz w:val="26"/>
          <w:szCs w:val="26"/>
          <w:lang w:eastAsia="ru-RU"/>
        </w:rPr>
      </w:pPr>
      <w:r w:rsidRPr="00B567E1">
        <w:rPr>
          <w:rFonts w:eastAsia="Times New Roman" w:cs="Times New Roman"/>
          <w:i/>
          <w:sz w:val="26"/>
          <w:szCs w:val="26"/>
          <w:lang w:eastAsia="ru-RU"/>
        </w:rPr>
        <w:t>Директор                                                    тел.: 8 (01564) 7 47 31</w:t>
      </w:r>
    </w:p>
    <w:p w14:paraId="0DD26A37" w14:textId="77777777" w:rsidR="00B567E1" w:rsidRPr="00B567E1" w:rsidRDefault="00B567E1" w:rsidP="00B567E1">
      <w:pPr>
        <w:spacing w:after="0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567E1">
        <w:rPr>
          <w:rFonts w:eastAsia="Times New Roman" w:cs="Times New Roman"/>
          <w:b/>
          <w:i/>
          <w:sz w:val="24"/>
          <w:szCs w:val="24"/>
          <w:lang w:eastAsia="ru-RU"/>
        </w:rPr>
        <w:t>Зельвенский районный исполнительный комитет:</w:t>
      </w:r>
    </w:p>
    <w:p w14:paraId="5C4175A1" w14:textId="77777777" w:rsidR="00B567E1" w:rsidRPr="00B567E1" w:rsidRDefault="00B567E1" w:rsidP="00B567E1">
      <w:pPr>
        <w:spacing w:after="0"/>
        <w:rPr>
          <w:rFonts w:eastAsia="Times New Roman" w:cs="Times New Roman"/>
          <w:i/>
          <w:sz w:val="24"/>
          <w:szCs w:val="24"/>
          <w:lang w:eastAsia="ru-RU"/>
        </w:rPr>
      </w:pPr>
      <w:r w:rsidRPr="00B567E1">
        <w:rPr>
          <w:rFonts w:eastAsia="Times New Roman" w:cs="Times New Roman"/>
          <w:i/>
          <w:sz w:val="24"/>
          <w:szCs w:val="24"/>
          <w:lang w:eastAsia="ru-RU"/>
        </w:rPr>
        <w:t>Заместитель председателя                       тел.: 8 (01564) 3 29 74</w:t>
      </w:r>
    </w:p>
    <w:p w14:paraId="564A7D6D" w14:textId="77777777" w:rsidR="00B567E1" w:rsidRPr="00B567E1" w:rsidRDefault="00B567E1" w:rsidP="00B567E1">
      <w:pPr>
        <w:spacing w:after="0"/>
        <w:rPr>
          <w:rFonts w:eastAsia="Times New Roman" w:cs="Times New Roman"/>
          <w:i/>
          <w:sz w:val="24"/>
          <w:szCs w:val="24"/>
          <w:lang w:eastAsia="ru-RU"/>
        </w:rPr>
      </w:pPr>
      <w:r w:rsidRPr="00B567E1">
        <w:rPr>
          <w:rFonts w:eastAsia="Times New Roman" w:cs="Times New Roman"/>
          <w:i/>
          <w:sz w:val="24"/>
          <w:szCs w:val="24"/>
          <w:lang w:eastAsia="ru-RU"/>
        </w:rPr>
        <w:t>Отдел экономики райисполкома               тел.: 8 (01564) 3 29 85; 3 20 49; 3 20 56</w:t>
      </w:r>
    </w:p>
    <w:p w14:paraId="02BA9392" w14:textId="77777777" w:rsidR="00B567E1" w:rsidRPr="00B567E1" w:rsidRDefault="00B567E1" w:rsidP="00B567E1">
      <w:pPr>
        <w:spacing w:after="0"/>
        <w:rPr>
          <w:rFonts w:eastAsia="Times New Roman" w:cs="Times New Roman"/>
          <w:i/>
          <w:sz w:val="26"/>
          <w:szCs w:val="26"/>
          <w:lang w:eastAsia="ru-RU"/>
        </w:rPr>
      </w:pPr>
    </w:p>
    <w:p w14:paraId="4ABBFAC4" w14:textId="77777777" w:rsidR="00B567E1" w:rsidRDefault="00B567E1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89009EC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8D96F9D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89B9B74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4A75435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2564F65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4309CE0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7FF0648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A0C7E2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C20E6C5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541D9D9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4F4235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DABC612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DA59B6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B0654C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A2AE7B5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B07CF17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A07203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7428998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A58860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F6DA3F7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381371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E4ED8A7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1DA4938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E37DF48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7DA367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EF25C85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2D41357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CF6ACDA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E51DC2C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5785E92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5D0F808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CC82173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4B80AC0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38136A7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F1A6268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3E2366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4E0BDF1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E3C819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9806987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5D6963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0A0D2DA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C5F7DE" w14:textId="77777777" w:rsidR="003761B8" w:rsidRDefault="003761B8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9C2F776" w14:textId="77777777" w:rsidR="007A1467" w:rsidRDefault="007A146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79C2E59" w14:textId="77777777" w:rsidR="00766347" w:rsidRDefault="0076634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DAB0D48" w14:textId="77777777" w:rsidR="00766347" w:rsidRPr="00B567E1" w:rsidRDefault="00766347" w:rsidP="00B567E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6297426" w14:textId="77777777" w:rsidR="007A1467" w:rsidRDefault="007A1467" w:rsidP="007A146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913E58">
        <w:rPr>
          <w:rFonts w:ascii="Times New Roman" w:hAnsi="Times New Roman"/>
          <w:b/>
          <w:sz w:val="30"/>
          <w:szCs w:val="30"/>
        </w:rPr>
        <w:t>Торговое обслуживание</w:t>
      </w:r>
    </w:p>
    <w:p w14:paraId="0F59AC5A" w14:textId="77777777" w:rsidR="007A1467" w:rsidRPr="00913E58" w:rsidRDefault="007A1467" w:rsidP="007A1467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3084"/>
      </w:tblGrid>
      <w:tr w:rsidR="007A1467" w:rsidRPr="004D7826" w14:paraId="59B5F31D" w14:textId="77777777" w:rsidTr="0023226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E35A44D" w14:textId="77777777" w:rsidR="007A1467" w:rsidRPr="004D7826" w:rsidRDefault="007A1467" w:rsidP="00232264">
            <w:pPr>
              <w:pStyle w:val="a3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Населенный пункт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AED133C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Наименование торгового объекта, контактный телефон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2407C8FA" w14:textId="77777777" w:rsidR="007A1467" w:rsidRPr="004D7826" w:rsidRDefault="007A1467" w:rsidP="00232264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Собственник объекта</w:t>
            </w:r>
          </w:p>
        </w:tc>
      </w:tr>
      <w:tr w:rsidR="007A1467" w:rsidRPr="004D7826" w14:paraId="0BBDEE63" w14:textId="77777777" w:rsidTr="00232264">
        <w:tc>
          <w:tcPr>
            <w:tcW w:w="2802" w:type="dxa"/>
            <w:tcBorders>
              <w:top w:val="single" w:sz="4" w:space="0" w:color="auto"/>
            </w:tcBorders>
          </w:tcPr>
          <w:p w14:paraId="343C86A3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4D7826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Теглевичи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105F2A9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2C3AEFE6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тел.: 3 21 36; 3 18 </w:t>
            </w:r>
            <w:r>
              <w:rPr>
                <w:rFonts w:ascii="Times New Roman" w:hAnsi="Times New Roman"/>
                <w:sz w:val="30"/>
                <w:szCs w:val="30"/>
              </w:rPr>
              <w:t>96</w:t>
            </w:r>
            <w:r w:rsidRPr="004D7826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6C120E5D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7A1467" w:rsidRPr="004D7826" w14:paraId="01CEF8B4" w14:textId="77777777" w:rsidTr="00232264">
        <w:tc>
          <w:tcPr>
            <w:tcW w:w="2802" w:type="dxa"/>
          </w:tcPr>
          <w:p w14:paraId="106F1553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4D7826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Словатичи</w:t>
            </w:r>
            <w:proofErr w:type="spellEnd"/>
          </w:p>
        </w:tc>
        <w:tc>
          <w:tcPr>
            <w:tcW w:w="3685" w:type="dxa"/>
          </w:tcPr>
          <w:p w14:paraId="1091BDF6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магазин «Родничок»</w:t>
            </w:r>
          </w:p>
          <w:p w14:paraId="423151AC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тел.: 71657; 3 18 </w:t>
            </w:r>
            <w:r>
              <w:rPr>
                <w:rFonts w:ascii="Times New Roman" w:hAnsi="Times New Roman"/>
                <w:sz w:val="30"/>
                <w:szCs w:val="30"/>
              </w:rPr>
              <w:t>96</w:t>
            </w:r>
          </w:p>
        </w:tc>
        <w:tc>
          <w:tcPr>
            <w:tcW w:w="3084" w:type="dxa"/>
          </w:tcPr>
          <w:p w14:paraId="7916FC03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7A1467" w:rsidRPr="004D7826" w14:paraId="5F829A56" w14:textId="77777777" w:rsidTr="00232264">
        <w:tc>
          <w:tcPr>
            <w:tcW w:w="2802" w:type="dxa"/>
          </w:tcPr>
          <w:p w14:paraId="7C27BD5F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85" w:type="dxa"/>
          </w:tcPr>
          <w:p w14:paraId="1B98D742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магазин «Ритуальный» </w:t>
            </w:r>
          </w:p>
          <w:p w14:paraId="5186BF30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тел.: +375 (29) 662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D7826">
              <w:rPr>
                <w:rFonts w:ascii="Times New Roman" w:hAnsi="Times New Roman"/>
                <w:sz w:val="30"/>
                <w:szCs w:val="30"/>
              </w:rPr>
              <w:t>31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D7826">
              <w:rPr>
                <w:rFonts w:ascii="Times New Roman" w:hAnsi="Times New Roman"/>
                <w:sz w:val="30"/>
                <w:szCs w:val="30"/>
              </w:rPr>
              <w:t xml:space="preserve">02; </w:t>
            </w:r>
          </w:p>
          <w:p w14:paraId="396187D4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+375 (29) 252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D7826">
              <w:rPr>
                <w:rFonts w:ascii="Times New Roman" w:hAnsi="Times New Roman"/>
                <w:sz w:val="30"/>
                <w:szCs w:val="30"/>
              </w:rPr>
              <w:t>29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D7826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3084" w:type="dxa"/>
          </w:tcPr>
          <w:p w14:paraId="6DA49F5D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ООО «ШЕСА-П»</w:t>
            </w:r>
          </w:p>
        </w:tc>
      </w:tr>
      <w:tr w:rsidR="007A1467" w:rsidRPr="004D7826" w14:paraId="2B9927BF" w14:textId="77777777" w:rsidTr="00232264">
        <w:tc>
          <w:tcPr>
            <w:tcW w:w="2802" w:type="dxa"/>
          </w:tcPr>
          <w:p w14:paraId="3067B048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Монтяки</w:t>
            </w:r>
            <w:proofErr w:type="spellEnd"/>
          </w:p>
        </w:tc>
        <w:tc>
          <w:tcPr>
            <w:tcW w:w="3685" w:type="dxa"/>
          </w:tcPr>
          <w:p w14:paraId="14E2883C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магазин «Родны кут»</w:t>
            </w:r>
          </w:p>
          <w:p w14:paraId="5191239D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тел.: 4 32 72; 3 18 </w:t>
            </w:r>
            <w:r>
              <w:rPr>
                <w:rFonts w:ascii="Times New Roman" w:hAnsi="Times New Roman"/>
                <w:sz w:val="30"/>
                <w:szCs w:val="30"/>
              </w:rPr>
              <w:t>96</w:t>
            </w:r>
          </w:p>
        </w:tc>
        <w:tc>
          <w:tcPr>
            <w:tcW w:w="3084" w:type="dxa"/>
          </w:tcPr>
          <w:p w14:paraId="48101241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7A1467" w:rsidRPr="004D7826" w14:paraId="2117118A" w14:textId="77777777" w:rsidTr="00232264">
        <w:tc>
          <w:tcPr>
            <w:tcW w:w="2802" w:type="dxa"/>
          </w:tcPr>
          <w:p w14:paraId="2D96A5F3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Рудевичи</w:t>
            </w:r>
            <w:proofErr w:type="spellEnd"/>
          </w:p>
        </w:tc>
        <w:tc>
          <w:tcPr>
            <w:tcW w:w="3685" w:type="dxa"/>
          </w:tcPr>
          <w:p w14:paraId="076933C5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69F3D3E5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тел.: 3 21 35; 3 18 </w:t>
            </w:r>
            <w:r>
              <w:rPr>
                <w:rFonts w:ascii="Times New Roman" w:hAnsi="Times New Roman"/>
                <w:sz w:val="30"/>
                <w:szCs w:val="30"/>
              </w:rPr>
              <w:t>96</w:t>
            </w:r>
          </w:p>
        </w:tc>
        <w:tc>
          <w:tcPr>
            <w:tcW w:w="3084" w:type="dxa"/>
          </w:tcPr>
          <w:p w14:paraId="4A14F565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7A1467" w:rsidRPr="004D7826" w14:paraId="0B5CB3C6" w14:textId="77777777" w:rsidTr="00232264">
        <w:tc>
          <w:tcPr>
            <w:tcW w:w="2802" w:type="dxa"/>
          </w:tcPr>
          <w:p w14:paraId="0D08998D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Добросельцы</w:t>
            </w:r>
            <w:proofErr w:type="spellEnd"/>
          </w:p>
        </w:tc>
        <w:tc>
          <w:tcPr>
            <w:tcW w:w="3685" w:type="dxa"/>
          </w:tcPr>
          <w:p w14:paraId="1DF77577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39621565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тел.: 3 21 37; 3 18 </w:t>
            </w:r>
            <w:r>
              <w:rPr>
                <w:rFonts w:ascii="Times New Roman" w:hAnsi="Times New Roman"/>
                <w:sz w:val="30"/>
                <w:szCs w:val="30"/>
              </w:rPr>
              <w:t>96</w:t>
            </w:r>
          </w:p>
        </w:tc>
        <w:tc>
          <w:tcPr>
            <w:tcW w:w="3084" w:type="dxa"/>
          </w:tcPr>
          <w:p w14:paraId="02DBA241" w14:textId="77777777" w:rsidR="007A1467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4D782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  <w:p w14:paraId="3EEC53EE" w14:textId="77777777" w:rsidR="007A1467" w:rsidRPr="004D7826" w:rsidRDefault="007A1467" w:rsidP="0023226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1467" w:rsidRPr="004D7826" w14:paraId="2C091B46" w14:textId="77777777" w:rsidTr="00232264">
        <w:trPr>
          <w:trHeight w:val="1164"/>
        </w:trPr>
        <w:tc>
          <w:tcPr>
            <w:tcW w:w="9571" w:type="dxa"/>
            <w:gridSpan w:val="3"/>
          </w:tcPr>
          <w:p w14:paraId="7E696308" w14:textId="77777777" w:rsidR="007A1467" w:rsidRPr="004D7826" w:rsidRDefault="007A1467" w:rsidP="0023226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 w:rsidRPr="004D782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Торговое обслуживание жителей деревень: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Агатово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Безводно,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Запрудье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Зеньковцы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Мелеховичи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Овечицы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Павловичи,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Пичуки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Тереховичи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Хомичи, </w:t>
            </w:r>
            <w:proofErr w:type="spellStart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Ярутичи</w:t>
            </w:r>
            <w:proofErr w:type="spellEnd"/>
            <w:r w:rsidRPr="004D782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  </w:t>
            </w:r>
            <w:r w:rsidRPr="004D782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осуществляется магазинами близлежащих населенных пунктов и </w:t>
            </w:r>
            <w:r w:rsidRPr="004D7826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  <w:t>автомагазином</w:t>
            </w:r>
            <w:r w:rsidRPr="004D782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Зельвенского филиала Гродненского </w:t>
            </w:r>
            <w:proofErr w:type="spellStart"/>
            <w:r w:rsidRPr="004D782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облпотребобщества</w:t>
            </w:r>
            <w:proofErr w:type="spellEnd"/>
            <w:r w:rsidRPr="004D782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по графику тел.: 3 18 92 (приемная);  3 18 89 (директор); 3 19 01 (заместитель директора).</w:t>
            </w:r>
          </w:p>
        </w:tc>
      </w:tr>
    </w:tbl>
    <w:p w14:paraId="74681F86" w14:textId="77777777" w:rsidR="007A1467" w:rsidRPr="00836A78" w:rsidRDefault="007A1467" w:rsidP="007A1467">
      <w:pPr>
        <w:pStyle w:val="a3"/>
      </w:pPr>
    </w:p>
    <w:p w14:paraId="598E4260" w14:textId="77777777" w:rsidR="00B567E1" w:rsidRPr="00B567E1" w:rsidRDefault="00B567E1" w:rsidP="00B567E1">
      <w:pPr>
        <w:spacing w:after="0"/>
        <w:contextualSpacing/>
        <w:mirrorIndents/>
        <w:jc w:val="both"/>
        <w:rPr>
          <w:rFonts w:cs="Times New Roman"/>
          <w:szCs w:val="30"/>
        </w:rPr>
      </w:pPr>
    </w:p>
    <w:sectPr w:rsidR="00B567E1" w:rsidRPr="00B567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36"/>
    <w:rsid w:val="0003427D"/>
    <w:rsid w:val="00091B78"/>
    <w:rsid w:val="003761B8"/>
    <w:rsid w:val="006C0B77"/>
    <w:rsid w:val="00766347"/>
    <w:rsid w:val="007A1467"/>
    <w:rsid w:val="008242FF"/>
    <w:rsid w:val="00870751"/>
    <w:rsid w:val="008A6636"/>
    <w:rsid w:val="00922C48"/>
    <w:rsid w:val="00B567E1"/>
    <w:rsid w:val="00B915B7"/>
    <w:rsid w:val="00BB440A"/>
    <w:rsid w:val="00E008AD"/>
    <w:rsid w:val="00EA59DF"/>
    <w:rsid w:val="00EE4070"/>
    <w:rsid w:val="00F12C76"/>
    <w:rsid w:val="00F9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98D3"/>
  <w15:chartTrackingRefBased/>
  <w15:docId w15:val="{B46C2477-9612-452D-A4A1-BDAF7AB9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467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7A14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Жамойтин Ян</cp:lastModifiedBy>
  <cp:revision>2</cp:revision>
  <dcterms:created xsi:type="dcterms:W3CDTF">2025-05-23T05:18:00Z</dcterms:created>
  <dcterms:modified xsi:type="dcterms:W3CDTF">2025-05-23T05:18:00Z</dcterms:modified>
</cp:coreProperties>
</file>